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A088" w14:textId="1FBD1220" w:rsidR="00FE43CD" w:rsidRDefault="00FE43CD" w:rsidP="00411FD6">
      <w:pPr>
        <w:pStyle w:val="UoRTitle"/>
        <w:spacing w:line="240" w:lineRule="atLeast"/>
        <w:rPr>
          <w:rFonts w:ascii="Arial" w:hAnsi="Arial" w:cs="Arial"/>
          <w:noProof/>
          <w:color w:val="DF1330"/>
          <w:sz w:val="18"/>
          <w:lang w:val="en-GB" w:eastAsia="en-GB"/>
        </w:rPr>
      </w:pPr>
      <w:r w:rsidRPr="00FE43CD">
        <w:rPr>
          <w:rFonts w:ascii="Arial" w:hAnsi="Arial" w:cs="Arial"/>
          <w:noProof/>
          <w:color w:val="DF1330"/>
          <w:sz w:val="7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B090" wp14:editId="0F81C96B">
                <wp:simplePos x="0" y="0"/>
                <wp:positionH relativeFrom="margin">
                  <wp:align>left</wp:align>
                </wp:positionH>
                <wp:positionV relativeFrom="page">
                  <wp:posOffset>476250</wp:posOffset>
                </wp:positionV>
                <wp:extent cx="2760980" cy="371475"/>
                <wp:effectExtent l="0" t="0" r="127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4D48" w14:textId="77777777" w:rsidR="00AA47AB" w:rsidRPr="00D46D69" w:rsidRDefault="00E82EC4" w:rsidP="00AA47AB">
                            <w:pPr>
                              <w:pStyle w:val="UoRUnitname"/>
                              <w:rPr>
                                <w:rFonts w:ascii="Arial" w:hAnsi="Arial" w:cs="Arial"/>
                              </w:rPr>
                            </w:pPr>
                            <w:r w:rsidRPr="00D46D69">
                              <w:rPr>
                                <w:rFonts w:ascii="Arial" w:hAnsi="Arial" w:cs="Arial"/>
                              </w:rPr>
                              <w:t>Human Resources</w:t>
                            </w:r>
                          </w:p>
                          <w:p w14:paraId="1DA9A996" w14:textId="77777777" w:rsidR="00AA47AB" w:rsidRDefault="009F0C58" w:rsidP="00AA47AB"/>
                          <w:p w14:paraId="10DB9E96" w14:textId="77777777" w:rsidR="00AA47AB" w:rsidRDefault="009F0C58" w:rsidP="00AA47AB"/>
                          <w:p w14:paraId="545F91B8" w14:textId="77777777" w:rsidR="00AA47AB" w:rsidRPr="0050246F" w:rsidRDefault="00E82EC4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716626A5" w14:textId="77777777" w:rsidR="00AA47AB" w:rsidRDefault="009F0C58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B0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5pt;width:217.4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" stroked="f">
                <v:textbox inset="0,0,0,0">
                  <w:txbxContent>
                    <w:p w14:paraId="52A84D48" w14:textId="77777777" w:rsidR="00AA47AB" w:rsidRPr="00D46D69" w:rsidRDefault="00E82EC4" w:rsidP="00AA47AB">
                      <w:pPr>
                        <w:pStyle w:val="UoRUnitname"/>
                        <w:rPr>
                          <w:rFonts w:ascii="Arial" w:hAnsi="Arial" w:cs="Arial"/>
                        </w:rPr>
                      </w:pPr>
                      <w:r w:rsidRPr="00D46D69">
                        <w:rPr>
                          <w:rFonts w:ascii="Arial" w:hAnsi="Arial" w:cs="Arial"/>
                        </w:rPr>
                        <w:t>Human Resources</w:t>
                      </w:r>
                    </w:p>
                    <w:p w14:paraId="1DA9A996" w14:textId="77777777" w:rsidR="00AA47AB" w:rsidRDefault="00F17FA8" w:rsidP="00AA47AB"/>
                    <w:p w14:paraId="10DB9E96" w14:textId="77777777" w:rsidR="00AA47AB" w:rsidRDefault="00F17FA8" w:rsidP="00AA47AB"/>
                    <w:p w14:paraId="545F91B8" w14:textId="77777777" w:rsidR="00AA47AB" w:rsidRPr="0050246F" w:rsidRDefault="00E82EC4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716626A5" w14:textId="77777777" w:rsidR="00AA47AB" w:rsidRDefault="00F17FA8" w:rsidP="00AA47AB"/>
                  </w:txbxContent>
                </v:textbox>
                <w10:wrap anchorx="margin" anchory="page"/>
              </v:shape>
            </w:pict>
          </mc:Fallback>
        </mc:AlternateContent>
      </w:r>
    </w:p>
    <w:p w14:paraId="2B56C587" w14:textId="54416A2A" w:rsidR="00AA47AB" w:rsidRPr="006B6DB6" w:rsidRDefault="00E82EC4" w:rsidP="00411FD6">
      <w:pPr>
        <w:pStyle w:val="UoRTitle"/>
        <w:spacing w:line="240" w:lineRule="atLeast"/>
        <w:rPr>
          <w:rFonts w:ascii="Arial" w:hAnsi="Arial" w:cs="Arial"/>
          <w:color w:val="DF1330"/>
          <w:szCs w:val="84"/>
          <w:lang w:val="en-GB"/>
        </w:rPr>
      </w:pPr>
      <w:r w:rsidRPr="006B6DB6">
        <w:rPr>
          <w:rFonts w:ascii="Arial" w:hAnsi="Arial" w:cs="Arial"/>
          <w:noProof/>
          <w:color w:val="DF1330"/>
          <w:szCs w:val="8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FFEDC8F" wp14:editId="0E0FEF1A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B6">
        <w:rPr>
          <w:rFonts w:ascii="Arial" w:hAnsi="Arial" w:cs="Arial"/>
          <w:noProof/>
          <w:color w:val="DF1330"/>
          <w:szCs w:val="84"/>
          <w:lang w:val="en-GB" w:eastAsia="en-GB"/>
        </w:rPr>
        <w:t xml:space="preserve">Personal Titles </w:t>
      </w:r>
      <w:r w:rsidR="0051332D" w:rsidRPr="006B6DB6">
        <w:rPr>
          <w:rFonts w:ascii="Arial" w:hAnsi="Arial" w:cs="Arial"/>
          <w:noProof/>
          <w:color w:val="DF1330"/>
          <w:szCs w:val="84"/>
          <w:lang w:val="en-GB" w:eastAsia="en-GB"/>
        </w:rPr>
        <w:t>202</w:t>
      </w:r>
      <w:r w:rsidR="006D39CC">
        <w:rPr>
          <w:rFonts w:ascii="Arial" w:hAnsi="Arial" w:cs="Arial"/>
          <w:noProof/>
          <w:color w:val="DF1330"/>
          <w:szCs w:val="84"/>
          <w:lang w:val="en-GB" w:eastAsia="en-GB"/>
        </w:rPr>
        <w:t>1</w:t>
      </w:r>
      <w:r w:rsidR="0051332D" w:rsidRPr="006B6DB6">
        <w:rPr>
          <w:rFonts w:ascii="Arial" w:hAnsi="Arial" w:cs="Arial"/>
          <w:noProof/>
          <w:color w:val="DF1330"/>
          <w:szCs w:val="84"/>
          <w:lang w:val="en-GB" w:eastAsia="en-GB"/>
        </w:rPr>
        <w:t>/2</w:t>
      </w:r>
      <w:r w:rsidR="006D39CC">
        <w:rPr>
          <w:rFonts w:ascii="Arial" w:hAnsi="Arial" w:cs="Arial"/>
          <w:noProof/>
          <w:color w:val="DF1330"/>
          <w:szCs w:val="84"/>
          <w:lang w:val="en-GB" w:eastAsia="en-GB"/>
        </w:rPr>
        <w:t>2</w:t>
      </w:r>
    </w:p>
    <w:p w14:paraId="7CFCBD96" w14:textId="368E3BFE" w:rsidR="00E31078" w:rsidRDefault="00E82EC4" w:rsidP="007D603B">
      <w:pPr>
        <w:rPr>
          <w:rFonts w:ascii="Arial" w:hAnsi="Arial" w:cs="Arial"/>
          <w:bCs/>
        </w:rPr>
      </w:pPr>
      <w:r w:rsidRPr="00FE43CD">
        <w:rPr>
          <w:rFonts w:ascii="Arial" w:hAnsi="Arial" w:cs="Arial"/>
        </w:rPr>
        <w:t xml:space="preserve">You are required to complete this form as part of the submission to the Personal Titles process </w:t>
      </w:r>
      <w:r w:rsidR="00756710" w:rsidRPr="00FE43CD">
        <w:rPr>
          <w:rFonts w:ascii="Arial" w:hAnsi="Arial" w:cs="Arial"/>
        </w:rPr>
        <w:t>202</w:t>
      </w:r>
      <w:r w:rsidR="006D39CC">
        <w:rPr>
          <w:rFonts w:ascii="Arial" w:hAnsi="Arial" w:cs="Arial"/>
        </w:rPr>
        <w:t>1</w:t>
      </w:r>
      <w:r w:rsidR="00756710" w:rsidRPr="00FE43CD">
        <w:rPr>
          <w:rFonts w:ascii="Arial" w:hAnsi="Arial" w:cs="Arial"/>
        </w:rPr>
        <w:t>/2</w:t>
      </w:r>
      <w:r w:rsidR="006D39CC">
        <w:rPr>
          <w:rFonts w:ascii="Arial" w:hAnsi="Arial" w:cs="Arial"/>
        </w:rPr>
        <w:t>2</w:t>
      </w:r>
      <w:r w:rsidRPr="00FE43CD">
        <w:rPr>
          <w:rFonts w:ascii="Arial" w:hAnsi="Arial" w:cs="Arial"/>
        </w:rPr>
        <w:t>.</w:t>
      </w:r>
      <w:r w:rsidR="00E31078">
        <w:rPr>
          <w:rFonts w:ascii="Arial" w:hAnsi="Arial" w:cs="Arial"/>
        </w:rPr>
        <w:t xml:space="preserve"> Once completed</w:t>
      </w:r>
      <w:bookmarkStart w:id="0" w:name="_Toc411949761"/>
      <w:r w:rsidR="00F33558">
        <w:rPr>
          <w:rFonts w:ascii="Arial" w:hAnsi="Arial" w:cs="Arial"/>
        </w:rPr>
        <w:t>,</w:t>
      </w:r>
      <w:r w:rsidRPr="00FE43CD">
        <w:rPr>
          <w:rFonts w:ascii="Arial" w:hAnsi="Arial" w:cs="Arial"/>
        </w:rPr>
        <w:t xml:space="preserve"> </w:t>
      </w:r>
      <w:r w:rsidR="006D39CC">
        <w:rPr>
          <w:rFonts w:ascii="Arial" w:hAnsi="Arial" w:cs="Arial"/>
        </w:rPr>
        <w:t xml:space="preserve">please submit this form </w:t>
      </w:r>
      <w:r w:rsidRPr="00FE43CD">
        <w:rPr>
          <w:rFonts w:ascii="Arial" w:hAnsi="Arial" w:cs="Arial"/>
        </w:rPr>
        <w:t xml:space="preserve">to </w:t>
      </w:r>
      <w:r w:rsidRPr="00FE43CD">
        <w:rPr>
          <w:rFonts w:ascii="Arial" w:hAnsi="Arial" w:cs="Arial"/>
          <w:bCs/>
        </w:rPr>
        <w:t>your Head of School.</w:t>
      </w:r>
      <w:r w:rsidR="006B6DB6">
        <w:rPr>
          <w:rFonts w:ascii="Arial" w:hAnsi="Arial" w:cs="Arial"/>
          <w:bCs/>
        </w:rPr>
        <w:t xml:space="preserve"> </w:t>
      </w:r>
    </w:p>
    <w:p w14:paraId="4FC2EF2B" w14:textId="69EE3712" w:rsidR="006D39CC" w:rsidRPr="00FE43CD" w:rsidRDefault="00E82EC4" w:rsidP="007D603B">
      <w:pPr>
        <w:rPr>
          <w:rFonts w:ascii="Arial" w:hAnsi="Arial" w:cs="Arial"/>
        </w:rPr>
      </w:pPr>
      <w:r w:rsidRPr="00FE43CD">
        <w:rPr>
          <w:rFonts w:ascii="Arial" w:hAnsi="Arial" w:cs="Arial"/>
        </w:rPr>
        <w:t xml:space="preserve">The deadline for submission of all cases is </w:t>
      </w:r>
      <w:r w:rsidRPr="006B6DB6">
        <w:rPr>
          <w:rFonts w:ascii="Arial" w:hAnsi="Arial" w:cs="Arial"/>
          <w:b/>
        </w:rPr>
        <w:t>Monday 1</w:t>
      </w:r>
      <w:r w:rsidR="006D39CC">
        <w:rPr>
          <w:rFonts w:ascii="Arial" w:hAnsi="Arial" w:cs="Arial"/>
          <w:b/>
        </w:rPr>
        <w:t>0</w:t>
      </w:r>
      <w:r w:rsidR="00756406" w:rsidRPr="006B6DB6">
        <w:rPr>
          <w:rFonts w:ascii="Arial" w:hAnsi="Arial" w:cs="Arial"/>
          <w:b/>
        </w:rPr>
        <w:t xml:space="preserve"> </w:t>
      </w:r>
      <w:r w:rsidRPr="006B6DB6">
        <w:rPr>
          <w:rFonts w:ascii="Arial" w:hAnsi="Arial" w:cs="Arial"/>
          <w:b/>
        </w:rPr>
        <w:t>January 20</w:t>
      </w:r>
      <w:r w:rsidR="00EE5F0F" w:rsidRPr="006B6DB6">
        <w:rPr>
          <w:rFonts w:ascii="Arial" w:hAnsi="Arial" w:cs="Arial"/>
          <w:b/>
        </w:rPr>
        <w:t>2</w:t>
      </w:r>
      <w:r w:rsidR="006D39CC">
        <w:rPr>
          <w:rFonts w:ascii="Arial" w:hAnsi="Arial" w:cs="Arial"/>
          <w:b/>
        </w:rPr>
        <w:t>2</w:t>
      </w:r>
      <w:r w:rsidRPr="00FE43CD">
        <w:rPr>
          <w:rFonts w:ascii="Arial" w:hAnsi="Arial" w:cs="Arial"/>
        </w:rPr>
        <w:t>.</w:t>
      </w:r>
      <w:bookmarkEnd w:id="0"/>
    </w:p>
    <w:p w14:paraId="1FDEE8E7" w14:textId="72C3923E" w:rsidR="007D603B" w:rsidRPr="00FE43CD" w:rsidRDefault="009F0C58" w:rsidP="00AE7D20"/>
    <w:tbl>
      <w:tblPr>
        <w:tblStyle w:val="TableGrid"/>
        <w:tblW w:w="9731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07"/>
        <w:gridCol w:w="1693"/>
        <w:gridCol w:w="565"/>
        <w:gridCol w:w="175"/>
        <w:gridCol w:w="1259"/>
        <w:gridCol w:w="973"/>
        <w:gridCol w:w="1154"/>
        <w:gridCol w:w="1098"/>
        <w:gridCol w:w="7"/>
      </w:tblGrid>
      <w:tr w:rsidR="007D603B" w:rsidRPr="00FE43CD" w14:paraId="318FFE80" w14:textId="77777777" w:rsidTr="00864450">
        <w:tc>
          <w:tcPr>
            <w:tcW w:w="9731" w:type="dxa"/>
            <w:gridSpan w:val="9"/>
            <w:shd w:val="clear" w:color="auto" w:fill="50535A" w:themeFill="text1"/>
            <w:vAlign w:val="center"/>
          </w:tcPr>
          <w:p w14:paraId="45999FB0" w14:textId="77777777" w:rsidR="007D603B" w:rsidRPr="00FE43CD" w:rsidRDefault="00E82EC4" w:rsidP="007D603B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t>ABOUT YOU</w:t>
            </w:r>
          </w:p>
        </w:tc>
      </w:tr>
      <w:tr w:rsidR="001C5A3D" w:rsidRPr="00FE43CD" w14:paraId="4358D827" w14:textId="77777777" w:rsidTr="00864450">
        <w:trPr>
          <w:trHeight w:val="200"/>
        </w:trPr>
        <w:tc>
          <w:tcPr>
            <w:tcW w:w="2807" w:type="dxa"/>
            <w:tcMar>
              <w:top w:w="113" w:type="dxa"/>
            </w:tcMar>
          </w:tcPr>
          <w:p w14:paraId="7C234CFD" w14:textId="620118B9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Name</w:t>
            </w:r>
            <w:r w:rsidR="006D39CC">
              <w:rPr>
                <w:rFonts w:ascii="Arial" w:hAnsi="Arial" w:cs="Arial"/>
                <w:sz w:val="16"/>
              </w:rPr>
              <w:t xml:space="preserve"> (including title)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714D739A" w14:textId="77777777" w:rsidR="001C5A3D" w:rsidRPr="00FE43CD" w:rsidRDefault="009F0C5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64CB151F" w14:textId="77777777" w:rsidTr="00864450">
        <w:tc>
          <w:tcPr>
            <w:tcW w:w="2807" w:type="dxa"/>
            <w:tcMar>
              <w:top w:w="113" w:type="dxa"/>
            </w:tcMar>
          </w:tcPr>
          <w:p w14:paraId="426917BA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Employee number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54BFFFF4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21758BB0" w14:textId="77777777" w:rsidTr="00864450">
        <w:tc>
          <w:tcPr>
            <w:tcW w:w="2807" w:type="dxa"/>
            <w:tcMar>
              <w:top w:w="113" w:type="dxa"/>
            </w:tcMar>
          </w:tcPr>
          <w:p w14:paraId="5DF62C2A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School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4809224C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0DC6D904" w14:textId="77777777" w:rsidTr="00864450">
        <w:tc>
          <w:tcPr>
            <w:tcW w:w="2807" w:type="dxa"/>
            <w:tcMar>
              <w:top w:w="113" w:type="dxa"/>
            </w:tcMar>
          </w:tcPr>
          <w:p w14:paraId="357C9CC1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Research Division (if appropriate)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08966C56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52616A3A" w14:textId="77777777" w:rsidTr="00864450">
        <w:tc>
          <w:tcPr>
            <w:tcW w:w="2807" w:type="dxa"/>
            <w:tcMar>
              <w:top w:w="113" w:type="dxa"/>
            </w:tcMar>
          </w:tcPr>
          <w:p w14:paraId="208023A8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Job title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6EE49628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0BDA2958" w14:textId="77777777" w:rsidTr="00864450">
        <w:tc>
          <w:tcPr>
            <w:tcW w:w="2807" w:type="dxa"/>
            <w:tcMar>
              <w:top w:w="113" w:type="dxa"/>
            </w:tcMar>
          </w:tcPr>
          <w:p w14:paraId="7E3509E9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Grade 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53CA1D7D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4FF030DC" w14:textId="77777777" w:rsidTr="00864450">
        <w:tc>
          <w:tcPr>
            <w:tcW w:w="2807" w:type="dxa"/>
            <w:tcMar>
              <w:top w:w="113" w:type="dxa"/>
            </w:tcMar>
          </w:tcPr>
          <w:p w14:paraId="4B70BBC8" w14:textId="7AFB866F" w:rsidR="001C5A3D" w:rsidRPr="00FE43CD" w:rsidRDefault="00756406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Full Time Equivalent (Full time = 1)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3EE0C4F1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6BF3135A" w14:textId="77777777" w:rsidTr="00864450">
        <w:tc>
          <w:tcPr>
            <w:tcW w:w="2807" w:type="dxa"/>
            <w:tcMar>
              <w:top w:w="113" w:type="dxa"/>
            </w:tcMar>
          </w:tcPr>
          <w:p w14:paraId="4C8F438F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University of Reading start date</w:t>
            </w:r>
          </w:p>
        </w:tc>
        <w:tc>
          <w:tcPr>
            <w:tcW w:w="6924" w:type="dxa"/>
            <w:gridSpan w:val="8"/>
            <w:tcMar>
              <w:top w:w="113" w:type="dxa"/>
            </w:tcMar>
          </w:tcPr>
          <w:p w14:paraId="2F1FA469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1C5A3D" w:rsidRPr="00FE43CD" w14:paraId="71675049" w14:textId="77777777" w:rsidTr="00864450">
        <w:tc>
          <w:tcPr>
            <w:tcW w:w="2807" w:type="dxa"/>
            <w:tcMar>
              <w:top w:w="113" w:type="dxa"/>
            </w:tcMar>
          </w:tcPr>
          <w:p w14:paraId="673A6146" w14:textId="77777777" w:rsidR="001C5A3D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Date of appointment to current post (or confirmation of probation)</w:t>
            </w:r>
          </w:p>
        </w:tc>
        <w:tc>
          <w:tcPr>
            <w:tcW w:w="6924" w:type="dxa"/>
            <w:gridSpan w:val="8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45B2A4C1" w14:textId="77777777" w:rsidR="001C5A3D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340B56" w:rsidRPr="00FE43CD" w14:paraId="5FB6052A" w14:textId="77777777" w:rsidTr="00864450">
        <w:tc>
          <w:tcPr>
            <w:tcW w:w="2807" w:type="dxa"/>
            <w:tcMar>
              <w:top w:w="113" w:type="dxa"/>
            </w:tcMar>
          </w:tcPr>
          <w:p w14:paraId="237FE7FF" w14:textId="77777777" w:rsidR="00340B56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Academic contract type</w:t>
            </w:r>
          </w:p>
        </w:tc>
        <w:tc>
          <w:tcPr>
            <w:tcW w:w="2258" w:type="dxa"/>
            <w:gridSpan w:val="2"/>
            <w:tcBorders>
              <w:bottom w:val="single" w:sz="4" w:space="0" w:color="50535A" w:themeColor="text1"/>
              <w:right w:val="nil"/>
            </w:tcBorders>
            <w:tcMar>
              <w:top w:w="113" w:type="dxa"/>
            </w:tcMar>
          </w:tcPr>
          <w:p w14:paraId="7CF3F5A1" w14:textId="104E3584" w:rsidR="00340B56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14616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B6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  <w:lang w:eastAsia="en-US"/>
              </w:rPr>
              <w:t xml:space="preserve"> Teaching &amp; Research</w:t>
            </w:r>
          </w:p>
        </w:tc>
        <w:tc>
          <w:tcPr>
            <w:tcW w:w="2407" w:type="dxa"/>
            <w:gridSpan w:val="3"/>
            <w:tcBorders>
              <w:left w:val="nil"/>
              <w:bottom w:val="single" w:sz="4" w:space="0" w:color="50535A" w:themeColor="text1"/>
              <w:right w:val="nil"/>
            </w:tcBorders>
          </w:tcPr>
          <w:p w14:paraId="36231315" w14:textId="77777777" w:rsidR="00340B56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3016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C4" w:rsidRPr="00FE43CD">
                  <w:rPr>
                    <w:rFonts w:ascii="Segoe UI Symbol" w:eastAsia="MS Gothic" w:hAnsi="Segoe UI Symbol" w:cs="Segoe UI Symbol"/>
                    <w:sz w:val="16"/>
                    <w:lang w:eastAsia="en-US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  <w:lang w:eastAsia="en-US"/>
              </w:rPr>
              <w:t xml:space="preserve"> Teaching Intensive</w:t>
            </w:r>
          </w:p>
        </w:tc>
        <w:tc>
          <w:tcPr>
            <w:tcW w:w="2259" w:type="dxa"/>
            <w:gridSpan w:val="3"/>
            <w:tcBorders>
              <w:left w:val="nil"/>
              <w:bottom w:val="single" w:sz="4" w:space="0" w:color="50535A" w:themeColor="text1"/>
            </w:tcBorders>
          </w:tcPr>
          <w:p w14:paraId="7A9FCE30" w14:textId="77777777" w:rsidR="00340B56" w:rsidRPr="00FE43CD" w:rsidRDefault="009F0C58" w:rsidP="001C5A3D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18386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C4" w:rsidRPr="00FE43CD">
                  <w:rPr>
                    <w:rFonts w:ascii="Segoe UI Symbol" w:eastAsia="MS Gothic" w:hAnsi="Segoe UI Symbol" w:cs="Segoe UI Symbol"/>
                    <w:sz w:val="16"/>
                    <w:lang w:eastAsia="en-US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  <w:lang w:eastAsia="en-US"/>
              </w:rPr>
              <w:t xml:space="preserve"> Research Intensive</w:t>
            </w:r>
          </w:p>
        </w:tc>
      </w:tr>
      <w:tr w:rsidR="00912DAE" w:rsidRPr="00FE43CD" w14:paraId="5695FEE4" w14:textId="77777777" w:rsidTr="00864450">
        <w:trPr>
          <w:trHeight w:val="316"/>
        </w:trPr>
        <w:tc>
          <w:tcPr>
            <w:tcW w:w="2807" w:type="dxa"/>
            <w:vMerge w:val="restart"/>
            <w:tcMar>
              <w:top w:w="113" w:type="dxa"/>
            </w:tcMar>
          </w:tcPr>
          <w:p w14:paraId="64F114AA" w14:textId="77777777" w:rsidR="00912DAE" w:rsidRPr="00FE43CD" w:rsidRDefault="00E82EC4" w:rsidP="001C5A3D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Higher Education Academy </w:t>
            </w:r>
            <w:r w:rsidRPr="00FE43CD">
              <w:rPr>
                <w:rFonts w:ascii="Arial" w:hAnsi="Arial" w:cs="Arial"/>
                <w:sz w:val="16"/>
              </w:rPr>
              <w:br/>
              <w:t>(HEA) recognition or equivalent</w:t>
            </w:r>
          </w:p>
        </w:tc>
        <w:tc>
          <w:tcPr>
            <w:tcW w:w="6924" w:type="dxa"/>
            <w:gridSpan w:val="8"/>
            <w:tcBorders>
              <w:bottom w:val="nil"/>
            </w:tcBorders>
            <w:tcMar>
              <w:top w:w="113" w:type="dxa"/>
            </w:tcMar>
          </w:tcPr>
          <w:p w14:paraId="0FB2B9FE" w14:textId="77777777" w:rsidR="00912DAE" w:rsidRPr="00FE43CD" w:rsidRDefault="00E82EC4" w:rsidP="00340B56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For those with a “T” or “T&amp;R” contract, please indicate level of recognition by the Higher Education Academy (HEA) or state equivalent qualification:</w:t>
            </w:r>
          </w:p>
        </w:tc>
      </w:tr>
      <w:tr w:rsidR="00912DAE" w:rsidRPr="00FE43CD" w14:paraId="22F9DFAA" w14:textId="77777777" w:rsidTr="00864450">
        <w:trPr>
          <w:trHeight w:val="254"/>
        </w:trPr>
        <w:tc>
          <w:tcPr>
            <w:tcW w:w="2807" w:type="dxa"/>
            <w:vMerge/>
            <w:tcMar>
              <w:top w:w="113" w:type="dxa"/>
            </w:tcMar>
          </w:tcPr>
          <w:p w14:paraId="536064D1" w14:textId="77777777" w:rsidR="00912DAE" w:rsidRPr="00FE43CD" w:rsidRDefault="009F0C58" w:rsidP="001C5A3D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  <w:tcMar>
              <w:top w:w="113" w:type="dxa"/>
            </w:tcMar>
          </w:tcPr>
          <w:p w14:paraId="340886A9" w14:textId="77777777" w:rsidR="00912DAE" w:rsidRPr="00FE43CD" w:rsidRDefault="009F0C58" w:rsidP="00340B56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555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D6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</w:rPr>
              <w:t xml:space="preserve"> Fellow HEA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2C7FA" w14:textId="77777777" w:rsidR="00912DAE" w:rsidRPr="00FE43CD" w:rsidRDefault="009F0C58" w:rsidP="00340B56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97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C4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</w:rPr>
              <w:t xml:space="preserve"> Senior Fellow HEA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E9FB5" w14:textId="77777777" w:rsidR="00912DAE" w:rsidRPr="00FE43CD" w:rsidRDefault="009F0C58" w:rsidP="006F36F7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347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C4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</w:rPr>
              <w:t xml:space="preserve"> Principal Fellow HEA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</w:tcBorders>
          </w:tcPr>
          <w:p w14:paraId="2C21AD16" w14:textId="77777777" w:rsidR="00912DAE" w:rsidRPr="00FE43CD" w:rsidRDefault="009F0C58" w:rsidP="00340B56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03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C4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82EC4" w:rsidRPr="00FE43CD">
              <w:rPr>
                <w:rFonts w:ascii="Arial" w:hAnsi="Arial" w:cs="Arial"/>
                <w:sz w:val="16"/>
              </w:rPr>
              <w:t xml:space="preserve"> None</w:t>
            </w:r>
          </w:p>
        </w:tc>
      </w:tr>
      <w:tr w:rsidR="00912DAE" w:rsidRPr="00FE43CD" w14:paraId="7DB24968" w14:textId="77777777" w:rsidTr="00864450">
        <w:trPr>
          <w:trHeight w:val="204"/>
        </w:trPr>
        <w:tc>
          <w:tcPr>
            <w:tcW w:w="2807" w:type="dxa"/>
            <w:vMerge/>
            <w:tcMar>
              <w:top w:w="113" w:type="dxa"/>
            </w:tcMar>
          </w:tcPr>
          <w:p w14:paraId="670638D9" w14:textId="77777777" w:rsidR="00912DAE" w:rsidRPr="00FE43CD" w:rsidRDefault="009F0C58" w:rsidP="001C5A3D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6924" w:type="dxa"/>
            <w:gridSpan w:val="8"/>
            <w:tcBorders>
              <w:top w:val="nil"/>
              <w:bottom w:val="single" w:sz="4" w:space="0" w:color="50535A" w:themeColor="text1"/>
            </w:tcBorders>
            <w:tcMar>
              <w:top w:w="113" w:type="dxa"/>
            </w:tcMar>
          </w:tcPr>
          <w:p w14:paraId="74BFD098" w14:textId="77777777" w:rsidR="00912DAE" w:rsidRPr="00FE43CD" w:rsidRDefault="00E82EC4" w:rsidP="00411FD6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Equivalent qualification: </w:t>
            </w:r>
          </w:p>
        </w:tc>
      </w:tr>
      <w:tr w:rsidR="00AE7D20" w:rsidRPr="00FE43CD" w14:paraId="3E73B2F1" w14:textId="77777777" w:rsidTr="00FB7AD5">
        <w:trPr>
          <w:gridAfter w:val="1"/>
          <w:wAfter w:w="7" w:type="dxa"/>
        </w:trPr>
        <w:tc>
          <w:tcPr>
            <w:tcW w:w="2807" w:type="dxa"/>
            <w:tcMar>
              <w:top w:w="113" w:type="dxa"/>
            </w:tcMar>
          </w:tcPr>
          <w:p w14:paraId="620764DE" w14:textId="14A39854" w:rsidR="00AE7D20" w:rsidRPr="00FE43CD" w:rsidRDefault="00AE7D20" w:rsidP="00AE7D20">
            <w:pPr>
              <w:pStyle w:val="Tab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Promotion sought</w:t>
            </w:r>
          </w:p>
        </w:tc>
        <w:tc>
          <w:tcPr>
            <w:tcW w:w="6917" w:type="dxa"/>
            <w:gridSpan w:val="7"/>
            <w:tcMar>
              <w:top w:w="113" w:type="dxa"/>
            </w:tcMar>
          </w:tcPr>
          <w:p w14:paraId="60628420" w14:textId="706D8E78" w:rsidR="00AE7D20" w:rsidRPr="00AE7D20" w:rsidRDefault="009F0C58" w:rsidP="00AE7D2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918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E7D20">
              <w:rPr>
                <w:rFonts w:ascii="Arial" w:hAnsi="Arial" w:cs="Arial"/>
                <w:sz w:val="16"/>
              </w:rPr>
              <w:t xml:space="preserve"> Associate Professor        </w:t>
            </w:r>
            <w:sdt>
              <w:sdtPr>
                <w:rPr>
                  <w:rFonts w:ascii="Arial" w:hAnsi="Arial" w:cs="Arial"/>
                  <w:sz w:val="16"/>
                </w:rPr>
                <w:id w:val="-11685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E7D20">
              <w:rPr>
                <w:rFonts w:ascii="Arial" w:hAnsi="Arial" w:cs="Arial"/>
                <w:sz w:val="16"/>
              </w:rPr>
              <w:t xml:space="preserve"> Research Grade 8       </w:t>
            </w:r>
            <w:sdt>
              <w:sdtPr>
                <w:rPr>
                  <w:rFonts w:ascii="Arial" w:hAnsi="Arial" w:cs="Arial"/>
                  <w:sz w:val="16"/>
                </w:rPr>
                <w:id w:val="14619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E7D20">
              <w:rPr>
                <w:rFonts w:ascii="Arial" w:hAnsi="Arial" w:cs="Arial"/>
                <w:sz w:val="16"/>
              </w:rPr>
              <w:t xml:space="preserve"> Professor       </w:t>
            </w:r>
            <w:sdt>
              <w:sdtPr>
                <w:rPr>
                  <w:rFonts w:ascii="Arial" w:hAnsi="Arial" w:cs="Arial"/>
                  <w:sz w:val="16"/>
                </w:rPr>
                <w:id w:val="-10208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E7D20" w:rsidRPr="00FE43CD">
              <w:rPr>
                <w:rFonts w:ascii="Arial" w:hAnsi="Arial" w:cs="Arial"/>
                <w:sz w:val="16"/>
              </w:rPr>
              <w:t xml:space="preserve"> </w:t>
            </w:r>
            <w:r w:rsidR="00AE7D20">
              <w:rPr>
                <w:rFonts w:ascii="Arial" w:hAnsi="Arial" w:cs="Arial"/>
                <w:sz w:val="16"/>
              </w:rPr>
              <w:t>Research Grade 9</w:t>
            </w:r>
          </w:p>
        </w:tc>
      </w:tr>
      <w:tr w:rsidR="00AE7D20" w:rsidRPr="00FE43CD" w14:paraId="5A6339E8" w14:textId="77777777" w:rsidTr="00AE7D20">
        <w:tc>
          <w:tcPr>
            <w:tcW w:w="2807" w:type="dxa"/>
            <w:tcMar>
              <w:top w:w="113" w:type="dxa"/>
            </w:tcMar>
          </w:tcPr>
          <w:p w14:paraId="3BB71417" w14:textId="667082C9" w:rsidR="00AE7D20" w:rsidRPr="00FE43CD" w:rsidRDefault="009F0C58" w:rsidP="00AE7D20">
            <w:pPr>
              <w:pStyle w:val="Tab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Documentation supplied for case</w:t>
            </w:r>
            <w:bookmarkStart w:id="1" w:name="_GoBack"/>
            <w:bookmarkEnd w:id="1"/>
          </w:p>
        </w:tc>
        <w:tc>
          <w:tcPr>
            <w:tcW w:w="2433" w:type="dxa"/>
            <w:gridSpan w:val="3"/>
            <w:tcBorders>
              <w:right w:val="nil"/>
            </w:tcBorders>
            <w:tcMar>
              <w:top w:w="113" w:type="dxa"/>
            </w:tcMar>
          </w:tcPr>
          <w:p w14:paraId="798A9330" w14:textId="7C588E4A" w:rsidR="00AE7D20" w:rsidRPr="00FE43CD" w:rsidRDefault="009F0C58" w:rsidP="00AE7D2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-970439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☒</w:t>
                </w:r>
              </w:sdtContent>
            </w:sdt>
            <w:r w:rsidR="00AE7D20" w:rsidRPr="00FE43CD">
              <w:rPr>
                <w:rFonts w:ascii="Arial" w:hAnsi="Arial" w:cs="Arial"/>
                <w:sz w:val="16"/>
                <w:lang w:eastAsia="en-US"/>
              </w:rPr>
              <w:t xml:space="preserve"> Completed application form</w:t>
            </w:r>
            <w:r w:rsidR="00AE7D20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</w:tc>
        <w:tc>
          <w:tcPr>
            <w:tcW w:w="4491" w:type="dxa"/>
            <w:gridSpan w:val="5"/>
            <w:tcBorders>
              <w:left w:val="nil"/>
            </w:tcBorders>
          </w:tcPr>
          <w:p w14:paraId="543D9AA9" w14:textId="797B49E2" w:rsidR="00AE7D20" w:rsidRPr="00FE43CD" w:rsidRDefault="009F0C58" w:rsidP="00AE7D2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-5550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☐</w:t>
                </w:r>
              </w:sdtContent>
            </w:sdt>
            <w:r w:rsidR="00AE7D20">
              <w:rPr>
                <w:rFonts w:ascii="Arial" w:hAnsi="Arial" w:cs="Arial"/>
                <w:sz w:val="16"/>
                <w:lang w:eastAsia="en-US"/>
              </w:rPr>
              <w:t xml:space="preserve"> Full CV        </w:t>
            </w: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20263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20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☐</w:t>
                </w:r>
              </w:sdtContent>
            </w:sdt>
            <w:r w:rsidR="00AE7D20">
              <w:rPr>
                <w:rFonts w:ascii="Arial" w:hAnsi="Arial" w:cs="Arial"/>
                <w:sz w:val="16"/>
                <w:lang w:eastAsia="en-US"/>
              </w:rPr>
              <w:t xml:space="preserve"> I</w:t>
            </w:r>
            <w:r w:rsidR="00AE7D20" w:rsidRPr="00FE43CD">
              <w:rPr>
                <w:rFonts w:ascii="Arial" w:hAnsi="Arial" w:cs="Arial"/>
                <w:sz w:val="16"/>
                <w:lang w:eastAsia="en-US"/>
              </w:rPr>
              <w:t>llustrative appendices</w:t>
            </w:r>
            <w:r w:rsidR="00AE7D20">
              <w:rPr>
                <w:rFonts w:ascii="Arial" w:hAnsi="Arial" w:cs="Arial"/>
                <w:sz w:val="16"/>
                <w:lang w:eastAsia="en-US"/>
              </w:rPr>
              <w:t xml:space="preserve"> (optional</w:t>
            </w:r>
            <w:r w:rsidR="00AE7D20" w:rsidRPr="00FE43CD">
              <w:rPr>
                <w:rFonts w:ascii="Arial" w:hAnsi="Arial" w:cs="Arial"/>
                <w:sz w:val="16"/>
                <w:lang w:eastAsia="en-US"/>
              </w:rPr>
              <w:t>)</w:t>
            </w:r>
          </w:p>
        </w:tc>
      </w:tr>
      <w:tr w:rsidR="00AE7D20" w:rsidRPr="00FE43CD" w14:paraId="3BF51F46" w14:textId="77777777" w:rsidTr="00F20572">
        <w:trPr>
          <w:gridAfter w:val="1"/>
          <w:wAfter w:w="7" w:type="dxa"/>
        </w:trPr>
        <w:tc>
          <w:tcPr>
            <w:tcW w:w="2807" w:type="dxa"/>
            <w:tcMar>
              <w:top w:w="113" w:type="dxa"/>
            </w:tcMar>
          </w:tcPr>
          <w:p w14:paraId="4C0B8BC8" w14:textId="16F9A575" w:rsidR="00AE7D20" w:rsidRPr="00FE43CD" w:rsidRDefault="00AE7D20" w:rsidP="00AE7D20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Declaration</w:t>
            </w:r>
          </w:p>
        </w:tc>
        <w:tc>
          <w:tcPr>
            <w:tcW w:w="6917" w:type="dxa"/>
            <w:gridSpan w:val="7"/>
            <w:tcMar>
              <w:top w:w="113" w:type="dxa"/>
            </w:tcMar>
          </w:tcPr>
          <w:p w14:paraId="03C05515" w14:textId="77777777" w:rsidR="00AE7D20" w:rsidRPr="00FE43CD" w:rsidRDefault="00AE7D20" w:rsidP="00AE7D2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I declare that, to the best of my knowledge, the information and evidence given in this application is true and complete. I understand that if I have given any misleading information on this form, my application may be withdrawn from consideration at any time.</w:t>
            </w:r>
          </w:p>
          <w:p w14:paraId="2342CCB6" w14:textId="78E8992A" w:rsidR="00AE7D20" w:rsidRPr="00FE43CD" w:rsidRDefault="00AE7D20" w:rsidP="00AE7D2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48DBAB" w14:textId="03F5A152" w:rsidR="00AE7D20" w:rsidRPr="00FE43CD" w:rsidRDefault="00AE7D20" w:rsidP="00AE7D2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Signature:</w:t>
            </w:r>
          </w:p>
          <w:sdt>
            <w:sdtPr>
              <w:rPr>
                <w:rFonts w:ascii="Arial" w:hAnsi="Arial" w:cs="Arial"/>
                <w:sz w:val="16"/>
                <w:lang w:eastAsia="en-US"/>
              </w:rPr>
              <w:id w:val="1133602524"/>
              <w:showingPlcHdr/>
              <w:picture/>
            </w:sdtPr>
            <w:sdtEndPr/>
            <w:sdtContent>
              <w:p w14:paraId="63B3C3E1" w14:textId="1313CF81" w:rsidR="00AE7D20" w:rsidRPr="00FE43CD" w:rsidRDefault="00AE7D20" w:rsidP="00AE7D20">
                <w:pPr>
                  <w:pStyle w:val="Table"/>
                  <w:rPr>
                    <w:rFonts w:ascii="Arial" w:hAnsi="Arial" w:cs="Arial"/>
                    <w:sz w:val="16"/>
                    <w:lang w:eastAsia="en-US"/>
                  </w:rPr>
                </w:pPr>
                <w:r w:rsidRPr="00FE43CD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7A0C368A" wp14:editId="4195528E">
                      <wp:extent cx="424282" cy="424282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E262CD" w14:textId="1E35C125" w:rsidR="00AE7D20" w:rsidRPr="00FE43CD" w:rsidRDefault="00AE7D20" w:rsidP="00AE7D2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------------------------------------------------------------------------------------------------------------------</w:t>
            </w:r>
          </w:p>
        </w:tc>
      </w:tr>
    </w:tbl>
    <w:p w14:paraId="2F173FF5" w14:textId="3A968EF0" w:rsidR="006F36F7" w:rsidRPr="00AE7D20" w:rsidRDefault="00E82EC4" w:rsidP="007D603B">
      <w:pPr>
        <w:rPr>
          <w:rFonts w:ascii="Arial" w:hAnsi="Arial" w:cs="Arial"/>
          <w:lang w:eastAsia="en-US"/>
        </w:rPr>
      </w:pPr>
      <w:r w:rsidRPr="00AE7D20">
        <w:rPr>
          <w:rFonts w:ascii="Arial" w:hAnsi="Arial" w:cs="Arial"/>
          <w:lang w:eastAsia="en-US"/>
        </w:rPr>
        <w:t>If you have any difficulties completing the information</w:t>
      </w:r>
      <w:r w:rsidR="006D39CC" w:rsidRPr="00AE7D20">
        <w:rPr>
          <w:rFonts w:ascii="Arial" w:hAnsi="Arial" w:cs="Arial"/>
          <w:lang w:eastAsia="en-US"/>
        </w:rPr>
        <w:t xml:space="preserve"> above</w:t>
      </w:r>
      <w:r w:rsidRPr="00AE7D20">
        <w:rPr>
          <w:rFonts w:ascii="Arial" w:hAnsi="Arial" w:cs="Arial"/>
          <w:lang w:eastAsia="en-US"/>
        </w:rPr>
        <w:t xml:space="preserve">, please contact HR on </w:t>
      </w:r>
      <w:hyperlink r:id="rId9" w:history="1">
        <w:r w:rsidRPr="00AE7D20">
          <w:rPr>
            <w:rStyle w:val="Hyperlink"/>
            <w:rFonts w:ascii="Arial" w:hAnsi="Arial" w:cs="Arial"/>
            <w:color w:val="auto"/>
            <w:lang w:eastAsia="en-US"/>
          </w:rPr>
          <w:t>hr@reading.ac.uk</w:t>
        </w:r>
      </w:hyperlink>
      <w:r w:rsidRPr="00AE7D20">
        <w:rPr>
          <w:rFonts w:ascii="Arial" w:hAnsi="Arial" w:cs="Arial"/>
          <w:lang w:eastAsia="en-US"/>
        </w:rPr>
        <w:t xml:space="preserve"> </w:t>
      </w:r>
    </w:p>
    <w:p w14:paraId="7250B491" w14:textId="77777777" w:rsidR="00756710" w:rsidRPr="00FE43CD" w:rsidRDefault="00756710" w:rsidP="007D603B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3543"/>
        <w:gridCol w:w="3671"/>
      </w:tblGrid>
      <w:tr w:rsidR="006F36F7" w:rsidRPr="00FE43CD" w14:paraId="7B0CFA3E" w14:textId="77777777" w:rsidTr="00AD4539">
        <w:tc>
          <w:tcPr>
            <w:tcW w:w="9767" w:type="dxa"/>
            <w:gridSpan w:val="3"/>
            <w:shd w:val="clear" w:color="auto" w:fill="50535A" w:themeFill="text1"/>
            <w:vAlign w:val="center"/>
          </w:tcPr>
          <w:p w14:paraId="29FD720C" w14:textId="77777777" w:rsidR="006F36F7" w:rsidRPr="00FE43CD" w:rsidRDefault="00E82EC4" w:rsidP="00C02841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 xml:space="preserve">ACADEMIC CITIZENSHIP AND LEADERSHIP </w:t>
            </w:r>
          </w:p>
        </w:tc>
      </w:tr>
      <w:tr w:rsidR="006F36F7" w:rsidRPr="00FE43CD" w14:paraId="7681BA06" w14:textId="77777777" w:rsidTr="00AD4539">
        <w:trPr>
          <w:trHeight w:val="200"/>
        </w:trPr>
        <w:tc>
          <w:tcPr>
            <w:tcW w:w="9767" w:type="dxa"/>
            <w:gridSpan w:val="3"/>
            <w:tcMar>
              <w:top w:w="113" w:type="dxa"/>
            </w:tcMar>
          </w:tcPr>
          <w:p w14:paraId="3BE90C18" w14:textId="0534377F" w:rsidR="006F36F7" w:rsidRPr="00FE43CD" w:rsidRDefault="00E82EC4" w:rsidP="001B7E58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Please summarise your most significant achievements with regards to academic citizenship and leadership a</w:t>
            </w:r>
            <w:r w:rsidR="007A6177">
              <w:rPr>
                <w:rFonts w:ascii="Arial" w:hAnsi="Arial" w:cs="Arial"/>
                <w:sz w:val="16"/>
              </w:rPr>
              <w:t>nd how they have been sustained</w:t>
            </w:r>
            <w:r w:rsidRPr="00FE43CD">
              <w:rPr>
                <w:rFonts w:ascii="Arial" w:hAnsi="Arial" w:cs="Arial"/>
                <w:sz w:val="16"/>
              </w:rPr>
              <w:t xml:space="preserve"> (</w:t>
            </w:r>
            <w:r w:rsidR="007A6177">
              <w:rPr>
                <w:rFonts w:ascii="Arial" w:hAnsi="Arial" w:cs="Arial"/>
                <w:sz w:val="16"/>
              </w:rPr>
              <w:t xml:space="preserve">see </w:t>
            </w:r>
            <w:r w:rsidRPr="00FE43CD">
              <w:rPr>
                <w:rFonts w:ascii="Arial" w:hAnsi="Arial" w:cs="Arial"/>
                <w:sz w:val="16"/>
              </w:rPr>
              <w:t>Annex A)</w:t>
            </w:r>
            <w:r w:rsidR="007A6177">
              <w:rPr>
                <w:rFonts w:ascii="Arial" w:hAnsi="Arial" w:cs="Arial"/>
                <w:sz w:val="16"/>
              </w:rPr>
              <w:t>.</w:t>
            </w:r>
            <w:r w:rsidRPr="00FE43CD">
              <w:rPr>
                <w:rFonts w:ascii="Arial" w:hAnsi="Arial" w:cs="Arial"/>
                <w:sz w:val="16"/>
              </w:rPr>
              <w:br/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>This should not exceed</w:t>
            </w:r>
            <w:r w:rsidR="00D026FF"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a total of</w:t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300 words per </w:t>
            </w:r>
            <w:r w:rsidR="00472A70"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criterion </w:t>
            </w:r>
            <w:r w:rsidR="00D026FF" w:rsidRPr="00FE43CD">
              <w:rPr>
                <w:rFonts w:ascii="Arial" w:hAnsi="Arial" w:cs="Arial"/>
                <w:b/>
                <w:color w:val="DF1330"/>
                <w:sz w:val="16"/>
              </w:rPr>
              <w:t>(e.g. C1)</w:t>
            </w:r>
            <w:r w:rsidR="0051774E"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</w:t>
            </w:r>
            <w:r w:rsidR="00281BD9" w:rsidRPr="00FE43CD">
              <w:rPr>
                <w:rFonts w:ascii="Arial" w:hAnsi="Arial" w:cs="Arial"/>
                <w:b/>
                <w:color w:val="DF1330"/>
                <w:sz w:val="16"/>
              </w:rPr>
              <w:t>to be divided as you decide</w:t>
            </w:r>
            <w:r w:rsidR="001B7E58"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across the two columns</w:t>
            </w:r>
          </w:p>
        </w:tc>
      </w:tr>
      <w:tr w:rsidR="004E1DEC" w:rsidRPr="00FE43CD" w14:paraId="6305A040" w14:textId="77777777" w:rsidTr="004B2151">
        <w:trPr>
          <w:trHeight w:val="200"/>
        </w:trPr>
        <w:tc>
          <w:tcPr>
            <w:tcW w:w="2553" w:type="dxa"/>
            <w:tcMar>
              <w:top w:w="113" w:type="dxa"/>
            </w:tcMar>
          </w:tcPr>
          <w:p w14:paraId="7916B6DC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bottom w:val="single" w:sz="4" w:space="0" w:color="50535A" w:themeColor="text1"/>
            </w:tcBorders>
          </w:tcPr>
          <w:p w14:paraId="77721153" w14:textId="57D1D4BE" w:rsidR="004E1DEC" w:rsidRPr="00FE43CD" w:rsidRDefault="001B7E58" w:rsidP="006F36F7">
            <w:pPr>
              <w:pStyle w:val="Table"/>
              <w:rPr>
                <w:rFonts w:ascii="Arial" w:hAnsi="Arial" w:cs="Arial"/>
                <w:b/>
              </w:rPr>
            </w:pPr>
            <w:r w:rsidRPr="00FE43CD">
              <w:rPr>
                <w:rFonts w:ascii="Arial" w:hAnsi="Arial" w:cs="Arial"/>
                <w:b/>
              </w:rPr>
              <w:t>Claims</w:t>
            </w:r>
          </w:p>
        </w:tc>
        <w:tc>
          <w:tcPr>
            <w:tcW w:w="3671" w:type="dxa"/>
            <w:tcBorders>
              <w:bottom w:val="single" w:sz="4" w:space="0" w:color="50535A" w:themeColor="text1"/>
            </w:tcBorders>
          </w:tcPr>
          <w:p w14:paraId="2ADFB3E8" w14:textId="5E7DEE6E" w:rsidR="004E1DEC" w:rsidRPr="00FE43CD" w:rsidRDefault="004E1DEC" w:rsidP="006F36F7">
            <w:pPr>
              <w:pStyle w:val="Table"/>
              <w:rPr>
                <w:rFonts w:ascii="Arial" w:hAnsi="Arial" w:cs="Arial"/>
                <w:b/>
              </w:rPr>
            </w:pPr>
            <w:r w:rsidRPr="00FE43CD">
              <w:rPr>
                <w:rFonts w:ascii="Arial" w:hAnsi="Arial" w:cs="Arial"/>
                <w:b/>
              </w:rPr>
              <w:t>Evidence</w:t>
            </w:r>
          </w:p>
        </w:tc>
      </w:tr>
      <w:tr w:rsidR="004E1DEC" w:rsidRPr="00FE43CD" w14:paraId="5506923E" w14:textId="77777777" w:rsidTr="004B2151">
        <w:trPr>
          <w:trHeight w:val="3702"/>
        </w:trPr>
        <w:tc>
          <w:tcPr>
            <w:tcW w:w="2553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69CA790E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C1 </w:t>
            </w:r>
          </w:p>
          <w:p w14:paraId="1792F81D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C4524D5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szCs w:val="18"/>
                <w:lang w:eastAsia="en-US"/>
              </w:rPr>
              <w:t>Academic Citizenship</w:t>
            </w:r>
          </w:p>
          <w:p w14:paraId="03A2F758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DF7971B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E6C99C3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7539518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C8BAFF6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5EA159B" w14:textId="3390F329" w:rsidR="009A233E" w:rsidRPr="00FE43CD" w:rsidRDefault="004E1DEC" w:rsidP="006F36F7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all)</w:t>
            </w:r>
          </w:p>
          <w:p w14:paraId="41D56409" w14:textId="77777777" w:rsidR="009A233E" w:rsidRPr="00FE43CD" w:rsidRDefault="009A233E" w:rsidP="009A233E">
            <w:pPr>
              <w:rPr>
                <w:rFonts w:ascii="Arial" w:hAnsi="Arial" w:cs="Arial"/>
                <w:lang w:eastAsia="en-US"/>
              </w:rPr>
            </w:pPr>
          </w:p>
          <w:p w14:paraId="5ACD2E0E" w14:textId="60952A1A" w:rsidR="00FD36F5" w:rsidRPr="00FE43CD" w:rsidRDefault="00FD36F5" w:rsidP="009A233E">
            <w:pPr>
              <w:rPr>
                <w:rFonts w:ascii="Arial" w:hAnsi="Arial" w:cs="Arial"/>
                <w:lang w:eastAsia="en-US"/>
              </w:rPr>
            </w:pPr>
          </w:p>
          <w:p w14:paraId="1FCDB312" w14:textId="702F699F" w:rsidR="004E1DEC" w:rsidRPr="00FE43CD" w:rsidRDefault="004E1DEC" w:rsidP="00FD36F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50535A" w:themeColor="text1"/>
            </w:tcBorders>
          </w:tcPr>
          <w:p w14:paraId="4D343E21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8387C3B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70D0B8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D7BA5D0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5596734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2A5AFDA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F5DEA10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A1992C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B1C7925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B7C6BE7" w14:textId="77777777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BC9DA1E" w14:textId="5B600C43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5C58B63" w14:textId="35648715" w:rsidR="009A233E" w:rsidRPr="00FE43CD" w:rsidRDefault="009A233E" w:rsidP="009A23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1" w:type="dxa"/>
            <w:tcBorders>
              <w:bottom w:val="single" w:sz="4" w:space="0" w:color="50535A" w:themeColor="text1"/>
            </w:tcBorders>
          </w:tcPr>
          <w:p w14:paraId="604BBFB6" w14:textId="45B1DD4F" w:rsidR="004E1DEC" w:rsidRPr="00FE43CD" w:rsidRDefault="004E1DEC" w:rsidP="001B7E58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223B5249" w14:textId="77777777" w:rsidTr="004B2151">
        <w:trPr>
          <w:trHeight w:val="3870"/>
        </w:trPr>
        <w:tc>
          <w:tcPr>
            <w:tcW w:w="2553" w:type="dxa"/>
            <w:tcBorders>
              <w:top w:val="single" w:sz="4" w:space="0" w:color="50535A" w:themeColor="text1"/>
            </w:tcBorders>
            <w:tcMar>
              <w:top w:w="113" w:type="dxa"/>
            </w:tcMar>
          </w:tcPr>
          <w:p w14:paraId="7825284A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C2 </w:t>
            </w:r>
          </w:p>
          <w:p w14:paraId="4487A1EF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A44ADD" w14:textId="6AFC7F72" w:rsidR="004E1DEC" w:rsidRPr="00FE43CD" w:rsidRDefault="004358C2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43CD">
              <w:rPr>
                <w:rFonts w:ascii="Arial" w:hAnsi="Arial" w:cs="Arial"/>
                <w:szCs w:val="18"/>
                <w:lang w:eastAsia="en-US"/>
              </w:rPr>
              <w:t>Continuing professional development to ensure working practice is up to date</w:t>
            </w:r>
          </w:p>
          <w:p w14:paraId="33D8D8A0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FB51E3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812A2F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A3C3A2B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3906F72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all)</w:t>
            </w:r>
          </w:p>
        </w:tc>
        <w:tc>
          <w:tcPr>
            <w:tcW w:w="3543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412171C5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9C20572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6D559A" w14:textId="2E01ED12" w:rsidR="009A233E" w:rsidRPr="00FE43CD" w:rsidRDefault="009A233E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FF11A47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8C3674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F806071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4CEE641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20C54D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EFFB6D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89BDF0B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C668DAD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BB07BD1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5795F7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DEFDA68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1956088" w14:textId="77777777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250B2CB" w14:textId="4F6E4BBB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57102A80" w14:textId="38D0837A" w:rsidR="004E1DEC" w:rsidRPr="00FE43CD" w:rsidRDefault="004E1DEC" w:rsidP="006F36F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7A5FA1DE" w14:textId="77777777" w:rsidTr="004B2151">
        <w:trPr>
          <w:trHeight w:val="4271"/>
        </w:trPr>
        <w:tc>
          <w:tcPr>
            <w:tcW w:w="2553" w:type="dxa"/>
            <w:tcMar>
              <w:top w:w="113" w:type="dxa"/>
            </w:tcMar>
          </w:tcPr>
          <w:p w14:paraId="58D06F91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C3 </w:t>
            </w:r>
          </w:p>
          <w:p w14:paraId="4F54FE98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B7DCCC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szCs w:val="18"/>
                <w:lang w:eastAsia="en-US"/>
              </w:rPr>
              <w:t>Academic leadership and/or management</w:t>
            </w:r>
          </w:p>
          <w:p w14:paraId="4A9E2DD7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1515FA2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CE8B1E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BBB965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C413B5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34F38D" w14:textId="77777777" w:rsidR="004E1DEC" w:rsidRPr="00FE43CD" w:rsidRDefault="004E1DEC" w:rsidP="000736FE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70382C" w14:textId="237E077F" w:rsidR="004E1DEC" w:rsidRPr="00FE43CD" w:rsidRDefault="004E1DEC" w:rsidP="000736FE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all)</w:t>
            </w:r>
          </w:p>
          <w:p w14:paraId="33DDCE8D" w14:textId="3D04EF5F" w:rsidR="004E1DEC" w:rsidRPr="00FE43CD" w:rsidRDefault="004E1DEC" w:rsidP="009A23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50535A" w:themeColor="text1"/>
            </w:tcBorders>
          </w:tcPr>
          <w:p w14:paraId="1C4A3602" w14:textId="226C8B2F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0D7AF08" w14:textId="77777777" w:rsidR="004E1DEC" w:rsidRPr="00FE43CD" w:rsidRDefault="004E1DEC" w:rsidP="004E1DEC">
            <w:pPr>
              <w:rPr>
                <w:rFonts w:ascii="Arial" w:hAnsi="Arial" w:cs="Arial"/>
                <w:lang w:eastAsia="en-US"/>
              </w:rPr>
            </w:pPr>
          </w:p>
          <w:p w14:paraId="3A58226A" w14:textId="77777777" w:rsidR="004E1DEC" w:rsidRPr="00FE43CD" w:rsidRDefault="004E1DEC" w:rsidP="004E1DEC">
            <w:pPr>
              <w:rPr>
                <w:rFonts w:ascii="Arial" w:hAnsi="Arial" w:cs="Arial"/>
                <w:lang w:eastAsia="en-US"/>
              </w:rPr>
            </w:pPr>
          </w:p>
          <w:p w14:paraId="1942A86C" w14:textId="28EFE55C" w:rsidR="004E1DEC" w:rsidRPr="00FE43CD" w:rsidRDefault="004E1DEC" w:rsidP="004E1DE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</w:tcBorders>
          </w:tcPr>
          <w:p w14:paraId="5BE6060C" w14:textId="7195E70B" w:rsidR="004E1DEC" w:rsidRPr="00FE43CD" w:rsidRDefault="004E1DEC" w:rsidP="004E1DEC">
            <w:pPr>
              <w:rPr>
                <w:rFonts w:ascii="Arial" w:hAnsi="Arial" w:cs="Arial"/>
                <w:lang w:eastAsia="en-US"/>
              </w:rPr>
            </w:pPr>
          </w:p>
        </w:tc>
      </w:tr>
      <w:tr w:rsidR="000736FE" w:rsidRPr="00FE43CD" w14:paraId="07A62184" w14:textId="77777777" w:rsidTr="00AD4539">
        <w:tc>
          <w:tcPr>
            <w:tcW w:w="9767" w:type="dxa"/>
            <w:gridSpan w:val="3"/>
            <w:shd w:val="clear" w:color="auto" w:fill="50535A" w:themeFill="text1"/>
            <w:vAlign w:val="center"/>
          </w:tcPr>
          <w:p w14:paraId="2C3BA7EE" w14:textId="77777777" w:rsidR="000736FE" w:rsidRPr="00FE43CD" w:rsidRDefault="00E82EC4" w:rsidP="00C02841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 xml:space="preserve">RESEARCH </w:t>
            </w:r>
          </w:p>
        </w:tc>
      </w:tr>
      <w:tr w:rsidR="000736FE" w:rsidRPr="00FE43CD" w14:paraId="11126D74" w14:textId="77777777" w:rsidTr="00AD4539">
        <w:trPr>
          <w:trHeight w:val="200"/>
        </w:trPr>
        <w:tc>
          <w:tcPr>
            <w:tcW w:w="9767" w:type="dxa"/>
            <w:gridSpan w:val="3"/>
            <w:tcMar>
              <w:top w:w="113" w:type="dxa"/>
            </w:tcMar>
          </w:tcPr>
          <w:p w14:paraId="0B608672" w14:textId="1A880017" w:rsidR="000736FE" w:rsidRPr="00FE43CD" w:rsidRDefault="00E82EC4" w:rsidP="007A617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Please summarise your most significant achievements with regards to research and how they have been sustained</w:t>
            </w:r>
            <w:r w:rsidR="007A6177">
              <w:rPr>
                <w:rFonts w:ascii="Arial" w:hAnsi="Arial" w:cs="Arial"/>
                <w:sz w:val="16"/>
              </w:rPr>
              <w:t xml:space="preserve"> (see Annex A)</w:t>
            </w:r>
            <w:r w:rsidRPr="00FE43CD">
              <w:rPr>
                <w:rFonts w:ascii="Arial" w:hAnsi="Arial" w:cs="Arial"/>
                <w:sz w:val="16"/>
              </w:rPr>
              <w:t xml:space="preserve">. </w:t>
            </w:r>
            <w:r w:rsidRPr="00FE43CD">
              <w:rPr>
                <w:rFonts w:ascii="Arial" w:hAnsi="Arial" w:cs="Arial"/>
                <w:sz w:val="16"/>
              </w:rPr>
              <w:br/>
            </w:r>
            <w:r w:rsidR="001B7E58" w:rsidRPr="00FE43CD">
              <w:rPr>
                <w:rFonts w:ascii="Arial" w:hAnsi="Arial" w:cs="Arial"/>
                <w:b/>
                <w:color w:val="DF1330"/>
                <w:sz w:val="16"/>
              </w:rPr>
              <w:t>This should not exceed a total of 300 words per criterion (e.</w:t>
            </w:r>
            <w:r w:rsidR="00281BD9" w:rsidRPr="00FE43CD">
              <w:rPr>
                <w:rFonts w:ascii="Arial" w:hAnsi="Arial" w:cs="Arial"/>
                <w:b/>
                <w:color w:val="DF1330"/>
                <w:sz w:val="16"/>
              </w:rPr>
              <w:t>g. R1) to be divided as you decide</w:t>
            </w:r>
            <w:r w:rsidR="001B7E58"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across the two columns</w:t>
            </w:r>
          </w:p>
        </w:tc>
      </w:tr>
      <w:tr w:rsidR="004E1DEC" w:rsidRPr="00FE43CD" w14:paraId="602DD044" w14:textId="77777777" w:rsidTr="004B2151">
        <w:trPr>
          <w:trHeight w:val="200"/>
        </w:trPr>
        <w:tc>
          <w:tcPr>
            <w:tcW w:w="2553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0F65CF70" w14:textId="77777777" w:rsidR="004E1DEC" w:rsidRPr="00FE43CD" w:rsidRDefault="004E1DEC" w:rsidP="004E1DEC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bottom w:val="single" w:sz="4" w:space="0" w:color="50535A" w:themeColor="text1"/>
            </w:tcBorders>
          </w:tcPr>
          <w:p w14:paraId="4FD3B9A7" w14:textId="44ABA67C" w:rsidR="004E1DEC" w:rsidRPr="00FE43CD" w:rsidRDefault="001B7E58" w:rsidP="004E1DEC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Claims</w:t>
            </w:r>
          </w:p>
        </w:tc>
        <w:tc>
          <w:tcPr>
            <w:tcW w:w="3671" w:type="dxa"/>
            <w:tcBorders>
              <w:bottom w:val="single" w:sz="4" w:space="0" w:color="50535A" w:themeColor="text1"/>
            </w:tcBorders>
          </w:tcPr>
          <w:p w14:paraId="67D136BD" w14:textId="7C34D87F" w:rsidR="004E1DEC" w:rsidRPr="00FE43CD" w:rsidRDefault="004E1DEC" w:rsidP="004E1DEC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Evidence</w:t>
            </w:r>
          </w:p>
        </w:tc>
      </w:tr>
      <w:tr w:rsidR="004E1DEC" w:rsidRPr="00FE43CD" w14:paraId="72728C45" w14:textId="77777777" w:rsidTr="004B2151">
        <w:trPr>
          <w:trHeight w:val="3415"/>
        </w:trPr>
        <w:tc>
          <w:tcPr>
            <w:tcW w:w="2553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0AFDAACC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R1</w:t>
            </w:r>
          </w:p>
          <w:p w14:paraId="408E1BAB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C83482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69931A58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Track record of research of at least national standing, built on high quality research outputs</w:t>
            </w:r>
          </w:p>
          <w:p w14:paraId="4B6687DF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77510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76D2DCB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3282CF4A" w14:textId="0A5CDAE3" w:rsidR="004E1DEC" w:rsidRPr="00FE43CD" w:rsidRDefault="006B6DB6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T</w:t>
            </w:r>
            <w:r w:rsidR="004E1DEC" w:rsidRPr="00FE43CD">
              <w:rPr>
                <w:rFonts w:ascii="Arial" w:hAnsi="Arial" w:cs="Arial"/>
                <w:sz w:val="16"/>
                <w:lang w:eastAsia="en-US"/>
              </w:rPr>
              <w:t>rack record of excellent research of international standing, built on outstanding quality of research outputs</w:t>
            </w:r>
          </w:p>
          <w:p w14:paraId="5F571E2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C2D8B73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A4B9237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354735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(</w:t>
            </w: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Essential T&amp;R, RI)</w:t>
            </w:r>
          </w:p>
        </w:tc>
        <w:tc>
          <w:tcPr>
            <w:tcW w:w="3543" w:type="dxa"/>
            <w:tcBorders>
              <w:bottom w:val="single" w:sz="4" w:space="0" w:color="50535A" w:themeColor="text1"/>
            </w:tcBorders>
          </w:tcPr>
          <w:p w14:paraId="0554C5C4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5E8996A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407B74B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BBB7E8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AED3D9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AE52E6D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A7A697B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901039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743C4B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B6E480C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14E666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FF4E2AD" w14:textId="5FD7AE95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5186CF" w14:textId="16CFB70A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ADB4A1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08E2C9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3557B2" w14:textId="69A8E545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F707E3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4259B43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CDCAE7C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9114712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6505252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AF81DD" w14:textId="464C4578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bottom w:val="single" w:sz="4" w:space="0" w:color="50535A" w:themeColor="text1"/>
            </w:tcBorders>
          </w:tcPr>
          <w:p w14:paraId="46F9A66D" w14:textId="7DDF182D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7058A2C4" w14:textId="77777777" w:rsidTr="004B2151">
        <w:trPr>
          <w:trHeight w:val="3519"/>
        </w:trPr>
        <w:tc>
          <w:tcPr>
            <w:tcW w:w="2553" w:type="dxa"/>
            <w:tcBorders>
              <w:top w:val="single" w:sz="4" w:space="0" w:color="50535A" w:themeColor="text1"/>
            </w:tcBorders>
            <w:tcMar>
              <w:top w:w="113" w:type="dxa"/>
            </w:tcMar>
          </w:tcPr>
          <w:p w14:paraId="2F7C29C1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R2 </w:t>
            </w:r>
          </w:p>
          <w:p w14:paraId="495AA02A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4BF36F0" w14:textId="77777777" w:rsidR="004E1DEC" w:rsidRPr="00FE43CD" w:rsidRDefault="004E1DEC" w:rsidP="00522295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26AB5A33" w14:textId="19EFB7CC" w:rsidR="004E1DEC" w:rsidRPr="00FE43CD" w:rsidRDefault="004E1DEC" w:rsidP="00522295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Contribution to research leadership and recognition (externally and internally) as a research</w:t>
            </w:r>
            <w:r w:rsidR="00EA55C9" w:rsidRPr="00FE43CD">
              <w:rPr>
                <w:rFonts w:ascii="Arial" w:hAnsi="Arial" w:cs="Arial"/>
                <w:sz w:val="16"/>
                <w:lang w:eastAsia="en-US"/>
              </w:rPr>
              <w:t>er, with a national profile and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/or </w:t>
            </w:r>
            <w:r w:rsidR="00EA55C9" w:rsidRPr="00FE43CD">
              <w:rPr>
                <w:rFonts w:ascii="Arial" w:hAnsi="Arial" w:cs="Arial"/>
                <w:sz w:val="16"/>
                <w:lang w:eastAsia="en-US"/>
              </w:rPr>
              <w:t>emerging international profile</w:t>
            </w:r>
          </w:p>
          <w:p w14:paraId="16B0152C" w14:textId="77777777" w:rsidR="004E1DEC" w:rsidRPr="00FE43CD" w:rsidRDefault="004E1DEC" w:rsidP="00522295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C28E6C3" w14:textId="77777777" w:rsidR="004E1DEC" w:rsidRPr="00FE43CD" w:rsidRDefault="004E1DEC" w:rsidP="00522295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4829C65E" w14:textId="76E03284" w:rsidR="004E1DEC" w:rsidRPr="00FE43CD" w:rsidRDefault="006B6DB6" w:rsidP="00522295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Providing r</w:t>
            </w:r>
            <w:r w:rsidR="004E1DEC" w:rsidRPr="00FE43CD">
              <w:rPr>
                <w:rFonts w:ascii="Arial" w:hAnsi="Arial" w:cs="Arial"/>
                <w:sz w:val="16"/>
                <w:lang w:eastAsia="en-US"/>
              </w:rPr>
              <w:t xml:space="preserve">esearch leadership within and beyond the University and the own discipline: significant international research impact on academia (nationally and internationally)  </w:t>
            </w:r>
          </w:p>
          <w:p w14:paraId="05ABE3FC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55FA3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36DB8C6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T&amp;R, RI)</w:t>
            </w:r>
          </w:p>
        </w:tc>
        <w:tc>
          <w:tcPr>
            <w:tcW w:w="3543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30E93D4E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6C2454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30E249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0683188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1EABEBA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52313EE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C13F1E7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E7E57E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CE3310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122283D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A2CC05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AA2518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B3CBE9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51C5018" w14:textId="6639AFFF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E21B7C8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845CB2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4432807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AF5BBD" w14:textId="05C479D3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824361" w14:textId="30A8F94F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71229D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A256146" w14:textId="77777777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9F4861" w14:textId="0294CFA6" w:rsidR="00EE5F0F" w:rsidRPr="00FE43CD" w:rsidRDefault="00EE5F0F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135649C4" w14:textId="56A8B11B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54ACEBB5" w14:textId="77777777" w:rsidTr="004B2151">
        <w:trPr>
          <w:trHeight w:val="161"/>
        </w:trPr>
        <w:tc>
          <w:tcPr>
            <w:tcW w:w="2553" w:type="dxa"/>
            <w:tcMar>
              <w:top w:w="113" w:type="dxa"/>
            </w:tcMar>
          </w:tcPr>
          <w:p w14:paraId="13692CBF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R3 </w:t>
            </w:r>
          </w:p>
          <w:p w14:paraId="44E65276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F63FC0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4BF87C25" w14:textId="13435C78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Record of gaining external research funding, or equivalent, a</w:t>
            </w:r>
            <w:r w:rsidR="00554F2E" w:rsidRPr="00FE43CD">
              <w:rPr>
                <w:rFonts w:ascii="Arial" w:hAnsi="Arial" w:cs="Arial"/>
                <w:sz w:val="16"/>
                <w:lang w:eastAsia="en-US"/>
              </w:rPr>
              <w:t>s appropriate to the discipline</w:t>
            </w:r>
            <w:r w:rsidR="00FC41F2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FC41F2" w:rsidRPr="00FC41F2">
              <w:rPr>
                <w:rFonts w:ascii="Arial" w:hAnsi="Arial" w:cs="Arial"/>
                <w:sz w:val="16"/>
                <w:lang w:eastAsia="en-US"/>
              </w:rPr>
              <w:t>(excl</w:t>
            </w:r>
            <w:r w:rsidR="00FC41F2">
              <w:rPr>
                <w:rFonts w:ascii="Arial" w:hAnsi="Arial" w:cs="Arial"/>
                <w:sz w:val="16"/>
                <w:lang w:eastAsia="en-US"/>
              </w:rPr>
              <w:t>uding funding for PGR students)</w:t>
            </w:r>
          </w:p>
          <w:p w14:paraId="16BF77A7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A5DFDD6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2DFCF1D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2F19533E" w14:textId="21FB3A84" w:rsidR="00EE5F0F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Track record of excellent external income generation as defined within the discipline</w:t>
            </w:r>
            <w:r w:rsidR="00FC41F2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FC41F2" w:rsidRPr="00FC41F2">
              <w:rPr>
                <w:rFonts w:ascii="Arial" w:hAnsi="Arial" w:cs="Arial"/>
                <w:sz w:val="16"/>
                <w:lang w:eastAsia="en-US"/>
              </w:rPr>
              <w:t>(excluding funding for PGR students</w:t>
            </w:r>
            <w:r w:rsidR="00FC41F2">
              <w:rPr>
                <w:rFonts w:ascii="Arial" w:hAnsi="Arial" w:cs="Arial"/>
                <w:sz w:val="16"/>
                <w:lang w:eastAsia="en-US"/>
              </w:rPr>
              <w:t>)</w:t>
            </w:r>
          </w:p>
          <w:p w14:paraId="7F4DD761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61D3A6FF" w14:textId="12558012" w:rsidR="004E1DEC" w:rsidRPr="00FE43CD" w:rsidRDefault="004E1DEC" w:rsidP="00EE5F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6B63C774" w14:textId="77777777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D722316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27D42B7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16DFC3D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21267B3" w14:textId="6B46C0F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DA998A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05CC91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3BF2E6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68CE29" w14:textId="534B8576" w:rsidR="00746559" w:rsidRPr="00FE43CD" w:rsidRDefault="00746559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0EEA89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605496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1F2DF14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651E829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20C945C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F06115" w14:textId="3F982FA6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C68BE02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33C3CF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D525C73" w14:textId="5C08AACC" w:rsidR="00746559" w:rsidRPr="00FE43CD" w:rsidRDefault="00746559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799B44D7" w14:textId="4FF8B388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DD41E7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5DAB42FD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43B6A721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33C6BA2D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7DEB674E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1E073B18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4BA0D208" w14:textId="77777777" w:rsidR="00EE5F0F" w:rsidRPr="00FE43CD" w:rsidRDefault="00EE5F0F" w:rsidP="00EE5F0F">
            <w:pPr>
              <w:rPr>
                <w:rFonts w:ascii="Arial" w:hAnsi="Arial" w:cs="Arial"/>
                <w:lang w:eastAsia="en-US"/>
              </w:rPr>
            </w:pPr>
          </w:p>
          <w:p w14:paraId="5FCA16B9" w14:textId="6BBE1BD7" w:rsidR="004E1DEC" w:rsidRPr="00FE43CD" w:rsidRDefault="004E1DEC" w:rsidP="00EE5F0F">
            <w:pPr>
              <w:rPr>
                <w:rFonts w:ascii="Arial" w:hAnsi="Arial" w:cs="Arial"/>
                <w:lang w:eastAsia="en-US"/>
              </w:rPr>
            </w:pPr>
          </w:p>
        </w:tc>
      </w:tr>
      <w:tr w:rsidR="004E1DEC" w:rsidRPr="00FE43CD" w14:paraId="6E0838AA" w14:textId="77777777" w:rsidTr="004B2151">
        <w:trPr>
          <w:trHeight w:val="3704"/>
        </w:trPr>
        <w:tc>
          <w:tcPr>
            <w:tcW w:w="2553" w:type="dxa"/>
            <w:tcMar>
              <w:top w:w="113" w:type="dxa"/>
            </w:tcMar>
          </w:tcPr>
          <w:p w14:paraId="08DB657C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lastRenderedPageBreak/>
              <w:t xml:space="preserve">R4 </w:t>
            </w:r>
          </w:p>
          <w:p w14:paraId="63D0FAA5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2C7969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2F1D7E43" w14:textId="2EB3295D" w:rsidR="004E1DEC" w:rsidRPr="00FE43CD" w:rsidRDefault="001B7E58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Formal supervision of, and/</w:t>
            </w:r>
            <w:r w:rsidR="004E1DEC" w:rsidRPr="00FE43CD">
              <w:rPr>
                <w:rFonts w:ascii="Arial" w:hAnsi="Arial" w:cs="Arial"/>
                <w:sz w:val="16"/>
                <w:lang w:eastAsia="en-US"/>
              </w:rPr>
              <w:t>or demonstrabl</w:t>
            </w:r>
            <w:r w:rsidR="00FC41F2">
              <w:rPr>
                <w:rFonts w:ascii="Arial" w:hAnsi="Arial" w:cs="Arial"/>
                <w:sz w:val="16"/>
                <w:lang w:eastAsia="en-US"/>
              </w:rPr>
              <w:t>e support for Doctoral students</w:t>
            </w:r>
          </w:p>
          <w:p w14:paraId="25B36AB2" w14:textId="38399D61" w:rsidR="001B7E58" w:rsidRPr="00FE43CD" w:rsidRDefault="001B7E58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5774D9" w14:textId="77777777" w:rsidR="001B7E58" w:rsidRPr="00FE43CD" w:rsidRDefault="001B7E58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9818DA2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1A2349A9" w14:textId="2B3B5A3E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Record of successfu</w:t>
            </w:r>
            <w:r w:rsidR="004358C2" w:rsidRPr="00FE43CD">
              <w:rPr>
                <w:rFonts w:ascii="Arial" w:hAnsi="Arial" w:cs="Arial"/>
                <w:sz w:val="16"/>
                <w:lang w:eastAsia="en-US"/>
              </w:rPr>
              <w:t>lly supervising to completion a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 number of research students, a</w:t>
            </w:r>
            <w:r w:rsidR="00FC41F2">
              <w:rPr>
                <w:rFonts w:ascii="Arial" w:hAnsi="Arial" w:cs="Arial"/>
                <w:sz w:val="16"/>
                <w:lang w:eastAsia="en-US"/>
              </w:rPr>
              <w:t>s appropriate to the discipline</w:t>
            </w:r>
          </w:p>
          <w:p w14:paraId="56CD88A6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0EB49704" w14:textId="77777777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4484B2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275F77B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62373BA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871549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017C68C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0CC9B99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1C6C3A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F881FD2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8F69044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98E8468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37DF358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5DC143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F21C074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951C23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E72121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88F12CE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5C18DDC" w14:textId="77777777" w:rsidR="00EE5F0F" w:rsidRPr="00FE43CD" w:rsidRDefault="00EE5F0F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ED6B0B" w14:textId="26846DFE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17C6464" w14:textId="1962D182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F0C2823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B3D632C" w14:textId="2A4B0ACA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516812F" w14:textId="4928BF3D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2600213F" w14:textId="316C8969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B13876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66AF1A97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095DDD1D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0038B8E8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5AD19E64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0A5CB635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6203C7C6" w14:textId="77777777" w:rsidR="00BE6998" w:rsidRPr="00FE43CD" w:rsidRDefault="00BE6998" w:rsidP="00BE6998">
            <w:pPr>
              <w:rPr>
                <w:rFonts w:ascii="Arial" w:hAnsi="Arial" w:cs="Arial"/>
                <w:lang w:eastAsia="en-US"/>
              </w:rPr>
            </w:pPr>
          </w:p>
          <w:p w14:paraId="35EE04BB" w14:textId="2849BEC1" w:rsidR="004E1DEC" w:rsidRPr="00FE43CD" w:rsidRDefault="004E1DEC" w:rsidP="00BE6998">
            <w:pPr>
              <w:rPr>
                <w:rFonts w:ascii="Arial" w:hAnsi="Arial" w:cs="Arial"/>
                <w:lang w:eastAsia="en-US"/>
              </w:rPr>
            </w:pPr>
          </w:p>
        </w:tc>
      </w:tr>
      <w:tr w:rsidR="004E1DEC" w:rsidRPr="00FE43CD" w14:paraId="3AE697F8" w14:textId="77777777" w:rsidTr="004B2151">
        <w:trPr>
          <w:trHeight w:val="4345"/>
        </w:trPr>
        <w:tc>
          <w:tcPr>
            <w:tcW w:w="2553" w:type="dxa"/>
            <w:tcMar>
              <w:top w:w="113" w:type="dxa"/>
            </w:tcMar>
          </w:tcPr>
          <w:p w14:paraId="4C72B63C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R5</w:t>
            </w:r>
          </w:p>
          <w:p w14:paraId="67C60BF6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3C5D959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48300446" w14:textId="25917FFD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Demonstrable track record of </w:t>
            </w:r>
            <w:r w:rsidR="00EC1D66">
              <w:rPr>
                <w:rFonts w:ascii="Arial" w:hAnsi="Arial" w:cs="Arial"/>
                <w:sz w:val="16"/>
                <w:lang w:eastAsia="en-US"/>
              </w:rPr>
              <w:t xml:space="preserve">planned 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>public engagement and communicat</w:t>
            </w:r>
            <w:r w:rsidR="0041608E">
              <w:rPr>
                <w:rFonts w:ascii="Arial" w:hAnsi="Arial" w:cs="Arial"/>
                <w:sz w:val="16"/>
                <w:lang w:eastAsia="en-US"/>
              </w:rPr>
              <w:t xml:space="preserve">ion of research; dissemination 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of research across the University and beyond </w:t>
            </w:r>
          </w:p>
          <w:p w14:paraId="7520BC35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3E121BD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ED7F319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6D96030F" w14:textId="1A9EA9B3" w:rsidR="004E1DEC" w:rsidRPr="00FE43CD" w:rsidRDefault="004E1DEC" w:rsidP="009C1E97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Substantial national and international track record of </w:t>
            </w:r>
            <w:r w:rsidR="00EC1D66">
              <w:rPr>
                <w:rFonts w:ascii="Arial" w:hAnsi="Arial" w:cs="Arial"/>
                <w:sz w:val="16"/>
                <w:lang w:eastAsia="en-US"/>
              </w:rPr>
              <w:t xml:space="preserve">planned 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>public engagement and communication of research</w:t>
            </w:r>
          </w:p>
        </w:tc>
        <w:tc>
          <w:tcPr>
            <w:tcW w:w="3543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7D4A678A" w14:textId="77777777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4DD51D7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0210416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A934877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27985E1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F3C4B23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5418775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71E0770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5A85E9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A2BD8E1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C448E5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48D977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A777C1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1C86E7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C76DE2E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48661E5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7020B40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3B8803" w14:textId="260E4AD4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D596B94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7EE8665" w14:textId="559E4305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A6E5B13" w14:textId="200EA79A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408A2C" w14:textId="3D2B2CA1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C5BE5D8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11A6701" w14:textId="7E4CF5BC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2F0055C1" w14:textId="2EA8142A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17A2FABD" w14:textId="77777777" w:rsidTr="004B2151">
        <w:trPr>
          <w:trHeight w:val="4412"/>
        </w:trPr>
        <w:tc>
          <w:tcPr>
            <w:tcW w:w="2553" w:type="dxa"/>
            <w:tcMar>
              <w:top w:w="113" w:type="dxa"/>
            </w:tcMar>
          </w:tcPr>
          <w:p w14:paraId="3B60CA2E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R6</w:t>
            </w:r>
          </w:p>
          <w:p w14:paraId="0B390C53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9A75D0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0EA6861B" w14:textId="7E37EB0A" w:rsidR="004E1DEC" w:rsidRPr="00FE43CD" w:rsidRDefault="004E1DEC" w:rsidP="00DD63BB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Has drawn upon </w:t>
            </w:r>
            <w:r w:rsidR="00EC1D66">
              <w:rPr>
                <w:rFonts w:ascii="Arial" w:hAnsi="Arial" w:cs="Arial"/>
                <w:sz w:val="16"/>
              </w:rPr>
              <w:t xml:space="preserve">own </w:t>
            </w:r>
            <w:r w:rsidRPr="00FE43CD">
              <w:rPr>
                <w:rFonts w:ascii="Arial" w:hAnsi="Arial" w:cs="Arial"/>
                <w:sz w:val="16"/>
              </w:rPr>
              <w:t>research to achieve, or is in the process of achieving, an effect on, change or benefit, to the national and/or international economy, society, culture, public policy or services, health, the environment, education, or q</w:t>
            </w:r>
            <w:r w:rsidR="007A6177">
              <w:rPr>
                <w:rFonts w:ascii="Arial" w:hAnsi="Arial" w:cs="Arial"/>
                <w:sz w:val="16"/>
              </w:rPr>
              <w:t>uality of life, beyond academia</w:t>
            </w:r>
          </w:p>
          <w:p w14:paraId="25736F9C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88D772E" w14:textId="77777777" w:rsidR="004E1DEC" w:rsidRPr="00FE43CD" w:rsidRDefault="004E1DEC" w:rsidP="00DD63BB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462212CD" w14:textId="0C2A053F" w:rsidR="004E1DEC" w:rsidRPr="00FE43CD" w:rsidRDefault="004E1DEC" w:rsidP="00DD63BB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bCs/>
                <w:sz w:val="16"/>
              </w:rPr>
              <w:t xml:space="preserve">Has drawn upon </w:t>
            </w:r>
            <w:r w:rsidR="00EC1D66">
              <w:rPr>
                <w:rFonts w:ascii="Arial" w:hAnsi="Arial" w:cs="Arial"/>
                <w:bCs/>
                <w:sz w:val="16"/>
              </w:rPr>
              <w:t xml:space="preserve">own </w:t>
            </w:r>
            <w:r w:rsidRPr="00FE43CD">
              <w:rPr>
                <w:rFonts w:ascii="Arial" w:hAnsi="Arial" w:cs="Arial"/>
                <w:bCs/>
                <w:sz w:val="16"/>
              </w:rPr>
              <w:t>research to achieve, or is</w:t>
            </w:r>
            <w:r w:rsidR="00C339D9">
              <w:rPr>
                <w:rFonts w:ascii="Arial" w:hAnsi="Arial" w:cs="Arial"/>
                <w:bCs/>
                <w:sz w:val="16"/>
              </w:rPr>
              <w:t xml:space="preserve"> in the process of achieving an</w:t>
            </w:r>
            <w:r w:rsidRPr="00FE43CD">
              <w:rPr>
                <w:rFonts w:ascii="Arial" w:hAnsi="Arial" w:cs="Arial"/>
                <w:bCs/>
                <w:sz w:val="16"/>
              </w:rPr>
              <w:t xml:space="preserve"> effect on, change or benefit, to the national and/or international economy, society, culture, public policy or services, health, the environment, education, or quality of life, beyond academia</w:t>
            </w:r>
          </w:p>
        </w:tc>
        <w:tc>
          <w:tcPr>
            <w:tcW w:w="3543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52DF9BC3" w14:textId="77777777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AAA2AF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F451CEC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16F51CF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BB766FF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0AFA313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CFABCA0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5EFCB7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F6664B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6C32782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C69CA6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1615794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3DFD00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17A296E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B7F6E6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834A001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79C646F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D304E1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A90EC9E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E1A8BC6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A0F80E1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BEBFDA2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863A3B7" w14:textId="5DDD16D6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24381C50" w14:textId="0A39D9C2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14:paraId="6279D7AF" w14:textId="77777777" w:rsidR="00DD63BB" w:rsidRPr="00FE43CD" w:rsidRDefault="009F0C58" w:rsidP="00DD63BB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686"/>
      </w:tblGrid>
      <w:tr w:rsidR="00522295" w:rsidRPr="00FE43CD" w14:paraId="77879C02" w14:textId="77777777" w:rsidTr="00AD4539">
        <w:tc>
          <w:tcPr>
            <w:tcW w:w="9782" w:type="dxa"/>
            <w:gridSpan w:val="3"/>
            <w:shd w:val="clear" w:color="auto" w:fill="50535A" w:themeFill="text1"/>
            <w:vAlign w:val="center"/>
          </w:tcPr>
          <w:p w14:paraId="77544929" w14:textId="77777777" w:rsidR="00522295" w:rsidRPr="00FE43CD" w:rsidRDefault="00E82EC4" w:rsidP="00C02841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>TEACHING AND LEARNING</w:t>
            </w:r>
          </w:p>
        </w:tc>
      </w:tr>
      <w:tr w:rsidR="00522295" w:rsidRPr="00FE43CD" w14:paraId="41E1AC01" w14:textId="77777777" w:rsidTr="00AD4539">
        <w:trPr>
          <w:trHeight w:val="200"/>
        </w:trPr>
        <w:tc>
          <w:tcPr>
            <w:tcW w:w="9782" w:type="dxa"/>
            <w:gridSpan w:val="3"/>
            <w:tcMar>
              <w:top w:w="113" w:type="dxa"/>
            </w:tcMar>
          </w:tcPr>
          <w:p w14:paraId="2878EB25" w14:textId="6EB2CB35" w:rsidR="00522295" w:rsidRPr="00FE43CD" w:rsidRDefault="00E82EC4" w:rsidP="00C339D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Please summarise your most significant achievements with re</w:t>
            </w:r>
            <w:r w:rsidR="00C339D9">
              <w:rPr>
                <w:rFonts w:ascii="Arial" w:hAnsi="Arial" w:cs="Arial"/>
                <w:sz w:val="16"/>
              </w:rPr>
              <w:t xml:space="preserve">gards to teaching and learning </w:t>
            </w:r>
            <w:r w:rsidRPr="00FE43CD">
              <w:rPr>
                <w:rFonts w:ascii="Arial" w:hAnsi="Arial" w:cs="Arial"/>
                <w:sz w:val="16"/>
              </w:rPr>
              <w:t>and how they have been sustained (</w:t>
            </w:r>
            <w:r w:rsidR="007A6177">
              <w:rPr>
                <w:rFonts w:ascii="Arial" w:hAnsi="Arial" w:cs="Arial"/>
                <w:sz w:val="16"/>
              </w:rPr>
              <w:t xml:space="preserve">see </w:t>
            </w:r>
            <w:r w:rsidRPr="00FE43CD">
              <w:rPr>
                <w:rFonts w:ascii="Arial" w:hAnsi="Arial" w:cs="Arial"/>
                <w:sz w:val="16"/>
              </w:rPr>
              <w:t>Annex A)</w:t>
            </w:r>
            <w:r w:rsidR="007A6177">
              <w:rPr>
                <w:rFonts w:ascii="Arial" w:hAnsi="Arial" w:cs="Arial"/>
                <w:sz w:val="16"/>
              </w:rPr>
              <w:t>.</w:t>
            </w:r>
            <w:r w:rsidRPr="00FE43CD">
              <w:rPr>
                <w:rFonts w:ascii="Arial" w:hAnsi="Arial" w:cs="Arial"/>
                <w:sz w:val="16"/>
              </w:rPr>
              <w:br/>
            </w:r>
            <w:r w:rsidR="001B7E58" w:rsidRPr="00FE43CD">
              <w:rPr>
                <w:rFonts w:ascii="Arial" w:hAnsi="Arial" w:cs="Arial"/>
                <w:b/>
                <w:color w:val="DF1330"/>
                <w:sz w:val="16"/>
              </w:rPr>
              <w:t>This should not exceed a total of 300 words per criterion (e.</w:t>
            </w:r>
            <w:r w:rsidR="00281BD9" w:rsidRPr="00FE43CD">
              <w:rPr>
                <w:rFonts w:ascii="Arial" w:hAnsi="Arial" w:cs="Arial"/>
                <w:b/>
                <w:color w:val="DF1330"/>
                <w:sz w:val="16"/>
              </w:rPr>
              <w:t>g. T1) to be divided as you decide</w:t>
            </w:r>
            <w:r w:rsidR="001B7E58"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across the two columns</w:t>
            </w:r>
          </w:p>
        </w:tc>
      </w:tr>
      <w:tr w:rsidR="00AD4539" w:rsidRPr="00FE43CD" w14:paraId="29BFBBAF" w14:textId="77777777" w:rsidTr="004B2151">
        <w:trPr>
          <w:trHeight w:val="200"/>
        </w:trPr>
        <w:tc>
          <w:tcPr>
            <w:tcW w:w="2694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33DCC8E9" w14:textId="77777777" w:rsidR="00AD4539" w:rsidRPr="00FE43CD" w:rsidRDefault="00AD4539" w:rsidP="00AD4539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50535A" w:themeColor="text1"/>
            </w:tcBorders>
          </w:tcPr>
          <w:p w14:paraId="38145A6D" w14:textId="432F0FA4" w:rsidR="00AD4539" w:rsidRPr="00FE43CD" w:rsidRDefault="001B7E58" w:rsidP="00AD4539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Claims</w:t>
            </w:r>
          </w:p>
        </w:tc>
        <w:tc>
          <w:tcPr>
            <w:tcW w:w="3686" w:type="dxa"/>
            <w:tcBorders>
              <w:bottom w:val="single" w:sz="4" w:space="0" w:color="50535A" w:themeColor="text1"/>
            </w:tcBorders>
          </w:tcPr>
          <w:p w14:paraId="021CE667" w14:textId="208B0504" w:rsidR="00AD4539" w:rsidRPr="00FE43CD" w:rsidRDefault="00AD4539" w:rsidP="00AD4539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Evidence</w:t>
            </w:r>
          </w:p>
        </w:tc>
      </w:tr>
      <w:tr w:rsidR="004E1DEC" w:rsidRPr="00FE43CD" w14:paraId="1952B5A0" w14:textId="77777777" w:rsidTr="004B2151">
        <w:trPr>
          <w:trHeight w:val="3841"/>
        </w:trPr>
        <w:tc>
          <w:tcPr>
            <w:tcW w:w="2694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099079BC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T1</w:t>
            </w:r>
          </w:p>
          <w:p w14:paraId="069ACCD6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BB0CF4F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490DF1ED" w14:textId="4F6E2B66" w:rsidR="004E1DEC" w:rsidRPr="00FE43CD" w:rsidRDefault="00EA55C9" w:rsidP="00C02841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Track record of excellent T&amp;</w:t>
            </w:r>
            <w:r w:rsidR="004E1DEC" w:rsidRPr="00FE43CD">
              <w:rPr>
                <w:rFonts w:ascii="Arial" w:hAnsi="Arial" w:cs="Arial"/>
                <w:sz w:val="16"/>
              </w:rPr>
              <w:t xml:space="preserve">L practice, impacting on the student experience/outcomes </w:t>
            </w:r>
          </w:p>
          <w:p w14:paraId="3706DE0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1D81611B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07770E1F" w14:textId="7F15CF45" w:rsidR="004E1DEC" w:rsidRPr="00FE43CD" w:rsidRDefault="00EE5F0F" w:rsidP="00C02841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Track record of excellent T&amp;</w:t>
            </w:r>
            <w:r w:rsidR="004E1DEC" w:rsidRPr="00FE43CD">
              <w:rPr>
                <w:rFonts w:ascii="Arial" w:hAnsi="Arial" w:cs="Arial"/>
                <w:sz w:val="16"/>
              </w:rPr>
              <w:t xml:space="preserve">L practice, with evidence of </w:t>
            </w:r>
            <w:r w:rsidR="004E1DEC" w:rsidRPr="00FE43CD">
              <w:rPr>
                <w:rFonts w:ascii="Arial" w:hAnsi="Arial" w:cs="Arial"/>
                <w:bCs/>
                <w:sz w:val="16"/>
              </w:rPr>
              <w:t>positive impact on students, colleagues and mentees (either internal or external) and excellent feedback</w:t>
            </w:r>
            <w:r w:rsidR="004E1DEC"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7D656F69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6FF92B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B6C15C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4724BEF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T&amp;R, TI)</w:t>
            </w:r>
          </w:p>
          <w:p w14:paraId="67BFBE35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1F0F057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3410176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50535A" w:themeColor="text1"/>
            </w:tcBorders>
          </w:tcPr>
          <w:p w14:paraId="3ED6DCCF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718986D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2419024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BC52C79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63C505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27CA34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0180D4A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64242C9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957447E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C2FFC55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1FA9E66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F5A2CD4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D6F603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A12BC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211C3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DBF40C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718D008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9B9AC19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A636149" w14:textId="469CDEC0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978D7A" w14:textId="143582E3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EB007A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5793CE" w14:textId="1F9EC27A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50535A" w:themeColor="text1"/>
            </w:tcBorders>
          </w:tcPr>
          <w:p w14:paraId="7FE1ED1F" w14:textId="71BA6F1A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51680945" w14:textId="77777777" w:rsidTr="004B2151">
        <w:trPr>
          <w:trHeight w:val="3519"/>
        </w:trPr>
        <w:tc>
          <w:tcPr>
            <w:tcW w:w="2694" w:type="dxa"/>
            <w:tcBorders>
              <w:top w:val="single" w:sz="4" w:space="0" w:color="50535A" w:themeColor="text1"/>
            </w:tcBorders>
            <w:tcMar>
              <w:top w:w="113" w:type="dxa"/>
            </w:tcMar>
          </w:tcPr>
          <w:p w14:paraId="150E7C3E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T2 </w:t>
            </w:r>
          </w:p>
          <w:p w14:paraId="67C10414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C65DE3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3F0CB983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A valued contribution to Teaching and Learning at disciplinary, interdisciplinary School and/or University Level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6635ADBB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456C24A" w14:textId="77777777" w:rsidR="004E1DEC" w:rsidRPr="00FE43CD" w:rsidRDefault="004E1DEC" w:rsidP="00A73069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7F68652C" w14:textId="77777777" w:rsidR="004E1DEC" w:rsidRPr="00FE43CD" w:rsidRDefault="004E1DEC" w:rsidP="00A73069">
            <w:pPr>
              <w:pStyle w:val="Table"/>
              <w:rPr>
                <w:rFonts w:ascii="Arial" w:hAnsi="Arial" w:cs="Arial"/>
                <w:b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bCs/>
                <w:sz w:val="16"/>
              </w:rPr>
              <w:t xml:space="preserve">Leadership of activities in T&amp;L that improves student outcomes and/or student experience </w:t>
            </w:r>
          </w:p>
          <w:p w14:paraId="62FE5672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475138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03AA36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8A59D6D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T&amp;R, TI)</w:t>
            </w:r>
          </w:p>
          <w:p w14:paraId="14954733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13B5EDC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80097A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D6EFA1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482427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C334086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7EA006C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EE0A1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458C890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B43D66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69C899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68BC8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6E042FE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C5E1FBC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478B409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825E9F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5D71348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745040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197799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277980" w14:textId="4A779E49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A00390C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6F5AC0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1F3525B" w14:textId="1F6EC12D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3DD938E2" w14:textId="1F224D11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2FD6BD31" w14:textId="77777777" w:rsidTr="004B2151">
        <w:trPr>
          <w:trHeight w:val="3845"/>
        </w:trPr>
        <w:tc>
          <w:tcPr>
            <w:tcW w:w="2694" w:type="dxa"/>
            <w:tcMar>
              <w:top w:w="113" w:type="dxa"/>
            </w:tcMar>
          </w:tcPr>
          <w:p w14:paraId="1F388DBC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T3 </w:t>
            </w:r>
          </w:p>
          <w:p w14:paraId="57A22DD4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3C4F144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3568699D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Valued participation in teaching and learning strategic initiatives at disciplinary, interdisciplinary,  School or University levels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01A87073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5EE9909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1D71BD06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Evidence of successful leadership in steering Teaching and Learning strategic initiatives at disciplinary, interdisciplinary, School or University levels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2F6D4A73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CDEB42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CC6EF6A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6DB5DF8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TI)</w:t>
            </w:r>
          </w:p>
          <w:p w14:paraId="68B0D03A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23138CE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5AF3C280" w14:textId="77777777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F47BD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716D62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7DA01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3B1212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39B120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277FE5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6CCED77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66D7594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56DCAA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548CBD3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8705FB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42C7C7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F5664E3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F9B7A62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83BFEA9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CA5806C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E42FF26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4AC680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F761C6" w14:textId="77777777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8AD3A9C" w14:textId="3D4F532E" w:rsidR="00BE6998" w:rsidRPr="00FE43CD" w:rsidRDefault="00BE6998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155D1AB8" w14:textId="3F520597" w:rsidR="004E1DEC" w:rsidRPr="00FE43CD" w:rsidRDefault="004E1DEC" w:rsidP="00CC5219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3C490322" w14:textId="77777777" w:rsidTr="004B2151">
        <w:trPr>
          <w:trHeight w:val="3704"/>
        </w:trPr>
        <w:tc>
          <w:tcPr>
            <w:tcW w:w="2694" w:type="dxa"/>
            <w:tcMar>
              <w:top w:w="113" w:type="dxa"/>
            </w:tcMar>
          </w:tcPr>
          <w:p w14:paraId="5C24CB0E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lastRenderedPageBreak/>
              <w:t xml:space="preserve">T4 </w:t>
            </w:r>
          </w:p>
          <w:p w14:paraId="0A8EB227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F554262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24E076A1" w14:textId="77777777" w:rsidR="004E1DEC" w:rsidRPr="00FE43CD" w:rsidRDefault="004E1DEC" w:rsidP="00A73069">
            <w:pPr>
              <w:pStyle w:val="NoSpacing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Sharing/promoting pedagogic good practice at disciplinary, interdisciplinary, School or University levels</w:t>
            </w:r>
          </w:p>
          <w:p w14:paraId="5233CDD6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6C724B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698222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61B238DA" w14:textId="362E1C7D" w:rsidR="004E1DEC" w:rsidRPr="00FE43CD" w:rsidRDefault="0041608E" w:rsidP="00BB26A9">
            <w:pPr>
              <w:pStyle w:val="Table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Evidence of significant </w:t>
            </w:r>
            <w:r w:rsidR="004E1DEC" w:rsidRPr="00FE43CD">
              <w:rPr>
                <w:rFonts w:ascii="Arial" w:hAnsi="Arial" w:cs="Arial"/>
                <w:bCs/>
                <w:sz w:val="16"/>
              </w:rPr>
              <w:t>contribution of national or international impact to Teaching and Learning</w:t>
            </w:r>
            <w:r w:rsidR="004E1DEC" w:rsidRPr="00FE43C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0D3BEF9F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  <w:p w14:paraId="4F6453DE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  <w:p w14:paraId="56F252D3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TI)</w:t>
            </w:r>
          </w:p>
          <w:p w14:paraId="29604710" w14:textId="77777777" w:rsidR="004E1DEC" w:rsidRPr="00FE43CD" w:rsidRDefault="004E1DEC" w:rsidP="00BB26A9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224B33BD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5A22DF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899101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03B399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0971428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7A9E3F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87AE3A4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337BDE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86526A0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1093D9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B4382BD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BBFDE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2D8DC5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A8F807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C07CB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80E76A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E86AB4" w14:textId="6AA1C0C8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D3290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6B3F05D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FF98E89" w14:textId="2B9E65CB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6D93058E" w14:textId="35C98B80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5C4D5582" w14:textId="77777777" w:rsidTr="004B2151">
        <w:trPr>
          <w:trHeight w:val="3716"/>
        </w:trPr>
        <w:tc>
          <w:tcPr>
            <w:tcW w:w="2694" w:type="dxa"/>
            <w:tcMar>
              <w:top w:w="113" w:type="dxa"/>
            </w:tcMar>
          </w:tcPr>
          <w:p w14:paraId="580A1494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T5 </w:t>
            </w:r>
          </w:p>
          <w:p w14:paraId="15C45AD1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DCD0BB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505866CA" w14:textId="1A6A0F90" w:rsidR="004E1DEC" w:rsidRPr="00FE43CD" w:rsidRDefault="004358C2" w:rsidP="006A3CB0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Pedagogic research and/or impactful scholarship and/or income gene</w:t>
            </w:r>
            <w:r w:rsidR="00C339D9">
              <w:rPr>
                <w:rFonts w:ascii="Arial" w:hAnsi="Arial" w:cs="Arial"/>
                <w:sz w:val="16"/>
              </w:rPr>
              <w:t>ration in Teaching and Learning</w:t>
            </w:r>
          </w:p>
          <w:p w14:paraId="49DF8224" w14:textId="77777777" w:rsidR="004358C2" w:rsidRPr="00FE43CD" w:rsidRDefault="004358C2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A6C2D25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530CD582" w14:textId="4EF81FAC" w:rsidR="004E1DEC" w:rsidRPr="00FE43CD" w:rsidRDefault="004358C2" w:rsidP="006A3CB0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szCs w:val="16"/>
              </w:rPr>
              <w:t>Pedagogic research and/or significant and impactful Scholarship and/o</w:t>
            </w:r>
            <w:r w:rsidR="00C339D9">
              <w:rPr>
                <w:rFonts w:ascii="Arial" w:hAnsi="Arial" w:cs="Arial"/>
                <w:sz w:val="16"/>
                <w:szCs w:val="16"/>
              </w:rPr>
              <w:t>r significant income generation</w:t>
            </w:r>
          </w:p>
        </w:tc>
        <w:tc>
          <w:tcPr>
            <w:tcW w:w="3402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1654BFD3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4CB8F6" w14:textId="06D9E61F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9A5C4E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8936C18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21548D6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6E53D3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43C0495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0C2A22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98529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BAA96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3C8DAD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8DCCE35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907A86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200323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6A9811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C8E842B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C25FA6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637B005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E35DACB" w14:textId="614F8F1D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4F7A8F" w14:textId="51F2E486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2E67B9BD" w14:textId="430B9B3E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4E1DEC" w:rsidRPr="00FE43CD" w14:paraId="18EB241D" w14:textId="77777777" w:rsidTr="004B2151">
        <w:trPr>
          <w:trHeight w:val="3588"/>
        </w:trPr>
        <w:tc>
          <w:tcPr>
            <w:tcW w:w="2694" w:type="dxa"/>
            <w:tcMar>
              <w:top w:w="113" w:type="dxa"/>
            </w:tcMar>
          </w:tcPr>
          <w:p w14:paraId="1DD651DE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T6 </w:t>
            </w:r>
          </w:p>
          <w:p w14:paraId="420F6BDE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AA02A8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6934CD28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Effective consideration and/or application of new pedagogies or innovative teaching methods at disciplinary, interdisciplinary, School or University levels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29AF677A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9217508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23939936" w14:textId="77777777" w:rsidR="004E1DEC" w:rsidRPr="00FE43CD" w:rsidRDefault="004E1DEC" w:rsidP="006A3CB0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szCs w:val="16"/>
              </w:rPr>
              <w:t xml:space="preserve">Effective consideration and/or application of new pedagogies or innovative teaching methods </w:t>
            </w:r>
          </w:p>
        </w:tc>
        <w:tc>
          <w:tcPr>
            <w:tcW w:w="3402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37C12C56" w14:textId="77777777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D8151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298A96A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DBF8BD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2906D2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A0F5E7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FFCC12C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199617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7D3FD0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60711F6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2AA7A1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472ECEC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048ED3D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D56EAE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B5BD57F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5A1B14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05A7165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F2735A3" w14:textId="5F2FE61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3195F6" w14:textId="77777777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15CA50" w14:textId="224932E1" w:rsidR="00BE6998" w:rsidRPr="00FE43CD" w:rsidRDefault="00BE6998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50535A" w:themeColor="text1"/>
              <w:bottom w:val="single" w:sz="4" w:space="0" w:color="50535A" w:themeColor="text1"/>
            </w:tcBorders>
          </w:tcPr>
          <w:p w14:paraId="70697645" w14:textId="7ED629FD" w:rsidR="004E1DEC" w:rsidRPr="00FE43CD" w:rsidRDefault="004E1DEC" w:rsidP="00C02841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14:paraId="0C3B8A53" w14:textId="49D24A3C" w:rsidR="00150932" w:rsidRPr="00FE43CD" w:rsidRDefault="00BE6998" w:rsidP="00FB7BB6">
      <w:pPr>
        <w:rPr>
          <w:rFonts w:ascii="Arial" w:hAnsi="Arial" w:cs="Arial"/>
          <w:lang w:eastAsia="en-US"/>
        </w:rPr>
      </w:pPr>
      <w:r w:rsidRPr="00FE43CD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289A1F" wp14:editId="26E511F8">
                <wp:simplePos x="0" y="0"/>
                <wp:positionH relativeFrom="column">
                  <wp:posOffset>348615</wp:posOffset>
                </wp:positionH>
                <wp:positionV relativeFrom="paragraph">
                  <wp:posOffset>238125</wp:posOffset>
                </wp:positionV>
                <wp:extent cx="5562600" cy="8528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37C2" w14:textId="39262DF2" w:rsidR="004E1DEC" w:rsidRPr="00C339D9" w:rsidRDefault="004E1DEC">
                            <w:pPr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</w:pPr>
                            <w:r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>I</w:t>
                            </w:r>
                            <w:r w:rsidR="00EE5F0F"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 xml:space="preserve"> (the applicant)</w:t>
                            </w:r>
                            <w:r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 xml:space="preserve"> confirm that all sections of this application have bee</w:t>
                            </w:r>
                            <w:r w:rsidR="00614950"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>n completed within the word limi</w:t>
                            </w:r>
                            <w:r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>t</w:t>
                            </w:r>
                            <w:r w:rsidR="00614950"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>s</w:t>
                            </w:r>
                            <w:r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 xml:space="preserve"> specified. I understand that if the word count </w:t>
                            </w:r>
                            <w:r w:rsidR="009A233E"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>has been exceeded in any area</w:t>
                            </w:r>
                            <w:r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 xml:space="preserve"> the application will be rejected.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9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.45pt;margin-top:18.75pt;width:438pt;height:6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3OIgIAACQEAAAOAAAAZHJzL2Uyb0RvYy54bWysU1Fv2yAQfp+0/4B4X+xYcd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" stroked="f">
                <v:textbox>
                  <w:txbxContent>
                    <w:p w14:paraId="5CCF37C2" w14:textId="39262DF2" w:rsidR="004E1DEC" w:rsidRPr="00C339D9" w:rsidRDefault="004E1DEC">
                      <w:pPr>
                        <w:rPr>
                          <w:rFonts w:ascii="Arial" w:hAnsi="Arial" w:cs="Arial"/>
                          <w:b/>
                          <w:color w:val="DF1330"/>
                        </w:rPr>
                      </w:pPr>
                      <w:r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>I</w:t>
                      </w:r>
                      <w:r w:rsidR="00EE5F0F"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 xml:space="preserve"> (the applicant)</w:t>
                      </w:r>
                      <w:r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 xml:space="preserve"> confirm that all sections of this application have bee</w:t>
                      </w:r>
                      <w:r w:rsidR="00614950"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>n completed within the word limi</w:t>
                      </w:r>
                      <w:r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>t</w:t>
                      </w:r>
                      <w:r w:rsidR="00614950"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>s</w:t>
                      </w:r>
                      <w:r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 xml:space="preserve"> specified. I understand that if the word count </w:t>
                      </w:r>
                      <w:r w:rsidR="009A233E"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>has been exceeded in any area</w:t>
                      </w:r>
                      <w:r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 xml:space="preserve"> the application will be rejected.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EAC33" w14:textId="18E950ED" w:rsidR="00756710" w:rsidRPr="00FE43CD" w:rsidRDefault="00756710" w:rsidP="00FB7BB6">
      <w:pPr>
        <w:rPr>
          <w:rFonts w:ascii="Arial" w:hAnsi="Arial" w:cs="Arial"/>
          <w:sz w:val="20"/>
          <w:lang w:eastAsia="en-US"/>
        </w:rPr>
      </w:pPr>
    </w:p>
    <w:p w14:paraId="0B4B1864" w14:textId="7D74FE8A" w:rsidR="00756710" w:rsidRPr="00FE43CD" w:rsidRDefault="009F0C58" w:rsidP="004E1DEC">
      <w:pPr>
        <w:pStyle w:val="Table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color w:val="DF1330"/>
            <w:sz w:val="28"/>
          </w:rPr>
          <w:id w:val="-195346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DD8">
            <w:rPr>
              <w:rFonts w:ascii="MS Gothic" w:eastAsia="MS Gothic" w:hAnsi="MS Gothic" w:cs="Arial" w:hint="eastAsia"/>
              <w:color w:val="DF1330"/>
              <w:sz w:val="28"/>
            </w:rPr>
            <w:t>☐</w:t>
          </w:r>
        </w:sdtContent>
      </w:sdt>
    </w:p>
    <w:p w14:paraId="35227743" w14:textId="132D8022" w:rsidR="00150932" w:rsidRPr="00FE43CD" w:rsidRDefault="00150932" w:rsidP="00651DD8">
      <w:pPr>
        <w:ind w:left="-567" w:right="-171" w:firstLine="141"/>
        <w:rPr>
          <w:rFonts w:ascii="Arial" w:hAnsi="Arial" w:cs="Arial"/>
          <w:b/>
          <w:bCs/>
          <w:szCs w:val="20"/>
          <w:lang w:eastAsia="en-US"/>
        </w:rPr>
      </w:pPr>
      <w:r w:rsidRPr="00E31078">
        <w:rPr>
          <w:rFonts w:ascii="Arial" w:hAnsi="Arial" w:cs="Arial"/>
          <w:b/>
          <w:bCs/>
          <w:szCs w:val="20"/>
          <w:lang w:eastAsia="en-US"/>
        </w:rPr>
        <w:t>Completed applications should be submitted to the Head of School by</w:t>
      </w:r>
      <w:r w:rsidRPr="00FE43CD">
        <w:rPr>
          <w:rFonts w:ascii="Arial" w:hAnsi="Arial" w:cs="Arial"/>
          <w:b/>
          <w:bCs/>
          <w:szCs w:val="20"/>
          <w:lang w:eastAsia="en-US"/>
        </w:rPr>
        <w:t xml:space="preserve"> </w:t>
      </w:r>
      <w:r w:rsidR="001B7E58" w:rsidRPr="00FE43CD">
        <w:rPr>
          <w:rFonts w:ascii="Arial" w:hAnsi="Arial" w:cs="Arial"/>
          <w:b/>
          <w:bCs/>
          <w:szCs w:val="20"/>
          <w:lang w:eastAsia="en-US"/>
        </w:rPr>
        <w:t>5pm on 1</w:t>
      </w:r>
      <w:r w:rsidR="006D39CC">
        <w:rPr>
          <w:rFonts w:ascii="Arial" w:hAnsi="Arial" w:cs="Arial"/>
          <w:b/>
          <w:bCs/>
          <w:szCs w:val="20"/>
          <w:lang w:eastAsia="en-US"/>
        </w:rPr>
        <w:t>0</w:t>
      </w:r>
      <w:r w:rsidR="001B7E58" w:rsidRPr="00FE43CD">
        <w:rPr>
          <w:rFonts w:ascii="Arial" w:hAnsi="Arial" w:cs="Arial"/>
          <w:b/>
          <w:bCs/>
          <w:szCs w:val="20"/>
          <w:lang w:eastAsia="en-US"/>
        </w:rPr>
        <w:t xml:space="preserve"> January 202</w:t>
      </w:r>
      <w:r w:rsidR="006D39CC">
        <w:rPr>
          <w:rFonts w:ascii="Arial" w:hAnsi="Arial" w:cs="Arial"/>
          <w:b/>
          <w:bCs/>
          <w:szCs w:val="20"/>
          <w:lang w:eastAsia="en-US"/>
        </w:rPr>
        <w:t>2</w:t>
      </w:r>
      <w:r w:rsidRPr="00FE43CD">
        <w:rPr>
          <w:rFonts w:ascii="Arial" w:hAnsi="Arial" w:cs="Arial"/>
          <w:b/>
          <w:bCs/>
          <w:szCs w:val="20"/>
          <w:lang w:eastAsia="en-US"/>
        </w:rPr>
        <w:t>.</w:t>
      </w:r>
    </w:p>
    <w:sectPr w:rsidR="00150932" w:rsidRPr="00FE43CD" w:rsidSect="00FA1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1373" w14:textId="77777777" w:rsidR="00E82EC4" w:rsidRDefault="00E82EC4">
      <w:pPr>
        <w:spacing w:before="0" w:line="240" w:lineRule="auto"/>
      </w:pPr>
      <w:r>
        <w:separator/>
      </w:r>
    </w:p>
  </w:endnote>
  <w:endnote w:type="continuationSeparator" w:id="0">
    <w:p w14:paraId="203974C6" w14:textId="77777777" w:rsidR="00E82EC4" w:rsidRDefault="00E82E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Tw Cen MT Condensed Extra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3668" w14:textId="77777777" w:rsidR="00F17FA8" w:rsidRDefault="00F17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9180" w14:textId="08AE197D" w:rsidR="00F071C1" w:rsidRPr="000F7D30" w:rsidRDefault="00E82EC4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F0C58">
      <w:rPr>
        <w:noProof/>
      </w:rPr>
      <w:t>2021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F0C58">
      <w:rPr>
        <w:b/>
        <w:noProof/>
      </w:rPr>
      <w:t>2</w:t>
    </w:r>
    <w:r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1B2D" w14:textId="08C77200" w:rsidR="006940AE" w:rsidRPr="006940AE" w:rsidRDefault="00E82EC4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F0C58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9F0C58">
      <w:rPr>
        <w:noProof/>
      </w:rPr>
      <w:t>Tuesday 21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1F31" w14:textId="77777777" w:rsidR="00E82EC4" w:rsidRDefault="00E82EC4">
      <w:pPr>
        <w:spacing w:before="0" w:line="240" w:lineRule="auto"/>
      </w:pPr>
      <w:r>
        <w:separator/>
      </w:r>
    </w:p>
  </w:footnote>
  <w:footnote w:type="continuationSeparator" w:id="0">
    <w:p w14:paraId="2887546E" w14:textId="77777777" w:rsidR="00E82EC4" w:rsidRDefault="00E82E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4421" w14:textId="77777777" w:rsidR="00F17FA8" w:rsidRDefault="00F17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6DFF" w14:textId="77777777" w:rsidR="00F17FA8" w:rsidRDefault="00F17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420A" w14:textId="77777777" w:rsidR="00F071C1" w:rsidRDefault="009F0C58">
    <w:pPr>
      <w:pStyle w:val="Header"/>
    </w:pPr>
  </w:p>
  <w:p w14:paraId="1AF7611D" w14:textId="77777777" w:rsidR="00F071C1" w:rsidRDefault="009F0C58">
    <w:pPr>
      <w:pStyle w:val="Header"/>
    </w:pPr>
  </w:p>
  <w:p w14:paraId="1F554318" w14:textId="77777777" w:rsidR="00F071C1" w:rsidRDefault="009F0C58">
    <w:pPr>
      <w:pStyle w:val="Header"/>
    </w:pPr>
  </w:p>
  <w:p w14:paraId="24FBB3FB" w14:textId="77777777" w:rsidR="00F071C1" w:rsidRDefault="009F0C58">
    <w:pPr>
      <w:pStyle w:val="Header"/>
    </w:pPr>
  </w:p>
  <w:p w14:paraId="673469DD" w14:textId="77777777" w:rsidR="00F071C1" w:rsidRDefault="009F0C58">
    <w:pPr>
      <w:pStyle w:val="Header"/>
    </w:pPr>
  </w:p>
  <w:p w14:paraId="60CE40A3" w14:textId="77777777" w:rsidR="00F071C1" w:rsidRDefault="009F0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9"/>
    <w:rsid w:val="00140F3C"/>
    <w:rsid w:val="00150932"/>
    <w:rsid w:val="001B7E58"/>
    <w:rsid w:val="00281BD9"/>
    <w:rsid w:val="00411FD6"/>
    <w:rsid w:val="0041608E"/>
    <w:rsid w:val="004358C2"/>
    <w:rsid w:val="00472A70"/>
    <w:rsid w:val="004B2151"/>
    <w:rsid w:val="004E1DEC"/>
    <w:rsid w:val="005038B7"/>
    <w:rsid w:val="0051332D"/>
    <w:rsid w:val="0051774E"/>
    <w:rsid w:val="00554F2E"/>
    <w:rsid w:val="00585ACD"/>
    <w:rsid w:val="00614950"/>
    <w:rsid w:val="00651DD8"/>
    <w:rsid w:val="00680D9D"/>
    <w:rsid w:val="006B6DB6"/>
    <w:rsid w:val="006C7BB0"/>
    <w:rsid w:val="006D39CC"/>
    <w:rsid w:val="00716536"/>
    <w:rsid w:val="007224AA"/>
    <w:rsid w:val="00746559"/>
    <w:rsid w:val="00756406"/>
    <w:rsid w:val="00756710"/>
    <w:rsid w:val="00794133"/>
    <w:rsid w:val="007A6177"/>
    <w:rsid w:val="007C7390"/>
    <w:rsid w:val="00864450"/>
    <w:rsid w:val="009A233E"/>
    <w:rsid w:val="009F0C58"/>
    <w:rsid w:val="00A51CC1"/>
    <w:rsid w:val="00AD4539"/>
    <w:rsid w:val="00AE7D20"/>
    <w:rsid w:val="00BE6998"/>
    <w:rsid w:val="00BF7C17"/>
    <w:rsid w:val="00C339D9"/>
    <w:rsid w:val="00C73790"/>
    <w:rsid w:val="00CC5219"/>
    <w:rsid w:val="00D026FF"/>
    <w:rsid w:val="00D46D69"/>
    <w:rsid w:val="00E31078"/>
    <w:rsid w:val="00E82EC4"/>
    <w:rsid w:val="00EA55C9"/>
    <w:rsid w:val="00EC1D66"/>
    <w:rsid w:val="00EE5F0F"/>
    <w:rsid w:val="00F17FA8"/>
    <w:rsid w:val="00F33558"/>
    <w:rsid w:val="00FC41F2"/>
    <w:rsid w:val="00FD36F5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5F8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B6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paragraph" w:styleId="NoSpacing">
    <w:name w:val="No Spacing"/>
    <w:uiPriority w:val="1"/>
    <w:qFormat/>
    <w:rsid w:val="00A730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@reading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2021-09-21T08:07:00Z</dcterms:created>
  <dcterms:modified xsi:type="dcterms:W3CDTF">2021-09-21T08:39:00Z</dcterms:modified>
</cp:coreProperties>
</file>