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F1" w:rsidRDefault="004D13F1" w:rsidP="004D13F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6B16B7">
        <w:rPr>
          <w:rFonts w:ascii="Arial" w:hAnsi="Arial" w:cs="Arial"/>
          <w:b/>
          <w:caps/>
          <w:sz w:val="28"/>
          <w:szCs w:val="28"/>
        </w:rPr>
        <w:t>Evaulation of workrelated Stress &amp; action plan</w:t>
      </w:r>
    </w:p>
    <w:p w:rsidR="004D13F1" w:rsidRPr="006B16B7" w:rsidRDefault="004D13F1" w:rsidP="004D13F1">
      <w:pPr>
        <w:jc w:val="center"/>
        <w:rPr>
          <w:rFonts w:ascii="Arial" w:hAnsi="Arial" w:cs="Arial"/>
          <w:b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145"/>
        <w:gridCol w:w="1817"/>
        <w:gridCol w:w="708"/>
      </w:tblGrid>
      <w:tr w:rsidR="004D13F1" w:rsidRPr="006B16B7" w:rsidTr="004D13F1">
        <w:trPr>
          <w:cantSplit/>
          <w:trHeight w:val="197"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:rsidR="004D13F1" w:rsidRPr="006B16B7" w:rsidRDefault="004D13F1" w:rsidP="00463AA8">
            <w:pPr>
              <w:rPr>
                <w:rFonts w:ascii="Arial" w:hAnsi="Arial" w:cs="Arial"/>
                <w:b/>
                <w:sz w:val="20"/>
              </w:rPr>
            </w:pPr>
            <w:r w:rsidRPr="006B16B7">
              <w:rPr>
                <w:rFonts w:ascii="Arial" w:hAnsi="Arial" w:cs="Arial"/>
                <w:b/>
                <w:sz w:val="20"/>
              </w:rPr>
              <w:t>Evaluation date</w:t>
            </w:r>
          </w:p>
        </w:tc>
        <w:tc>
          <w:tcPr>
            <w:tcW w:w="3145" w:type="dxa"/>
            <w:tcBorders>
              <w:left w:val="single" w:sz="8" w:space="0" w:color="auto"/>
              <w:right w:val="single" w:sz="4" w:space="0" w:color="auto"/>
            </w:tcBorders>
          </w:tcPr>
          <w:p w:rsidR="004D13F1" w:rsidRPr="006B16B7" w:rsidRDefault="004D13F1" w:rsidP="00463A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  <w:shd w:val="pct5" w:color="auto" w:fill="FFFFFF"/>
          </w:tcPr>
          <w:p w:rsidR="004D13F1" w:rsidRPr="006B16B7" w:rsidRDefault="004D13F1" w:rsidP="00463AA8">
            <w:pPr>
              <w:rPr>
                <w:rFonts w:ascii="Arial" w:hAnsi="Arial" w:cs="Arial"/>
                <w:b/>
                <w:sz w:val="20"/>
              </w:rPr>
            </w:pPr>
            <w:r w:rsidRPr="006B16B7">
              <w:rPr>
                <w:rFonts w:ascii="Arial" w:hAnsi="Arial" w:cs="Arial"/>
                <w:b/>
                <w:sz w:val="20"/>
              </w:rPr>
              <w:t>Area evaluated: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4D13F1" w:rsidRPr="006B16B7" w:rsidRDefault="004D13F1" w:rsidP="00463AA8">
            <w:pPr>
              <w:rPr>
                <w:rFonts w:ascii="Arial" w:hAnsi="Arial" w:cs="Arial"/>
                <w:sz w:val="20"/>
              </w:rPr>
            </w:pPr>
          </w:p>
        </w:tc>
      </w:tr>
      <w:tr w:rsidR="004D13F1" w:rsidRPr="006B16B7" w:rsidTr="004D13F1">
        <w:trPr>
          <w:cantSplit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:rsidR="004D13F1" w:rsidRPr="006B16B7" w:rsidRDefault="004D13F1" w:rsidP="00463AA8">
            <w:pPr>
              <w:rPr>
                <w:rFonts w:ascii="Arial" w:hAnsi="Arial" w:cs="Arial"/>
                <w:b/>
                <w:sz w:val="20"/>
              </w:rPr>
            </w:pPr>
            <w:r w:rsidRPr="006B16B7">
              <w:rPr>
                <w:rFonts w:ascii="Arial" w:hAnsi="Arial" w:cs="Arial"/>
                <w:b/>
                <w:sz w:val="20"/>
              </w:rPr>
              <w:t xml:space="preserve">Person completing Evaluation </w:t>
            </w:r>
          </w:p>
        </w:tc>
        <w:tc>
          <w:tcPr>
            <w:tcW w:w="3145" w:type="dxa"/>
            <w:tcBorders>
              <w:left w:val="single" w:sz="8" w:space="0" w:color="auto"/>
              <w:right w:val="single" w:sz="4" w:space="0" w:color="auto"/>
            </w:tcBorders>
          </w:tcPr>
          <w:p w:rsidR="004D13F1" w:rsidRPr="006B16B7" w:rsidRDefault="004D13F1" w:rsidP="00463A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shd w:val="pct5" w:color="auto" w:fill="FFFFFF"/>
          </w:tcPr>
          <w:p w:rsidR="004D13F1" w:rsidRPr="006B16B7" w:rsidRDefault="004D13F1" w:rsidP="00463A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D13F1" w:rsidRPr="006B16B7" w:rsidRDefault="004D13F1" w:rsidP="00463AA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D13F1" w:rsidRPr="006B16B7" w:rsidRDefault="004D13F1" w:rsidP="004D13F1">
      <w:pPr>
        <w:ind w:right="565"/>
        <w:jc w:val="center"/>
        <w:rPr>
          <w:rFonts w:ascii="Arial" w:hAnsi="Arial" w:cs="Arial"/>
          <w:sz w:val="16"/>
        </w:rPr>
      </w:pPr>
    </w:p>
    <w:p w:rsidR="004D13F1" w:rsidRPr="006B16B7" w:rsidRDefault="004D13F1" w:rsidP="004D13F1">
      <w:pPr>
        <w:ind w:right="-17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9384"/>
      </w:tblGrid>
      <w:tr w:rsidR="004D13F1" w:rsidRPr="006B16B7" w:rsidTr="00463AA8">
        <w:tc>
          <w:tcPr>
            <w:tcW w:w="10598" w:type="dxa"/>
            <w:shd w:val="pct15" w:color="auto" w:fill="auto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  <w:r w:rsidRPr="006B16B7">
              <w:rPr>
                <w:rFonts w:ascii="Arial" w:hAnsi="Arial" w:cs="Arial"/>
                <w:sz w:val="24"/>
                <w:szCs w:val="24"/>
              </w:rPr>
              <w:t xml:space="preserve">Brief description of team and current work issues </w:t>
            </w:r>
            <w:r w:rsidRPr="006B16B7">
              <w:rPr>
                <w:rFonts w:ascii="Arial" w:hAnsi="Arial" w:cs="Arial"/>
                <w:i/>
              </w:rPr>
              <w:t>(Use this space to note particular work issues that may cause stress i.e. peaks in work load, staff absences or vacancies, resources and funding issues.)</w:t>
            </w:r>
          </w:p>
        </w:tc>
      </w:tr>
      <w:tr w:rsidR="004D13F1" w:rsidRPr="006B16B7" w:rsidTr="00463AA8">
        <w:trPr>
          <w:trHeight w:val="4417"/>
        </w:trPr>
        <w:tc>
          <w:tcPr>
            <w:tcW w:w="1059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70"/>
              <w:rPr>
                <w:rFonts w:ascii="Arial" w:hAnsi="Arial" w:cs="Arial"/>
                <w:i/>
              </w:rPr>
            </w:pPr>
            <w:r w:rsidRPr="006B16B7">
              <w:rPr>
                <w:rFonts w:ascii="Arial" w:hAnsi="Arial" w:cs="Arial"/>
                <w:i/>
              </w:rPr>
              <w:t>High Peaks in work load</w:t>
            </w:r>
          </w:p>
          <w:p w:rsidR="004D13F1" w:rsidRPr="006B16B7" w:rsidRDefault="004D13F1" w:rsidP="00463AA8">
            <w:pPr>
              <w:pStyle w:val="ListParagraph"/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70"/>
              <w:rPr>
                <w:rFonts w:ascii="Arial" w:hAnsi="Arial" w:cs="Arial"/>
                <w:i/>
              </w:rPr>
            </w:pPr>
            <w:r w:rsidRPr="006B16B7">
              <w:rPr>
                <w:rFonts w:ascii="Arial" w:hAnsi="Arial" w:cs="Arial"/>
                <w:i/>
              </w:rPr>
              <w:t>Absences are not covered or there are vacancies out standing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70"/>
              <w:rPr>
                <w:rFonts w:ascii="Arial" w:hAnsi="Arial" w:cs="Arial"/>
                <w:i/>
              </w:rPr>
            </w:pPr>
            <w:r w:rsidRPr="006B16B7">
              <w:rPr>
                <w:rFonts w:ascii="Arial" w:hAnsi="Arial" w:cs="Arial"/>
                <w:i/>
              </w:rPr>
              <w:t>There are resources and funding issues</w:t>
            </w:r>
          </w:p>
          <w:p w:rsidR="004D13F1" w:rsidRPr="006B16B7" w:rsidRDefault="004D13F1" w:rsidP="00463AA8">
            <w:pPr>
              <w:pStyle w:val="ListParagraph"/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70"/>
              <w:rPr>
                <w:rFonts w:ascii="Arial" w:hAnsi="Arial" w:cs="Arial"/>
                <w:i/>
              </w:rPr>
            </w:pPr>
            <w:r w:rsidRPr="006B16B7">
              <w:rPr>
                <w:rFonts w:ascii="Arial" w:hAnsi="Arial" w:cs="Arial"/>
                <w:i/>
              </w:rPr>
              <w:t>There are difficult working conditions</w:t>
            </w:r>
          </w:p>
        </w:tc>
      </w:tr>
    </w:tbl>
    <w:p w:rsidR="004D13F1" w:rsidRPr="006B16B7" w:rsidRDefault="004D13F1" w:rsidP="004D13F1">
      <w:pPr>
        <w:ind w:left="-142" w:right="-170"/>
        <w:rPr>
          <w:rFonts w:ascii="Arial" w:hAnsi="Arial" w:cs="Arial"/>
          <w:i/>
          <w:sz w:val="20"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2410"/>
        <w:gridCol w:w="743"/>
        <w:gridCol w:w="4587"/>
        <w:gridCol w:w="1644"/>
      </w:tblGrid>
      <w:tr w:rsidR="004D13F1" w:rsidRPr="006B16B7" w:rsidTr="00463AA8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Standards to be achieved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Y/N</w:t>
            </w:r>
          </w:p>
        </w:tc>
        <w:tc>
          <w:tcPr>
            <w:tcW w:w="5466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If no what f</w:t>
            </w:r>
            <w:r w:rsidRPr="006B16B7">
              <w:rPr>
                <w:rFonts w:ascii="Arial" w:hAnsi="Arial" w:cs="Arial"/>
                <w:b/>
                <w:i/>
              </w:rPr>
              <w:t>urther action needed to reduce risks</w:t>
            </w:r>
          </w:p>
        </w:tc>
        <w:tc>
          <w:tcPr>
            <w:tcW w:w="1672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Target date for implementation and person responsible</w:t>
            </w:r>
          </w:p>
        </w:tc>
      </w:tr>
      <w:tr w:rsidR="004D13F1" w:rsidRPr="006B16B7" w:rsidTr="00463AA8">
        <w:tc>
          <w:tcPr>
            <w:tcW w:w="10624" w:type="dxa"/>
            <w:gridSpan w:val="4"/>
            <w:shd w:val="pct12" w:color="auto" w:fill="auto"/>
          </w:tcPr>
          <w:p w:rsidR="004D13F1" w:rsidRDefault="004D13F1" w:rsidP="004D1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 xml:space="preserve">DEMANDS (includes </w:t>
            </w:r>
            <w:r w:rsidRPr="006B16B7">
              <w:rPr>
                <w:rFonts w:ascii="Arial" w:hAnsi="Arial" w:cs="Arial"/>
                <w:b/>
              </w:rPr>
              <w:t>issues</w:t>
            </w:r>
            <w:r w:rsidRPr="006B16B7">
              <w:rPr>
                <w:rFonts w:ascii="Arial" w:hAnsi="Arial" w:cs="Arial"/>
                <w:b/>
                <w:i/>
              </w:rPr>
              <w:t xml:space="preserve"> like workload, work patterns </w:t>
            </w:r>
          </w:p>
          <w:p w:rsidR="004D13F1" w:rsidRPr="006B16B7" w:rsidRDefault="004D13F1" w:rsidP="00463AA8">
            <w:pPr>
              <w:pStyle w:val="ListParagraph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and work environment)</w:t>
            </w:r>
          </w:p>
        </w:tc>
      </w:tr>
      <w:tr w:rsidR="004D13F1" w:rsidRPr="006B16B7" w:rsidTr="00463AA8">
        <w:tc>
          <w:tcPr>
            <w:tcW w:w="10624" w:type="dxa"/>
            <w:gridSpan w:val="4"/>
            <w:shd w:val="pct12" w:color="auto" w:fill="auto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Management Standards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Employee indicates that they are able to cope with the demands of their jobs: and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Systems are in place locally to respond to any individual concerns</w:t>
            </w:r>
          </w:p>
        </w:tc>
      </w:tr>
      <w:tr w:rsidR="004D13F1" w:rsidRPr="006B16B7" w:rsidTr="00463AA8">
        <w:tc>
          <w:tcPr>
            <w:tcW w:w="2660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provide employees with adequate and achievable demands in relation to their agreed hours of work?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46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672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60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Where there are not agreed hours of work how do you ensure staff are working within their capacity?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46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672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60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lastRenderedPageBreak/>
              <w:t>Are people’s skills and abilities matched to their job demands?</w:t>
            </w:r>
          </w:p>
        </w:tc>
        <w:tc>
          <w:tcPr>
            <w:tcW w:w="82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46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672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60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Are jobs designed to be within capabilities of employees?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If yes, how?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46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672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60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Are employees’ concerns about their work environment addressed?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46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672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60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have regular 1-2-1 meetings with your staff?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46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672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</w:tbl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2338"/>
        <w:gridCol w:w="74"/>
        <w:gridCol w:w="626"/>
        <w:gridCol w:w="4316"/>
        <w:gridCol w:w="2030"/>
      </w:tblGrid>
      <w:tr w:rsidR="004D13F1" w:rsidRPr="006B16B7" w:rsidTr="00463AA8">
        <w:tc>
          <w:tcPr>
            <w:tcW w:w="2639" w:type="dxa"/>
            <w:tcBorders>
              <w:bottom w:val="single" w:sz="4" w:space="0" w:color="000000" w:themeColor="text1"/>
            </w:tcBorders>
          </w:tcPr>
          <w:p w:rsidR="004D13F1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 xml:space="preserve">Standards to be 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achieved</w:t>
            </w:r>
          </w:p>
        </w:tc>
        <w:tc>
          <w:tcPr>
            <w:tcW w:w="779" w:type="dxa"/>
            <w:gridSpan w:val="2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Y/N</w:t>
            </w:r>
          </w:p>
        </w:tc>
        <w:tc>
          <w:tcPr>
            <w:tcW w:w="5208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Further action needed to reduce risks</w:t>
            </w:r>
          </w:p>
        </w:tc>
        <w:tc>
          <w:tcPr>
            <w:tcW w:w="2157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Target date for implementation and person responsible</w:t>
            </w:r>
          </w:p>
        </w:tc>
      </w:tr>
      <w:tr w:rsidR="004D13F1" w:rsidRPr="006B16B7" w:rsidTr="00463AA8">
        <w:tc>
          <w:tcPr>
            <w:tcW w:w="10783" w:type="dxa"/>
            <w:gridSpan w:val="5"/>
            <w:shd w:val="pct12" w:color="auto" w:fill="auto"/>
          </w:tcPr>
          <w:p w:rsidR="004D13F1" w:rsidRPr="006B16B7" w:rsidRDefault="004D13F1" w:rsidP="004D13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CONTROL   (how much say employees have in the way they do their work)</w:t>
            </w:r>
          </w:p>
          <w:p w:rsidR="004D13F1" w:rsidRPr="006B16B7" w:rsidRDefault="004D13F1" w:rsidP="00463AA8">
            <w:pPr>
              <w:ind w:left="360" w:right="-170"/>
              <w:rPr>
                <w:rFonts w:ascii="Arial" w:hAnsi="Arial" w:cs="Arial"/>
                <w:b/>
                <w:i/>
              </w:rPr>
            </w:pPr>
          </w:p>
        </w:tc>
      </w:tr>
      <w:tr w:rsidR="004D13F1" w:rsidRPr="006B16B7" w:rsidTr="00463AA8">
        <w:tc>
          <w:tcPr>
            <w:tcW w:w="10783" w:type="dxa"/>
            <w:gridSpan w:val="5"/>
            <w:shd w:val="pct12" w:color="auto" w:fill="auto"/>
          </w:tcPr>
          <w:p w:rsidR="004D13F1" w:rsidRPr="006B16B7" w:rsidRDefault="004D13F1" w:rsidP="00463AA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Management Standards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employees indicate that they are able to have a say about the way they do their work; and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systems are in place locally to respond to any individual concerns</w:t>
            </w:r>
          </w:p>
          <w:p w:rsidR="004D13F1" w:rsidRPr="006B16B7" w:rsidRDefault="004D13F1" w:rsidP="00463AA8">
            <w:pPr>
              <w:pStyle w:val="ListParagraph"/>
              <w:ind w:right="-170"/>
              <w:rPr>
                <w:rFonts w:ascii="Arial" w:hAnsi="Arial" w:cs="Arial"/>
                <w:b/>
                <w:i/>
              </w:rPr>
            </w:pPr>
          </w:p>
        </w:tc>
      </w:tr>
      <w:tr w:rsidR="004D13F1" w:rsidRPr="006B16B7" w:rsidTr="00463AA8">
        <w:tc>
          <w:tcPr>
            <w:tcW w:w="2725" w:type="dxa"/>
            <w:gridSpan w:val="2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discuss the pace of work regularly with staff in 1-2-1 meetings?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9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20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7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25" w:type="dxa"/>
            <w:gridSpan w:val="2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your staff have a regular SDR?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9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20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7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25" w:type="dxa"/>
            <w:gridSpan w:val="2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Is there a training plan in place for each member of your staff?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9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20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7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25" w:type="dxa"/>
            <w:gridSpan w:val="2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 xml:space="preserve">Do you discuss and encourage your staff to attend internal and external training courses </w:t>
            </w:r>
            <w:r w:rsidRPr="006B16B7">
              <w:rPr>
                <w:rFonts w:ascii="Arial" w:hAnsi="Arial" w:cs="Arial"/>
              </w:rPr>
              <w:lastRenderedPageBreak/>
              <w:t>to help them develop?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20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7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25" w:type="dxa"/>
            <w:gridSpan w:val="2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lastRenderedPageBreak/>
              <w:t>Do your staff discuss work patterns and breaks with you?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20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7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25" w:type="dxa"/>
            <w:gridSpan w:val="2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allow flexibility in the way that staff complete their work?</w:t>
            </w:r>
          </w:p>
        </w:tc>
        <w:tc>
          <w:tcPr>
            <w:tcW w:w="69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20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7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</w:tbl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2500"/>
        <w:gridCol w:w="499"/>
        <w:gridCol w:w="4370"/>
        <w:gridCol w:w="2015"/>
      </w:tblGrid>
      <w:tr w:rsidR="004D13F1" w:rsidRPr="006B16B7" w:rsidTr="00463AA8">
        <w:tc>
          <w:tcPr>
            <w:tcW w:w="2768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Standards to be achieved</w:t>
            </w:r>
          </w:p>
        </w:tc>
        <w:tc>
          <w:tcPr>
            <w:tcW w:w="531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Y/N</w:t>
            </w:r>
          </w:p>
        </w:tc>
        <w:tc>
          <w:tcPr>
            <w:tcW w:w="5338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If no what f</w:t>
            </w:r>
            <w:r w:rsidRPr="006B16B7">
              <w:rPr>
                <w:rFonts w:ascii="Arial" w:hAnsi="Arial" w:cs="Arial"/>
                <w:b/>
                <w:i/>
              </w:rPr>
              <w:t>urther action needed to reduce risks</w:t>
            </w:r>
          </w:p>
        </w:tc>
        <w:tc>
          <w:tcPr>
            <w:tcW w:w="2146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Target date for implementation and person responsible</w:t>
            </w:r>
          </w:p>
        </w:tc>
      </w:tr>
      <w:tr w:rsidR="004D13F1" w:rsidRPr="006B16B7" w:rsidTr="00463AA8">
        <w:tc>
          <w:tcPr>
            <w:tcW w:w="10783" w:type="dxa"/>
            <w:gridSpan w:val="4"/>
            <w:shd w:val="pct12" w:color="auto" w:fill="auto"/>
          </w:tcPr>
          <w:p w:rsidR="004D13F1" w:rsidRPr="006B16B7" w:rsidRDefault="004D13F1" w:rsidP="004D1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</w:rPr>
              <w:t>SUPPORT (</w:t>
            </w:r>
            <w:r w:rsidRPr="006B16B7">
              <w:rPr>
                <w:rFonts w:ascii="Arial" w:hAnsi="Arial" w:cs="Arial"/>
                <w:b/>
                <w:i/>
              </w:rPr>
              <w:t>includes the encouragement, sponsorship and resources provided by the organisation, line management and colleagues)</w:t>
            </w:r>
          </w:p>
        </w:tc>
      </w:tr>
      <w:tr w:rsidR="004D13F1" w:rsidRPr="006B16B7" w:rsidTr="00463AA8">
        <w:tc>
          <w:tcPr>
            <w:tcW w:w="10783" w:type="dxa"/>
            <w:gridSpan w:val="4"/>
            <w:shd w:val="pct12" w:color="auto" w:fill="auto"/>
          </w:tcPr>
          <w:p w:rsidR="004D13F1" w:rsidRPr="006B16B7" w:rsidRDefault="004D13F1" w:rsidP="00463AA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Management standards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employees indicate that they are able to have a say about the way they do their work; and</w:t>
            </w:r>
          </w:p>
          <w:p w:rsidR="004D13F1" w:rsidRPr="006B16B7" w:rsidRDefault="004D13F1" w:rsidP="00463AA8">
            <w:pPr>
              <w:pStyle w:val="ListParagraph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</w:rPr>
              <w:t>systems are in place locally to respond to any individual concerns</w:t>
            </w: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Are you kept well informed about University issues that could cause stress to you or your team?</w:t>
            </w: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have an “open-door” policy/ make yourself available for staff to discuss issues with you?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  <w:szCs w:val="24"/>
              </w:rPr>
              <w:t>Do you pass on information to your team from senior management? If so how?</w:t>
            </w:r>
            <w:r w:rsidRPr="006B16B7">
              <w:rPr>
                <w:rFonts w:ascii="Arial" w:hAnsi="Arial" w:cs="Arial"/>
              </w:rPr>
              <w:t xml:space="preserve"> Do you run regular team meetings?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staff come to you with concerns? Do you ensure you react to these concerns?</w:t>
            </w: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Have you ensured that your staff are working in a safe and comfortable environment?</w:t>
            </w: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know where to find HR and HSE policies to support employees? Eg: Code of Good Practice, Health and Well-Being Policy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Have you and managers with</w:t>
            </w:r>
            <w:r>
              <w:rPr>
                <w:rFonts w:ascii="Arial" w:hAnsi="Arial" w:cs="Arial"/>
              </w:rPr>
              <w:t>in</w:t>
            </w:r>
            <w:r w:rsidRPr="006B16B7">
              <w:rPr>
                <w:rFonts w:ascii="Arial" w:hAnsi="Arial" w:cs="Arial"/>
              </w:rPr>
              <w:t xml:space="preserve"> your team had management and development training?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768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discuss possible causes of stress?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38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4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</w:tbl>
    <w:p w:rsidR="004D13F1" w:rsidRPr="006B16B7" w:rsidRDefault="004D13F1" w:rsidP="004D13F1">
      <w:pPr>
        <w:ind w:left="-142" w:right="-170"/>
        <w:rPr>
          <w:rFonts w:ascii="Arial" w:hAnsi="Arial" w:cs="Arial"/>
          <w:i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  <w:sz w:val="20"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  <w:sz w:val="20"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  <w:sz w:val="20"/>
        </w:rPr>
      </w:pPr>
    </w:p>
    <w:p w:rsidR="004D13F1" w:rsidRPr="006B16B7" w:rsidRDefault="004D13F1" w:rsidP="004D13F1">
      <w:pPr>
        <w:ind w:left="-142" w:right="-17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2436"/>
        <w:gridCol w:w="551"/>
        <w:gridCol w:w="4362"/>
        <w:gridCol w:w="2035"/>
      </w:tblGrid>
      <w:tr w:rsidR="004D13F1" w:rsidRPr="006B16B7" w:rsidTr="00463AA8"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D13F1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 xml:space="preserve">Standards to be 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achieved</w:t>
            </w: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Y/N</w:t>
            </w:r>
          </w:p>
        </w:tc>
        <w:tc>
          <w:tcPr>
            <w:tcW w:w="5323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Further action needed to reduce risks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Target date for implementation and person responsible</w:t>
            </w:r>
          </w:p>
        </w:tc>
      </w:tr>
      <w:tr w:rsidR="004D13F1" w:rsidRPr="006B16B7" w:rsidTr="00463AA8">
        <w:tc>
          <w:tcPr>
            <w:tcW w:w="10783" w:type="dxa"/>
            <w:gridSpan w:val="4"/>
            <w:shd w:val="pct12" w:color="auto" w:fill="auto"/>
          </w:tcPr>
          <w:p w:rsidR="004D13F1" w:rsidRPr="006B16B7" w:rsidRDefault="004D13F1" w:rsidP="004D1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</w:rPr>
              <w:t>RELATIONSHIPS (includes promoting positive working to avoid conflict and dealing with unacceptable behaviour)</w:t>
            </w:r>
          </w:p>
        </w:tc>
      </w:tr>
      <w:tr w:rsidR="004D13F1" w:rsidRPr="006B16B7" w:rsidTr="00463AA8">
        <w:tc>
          <w:tcPr>
            <w:tcW w:w="10783" w:type="dxa"/>
            <w:gridSpan w:val="4"/>
            <w:shd w:val="pct12" w:color="auto" w:fill="auto"/>
          </w:tcPr>
          <w:p w:rsidR="004D13F1" w:rsidRPr="006B16B7" w:rsidRDefault="004D13F1" w:rsidP="00463AA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Management standards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employees indicate that they are not subjected to unacceptable behaviours, eg bullying at work; and</w:t>
            </w:r>
          </w:p>
          <w:p w:rsidR="004D13F1" w:rsidRPr="006B16B7" w:rsidRDefault="004D13F1" w:rsidP="00463AA8">
            <w:pPr>
              <w:pStyle w:val="ListParagraph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</w:rPr>
              <w:t>systems are in place locally to respond to any individual concerns</w:t>
            </w:r>
          </w:p>
        </w:tc>
      </w:tr>
      <w:tr w:rsidR="004D13F1" w:rsidRPr="006B16B7" w:rsidTr="00463AA8">
        <w:tc>
          <w:tcPr>
            <w:tcW w:w="2693" w:type="dxa"/>
          </w:tcPr>
          <w:p w:rsidR="004D13F1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Are you aware of HR policies and guidance on discipline, grievance, mediation and the Code of Good Conduct?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these policies been implemented?</w:t>
            </w:r>
          </w:p>
        </w:tc>
        <w:tc>
          <w:tcPr>
            <w:tcW w:w="59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2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7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93" w:type="dxa"/>
          </w:tcPr>
          <w:p w:rsidR="004D13F1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Have you made your staff aware of HR equal opportunities policies on bullying and harassment and the Code of Good Conduct?</w:t>
            </w:r>
          </w:p>
          <w:p w:rsidR="004D13F1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9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2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7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93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explore concerns raised by employees?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9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2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7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93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encourage an open working environment in your teams?</w:t>
            </w:r>
          </w:p>
        </w:tc>
        <w:tc>
          <w:tcPr>
            <w:tcW w:w="59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2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7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93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have an “open-door” policy?</w:t>
            </w:r>
          </w:p>
        </w:tc>
        <w:tc>
          <w:tcPr>
            <w:tcW w:w="59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2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7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93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discuss issues with your line manager and seek advice from HR where necessary?</w:t>
            </w:r>
          </w:p>
        </w:tc>
        <w:tc>
          <w:tcPr>
            <w:tcW w:w="596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2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7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</w:tbl>
    <w:p w:rsidR="004D13F1" w:rsidRPr="006B16B7" w:rsidRDefault="004D13F1" w:rsidP="004D13F1">
      <w:pPr>
        <w:ind w:left="-142" w:right="-170"/>
        <w:rPr>
          <w:rFonts w:ascii="Arial" w:hAnsi="Arial" w:cs="Arial"/>
          <w:i/>
          <w:sz w:val="20"/>
        </w:rPr>
      </w:pPr>
    </w:p>
    <w:p w:rsidR="004D13F1" w:rsidRDefault="004D13F1" w:rsidP="004D13F1">
      <w:pPr>
        <w:rPr>
          <w:rFonts w:ascii="Arial" w:hAnsi="Arial" w:cs="Arial"/>
          <w:sz w:val="12"/>
          <w:szCs w:val="12"/>
        </w:rPr>
      </w:pPr>
    </w:p>
    <w:p w:rsidR="004D13F1" w:rsidRPr="006B16B7" w:rsidRDefault="004D13F1" w:rsidP="004D13F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2400"/>
        <w:gridCol w:w="558"/>
        <w:gridCol w:w="4402"/>
        <w:gridCol w:w="2024"/>
      </w:tblGrid>
      <w:tr w:rsidR="004D13F1" w:rsidRPr="006B16B7" w:rsidTr="00463AA8">
        <w:tc>
          <w:tcPr>
            <w:tcW w:w="2686" w:type="dxa"/>
            <w:tcBorders>
              <w:bottom w:val="single" w:sz="4" w:space="0" w:color="000000" w:themeColor="text1"/>
            </w:tcBorders>
          </w:tcPr>
          <w:p w:rsidR="004D13F1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 xml:space="preserve">Standards to be 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achieved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Y/N</w:t>
            </w:r>
          </w:p>
        </w:tc>
        <w:tc>
          <w:tcPr>
            <w:tcW w:w="5340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If no what f</w:t>
            </w:r>
            <w:r w:rsidRPr="006B16B7">
              <w:rPr>
                <w:rFonts w:ascii="Arial" w:hAnsi="Arial" w:cs="Arial"/>
                <w:b/>
                <w:i/>
              </w:rPr>
              <w:t>urther action needed to reduce risks</w:t>
            </w:r>
          </w:p>
        </w:tc>
        <w:tc>
          <w:tcPr>
            <w:tcW w:w="2153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Target date for implementation and person responsible</w:t>
            </w:r>
          </w:p>
        </w:tc>
      </w:tr>
      <w:tr w:rsidR="004D13F1" w:rsidRPr="006B16B7" w:rsidTr="00463AA8">
        <w:tc>
          <w:tcPr>
            <w:tcW w:w="10783" w:type="dxa"/>
            <w:gridSpan w:val="4"/>
            <w:shd w:val="pct12" w:color="auto" w:fill="auto"/>
          </w:tcPr>
          <w:p w:rsidR="004D13F1" w:rsidRPr="006B16B7" w:rsidRDefault="004D13F1" w:rsidP="004D1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</w:rPr>
              <w:t xml:space="preserve">ROLE </w:t>
            </w:r>
            <w:r w:rsidRPr="006B16B7">
              <w:rPr>
                <w:rFonts w:ascii="Arial" w:hAnsi="Arial" w:cs="Arial"/>
                <w:b/>
                <w:i/>
                <w:sz w:val="18"/>
                <w:szCs w:val="18"/>
              </w:rPr>
              <w:t>(whether people understand their role within the organisation and whether the organisation ensures that the person</w:t>
            </w:r>
          </w:p>
        </w:tc>
      </w:tr>
      <w:tr w:rsidR="004D13F1" w:rsidRPr="006B16B7" w:rsidTr="00463AA8">
        <w:tc>
          <w:tcPr>
            <w:tcW w:w="10783" w:type="dxa"/>
            <w:gridSpan w:val="4"/>
            <w:shd w:val="pct12" w:color="auto" w:fill="auto"/>
          </w:tcPr>
          <w:p w:rsidR="004D13F1" w:rsidRPr="006B16B7" w:rsidRDefault="004D13F1" w:rsidP="00463AA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Management standards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employees indicate that they understand their role and responsibilities; and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systems are in place locally to respond to any individual concerns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</w:p>
        </w:tc>
      </w:tr>
      <w:tr w:rsidR="004D13F1" w:rsidRPr="006B16B7" w:rsidTr="00463AA8">
        <w:tc>
          <w:tcPr>
            <w:tcW w:w="2686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have a team structure and do your employees know what this is?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0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40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86" w:type="dxa"/>
          </w:tcPr>
          <w:p w:rsidR="004D13F1" w:rsidRDefault="004D13F1" w:rsidP="004D13F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your staff know and understand their roles and how they fit with others</w:t>
            </w:r>
            <w:r>
              <w:rPr>
                <w:rFonts w:ascii="Arial" w:hAnsi="Arial" w:cs="Arial"/>
                <w:szCs w:val="24"/>
              </w:rPr>
              <w:t>?</w:t>
            </w:r>
          </w:p>
          <w:p w:rsidR="004D13F1" w:rsidRPr="006B16B7" w:rsidRDefault="004D13F1" w:rsidP="004D13F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0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40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86" w:type="dxa"/>
          </w:tcPr>
          <w:p w:rsidR="004D13F1" w:rsidRPr="006B16B7" w:rsidRDefault="004D13F1" w:rsidP="004D13F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Are job descriptions clear, accurate and kept up-to-date?</w:t>
            </w:r>
          </w:p>
        </w:tc>
        <w:tc>
          <w:tcPr>
            <w:tcW w:w="60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40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86" w:type="dxa"/>
          </w:tcPr>
          <w:p w:rsidR="004D13F1" w:rsidRPr="006B16B7" w:rsidRDefault="004D13F1" w:rsidP="004D13F1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hold regular meetings with your staff (1-2-1 and SDR’s)</w:t>
            </w:r>
          </w:p>
        </w:tc>
        <w:tc>
          <w:tcPr>
            <w:tcW w:w="60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40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86" w:type="dxa"/>
          </w:tcPr>
          <w:p w:rsidR="004D13F1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hold regular team meetings?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 how often?)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340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2153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</w:tbl>
    <w:p w:rsidR="004D13F1" w:rsidRDefault="004D13F1" w:rsidP="004D13F1">
      <w:pPr>
        <w:rPr>
          <w:rFonts w:ascii="Arial" w:hAnsi="Arial" w:cs="Arial"/>
        </w:rPr>
      </w:pPr>
    </w:p>
    <w:p w:rsidR="004D13F1" w:rsidRPr="006B16B7" w:rsidRDefault="004D13F1" w:rsidP="004D13F1">
      <w:pPr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2362"/>
        <w:gridCol w:w="580"/>
        <w:gridCol w:w="4413"/>
        <w:gridCol w:w="224"/>
        <w:gridCol w:w="1805"/>
      </w:tblGrid>
      <w:tr w:rsidR="004D13F1" w:rsidRPr="006B16B7" w:rsidTr="00463AA8">
        <w:tc>
          <w:tcPr>
            <w:tcW w:w="2655" w:type="dxa"/>
            <w:tcBorders>
              <w:bottom w:val="single" w:sz="4" w:space="0" w:color="000000" w:themeColor="text1"/>
            </w:tcBorders>
          </w:tcPr>
          <w:p w:rsidR="004D13F1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 xml:space="preserve">Standards to be 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achieved</w:t>
            </w:r>
          </w:p>
        </w:tc>
        <w:tc>
          <w:tcPr>
            <w:tcW w:w="631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Y/N</w:t>
            </w:r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If no what f</w:t>
            </w:r>
            <w:r w:rsidRPr="006B16B7">
              <w:rPr>
                <w:rFonts w:ascii="Arial" w:hAnsi="Arial" w:cs="Arial"/>
                <w:b/>
                <w:i/>
              </w:rPr>
              <w:t>urther action needed to reduce risks</w:t>
            </w: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</w:tcPr>
          <w:p w:rsidR="004D13F1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 xml:space="preserve">Target date for implementation 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  <w:i/>
              </w:rPr>
              <w:t>and person responsible</w:t>
            </w:r>
          </w:p>
        </w:tc>
      </w:tr>
      <w:tr w:rsidR="004D13F1" w:rsidRPr="006B16B7" w:rsidTr="00463AA8">
        <w:tc>
          <w:tcPr>
            <w:tcW w:w="10783" w:type="dxa"/>
            <w:gridSpan w:val="5"/>
            <w:shd w:val="pct12" w:color="auto" w:fill="auto"/>
          </w:tcPr>
          <w:p w:rsidR="004D13F1" w:rsidRPr="006B16B7" w:rsidRDefault="004D13F1" w:rsidP="004D1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ascii="Arial" w:hAnsi="Arial" w:cs="Arial"/>
                <w:b/>
                <w:i/>
              </w:rPr>
            </w:pPr>
            <w:r w:rsidRPr="006B16B7">
              <w:rPr>
                <w:rFonts w:ascii="Arial" w:hAnsi="Arial" w:cs="Arial"/>
                <w:b/>
              </w:rPr>
              <w:t>Change (How organisational change (large or small) is managed and communicated in the organisation)</w:t>
            </w:r>
          </w:p>
        </w:tc>
      </w:tr>
      <w:tr w:rsidR="004D13F1" w:rsidRPr="006B16B7" w:rsidTr="00463AA8">
        <w:tc>
          <w:tcPr>
            <w:tcW w:w="10783" w:type="dxa"/>
            <w:gridSpan w:val="5"/>
            <w:shd w:val="pct12" w:color="auto" w:fill="auto"/>
          </w:tcPr>
          <w:p w:rsidR="004D13F1" w:rsidRPr="006B16B7" w:rsidRDefault="004D13F1" w:rsidP="00463AA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Management standards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employees indicate that they understand their role and responsibilities; and</w:t>
            </w:r>
          </w:p>
          <w:p w:rsidR="004D13F1" w:rsidRPr="006B16B7" w:rsidRDefault="004D13F1" w:rsidP="004D13F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B16B7">
              <w:rPr>
                <w:rFonts w:ascii="Arial" w:hAnsi="Arial" w:cs="Arial"/>
                <w:b/>
              </w:rPr>
              <w:t>systems are in place locally to respond to any individual concerns</w:t>
            </w: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b/>
                <w:i/>
              </w:rPr>
            </w:pPr>
          </w:p>
        </w:tc>
      </w:tr>
      <w:tr w:rsidR="004D13F1" w:rsidRPr="006B16B7" w:rsidTr="00463AA8">
        <w:tc>
          <w:tcPr>
            <w:tcW w:w="2655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Are you informed about changes that might affect  you or your team?</w:t>
            </w:r>
          </w:p>
        </w:tc>
        <w:tc>
          <w:tcPr>
            <w:tcW w:w="6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573" w:type="dxa"/>
            <w:gridSpan w:val="2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92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55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inform staff of any proposed changes to their area of work?</w:t>
            </w:r>
          </w:p>
        </w:tc>
        <w:tc>
          <w:tcPr>
            <w:tcW w:w="6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573" w:type="dxa"/>
            <w:gridSpan w:val="2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92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55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consult with your staff on any changes?</w:t>
            </w: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573" w:type="dxa"/>
            <w:gridSpan w:val="2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92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55" w:type="dxa"/>
          </w:tcPr>
          <w:p w:rsidR="004D13F1" w:rsidRPr="006B16B7" w:rsidRDefault="004D13F1" w:rsidP="00463AA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16B7">
              <w:rPr>
                <w:rFonts w:ascii="Arial" w:hAnsi="Arial" w:cs="Arial"/>
                <w:szCs w:val="24"/>
              </w:rPr>
              <w:t>Do you feed back decisions and information about change to your staff?</w:t>
            </w:r>
          </w:p>
        </w:tc>
        <w:tc>
          <w:tcPr>
            <w:tcW w:w="6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573" w:type="dxa"/>
            <w:gridSpan w:val="2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92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55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know what support is available for staff who are going through change?</w:t>
            </w:r>
          </w:p>
        </w:tc>
        <w:tc>
          <w:tcPr>
            <w:tcW w:w="6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573" w:type="dxa"/>
            <w:gridSpan w:val="2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92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55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Do you ensure that employees have access to relevant support during times of change?</w:t>
            </w:r>
          </w:p>
        </w:tc>
        <w:tc>
          <w:tcPr>
            <w:tcW w:w="6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573" w:type="dxa"/>
            <w:gridSpan w:val="2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92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  <w:tr w:rsidR="004D13F1" w:rsidRPr="006B16B7" w:rsidTr="00463AA8">
        <w:tc>
          <w:tcPr>
            <w:tcW w:w="2655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Are employees given training to support any changes to their jobs?</w:t>
            </w: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5573" w:type="dxa"/>
            <w:gridSpan w:val="2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  <w:tc>
          <w:tcPr>
            <w:tcW w:w="1924" w:type="dxa"/>
          </w:tcPr>
          <w:p w:rsidR="004D13F1" w:rsidRPr="006B16B7" w:rsidRDefault="004D13F1" w:rsidP="00463AA8">
            <w:pPr>
              <w:ind w:right="-170"/>
              <w:rPr>
                <w:rFonts w:ascii="Arial" w:hAnsi="Arial" w:cs="Arial"/>
                <w:i/>
              </w:rPr>
            </w:pPr>
          </w:p>
        </w:tc>
      </w:tr>
    </w:tbl>
    <w:p w:rsidR="004D13F1" w:rsidRPr="006B16B7" w:rsidRDefault="004D13F1" w:rsidP="004D13F1">
      <w:pPr>
        <w:rPr>
          <w:rFonts w:ascii="Arial" w:hAnsi="Arial" w:cs="Arial"/>
        </w:rPr>
      </w:pPr>
    </w:p>
    <w:p w:rsidR="004D13F1" w:rsidRDefault="004D13F1" w:rsidP="004D13F1">
      <w:pPr>
        <w:suppressAutoHyphens w:val="0"/>
        <w:spacing w:befor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D13F1" w:rsidRDefault="004D13F1" w:rsidP="004D13F1">
      <w:pPr>
        <w:rPr>
          <w:rFonts w:ascii="Arial" w:hAnsi="Arial" w:cs="Arial"/>
          <w:b/>
          <w:sz w:val="32"/>
          <w:szCs w:val="32"/>
        </w:rPr>
      </w:pPr>
      <w:r w:rsidRPr="006B16B7">
        <w:rPr>
          <w:rFonts w:ascii="Arial" w:hAnsi="Arial" w:cs="Arial"/>
          <w:b/>
          <w:sz w:val="32"/>
          <w:szCs w:val="32"/>
        </w:rPr>
        <w:t>Action Plan</w:t>
      </w:r>
    </w:p>
    <w:p w:rsidR="004D13F1" w:rsidRDefault="004D13F1" w:rsidP="004D13F1">
      <w:pPr>
        <w:rPr>
          <w:rFonts w:ascii="Arial" w:hAnsi="Arial" w:cs="Arial"/>
          <w:b/>
          <w:sz w:val="32"/>
          <w:szCs w:val="32"/>
        </w:rPr>
      </w:pPr>
    </w:p>
    <w:p w:rsidR="004D13F1" w:rsidRPr="00DD3B58" w:rsidRDefault="004D13F1" w:rsidP="004D13F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D3B58">
        <w:rPr>
          <w:rFonts w:ascii="Arial" w:hAnsi="Arial" w:cs="Arial"/>
        </w:rPr>
        <w:t>Include general improvements i.e. Management training</w:t>
      </w:r>
      <w:r>
        <w:rPr>
          <w:rFonts w:ascii="Arial" w:hAnsi="Arial" w:cs="Arial"/>
        </w:rPr>
        <w:t>, regular one to ones with employees, awareness of all University policies)</w:t>
      </w:r>
    </w:p>
    <w:p w:rsidR="004D13F1" w:rsidRPr="006B16B7" w:rsidRDefault="004D13F1" w:rsidP="004D13F1">
      <w:pPr>
        <w:rPr>
          <w:rFonts w:ascii="Arial" w:hAnsi="Arial" w:cs="Arial"/>
        </w:rPr>
      </w:pPr>
    </w:p>
    <w:p w:rsidR="004D13F1" w:rsidRPr="006B16B7" w:rsidRDefault="004D13F1" w:rsidP="004D13F1">
      <w:pPr>
        <w:rPr>
          <w:rFonts w:ascii="Arial" w:hAnsi="Arial" w:cs="Arial"/>
        </w:rPr>
      </w:pPr>
    </w:p>
    <w:p w:rsidR="004D13F1" w:rsidRPr="006B16B7" w:rsidRDefault="004D13F1" w:rsidP="004D13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420"/>
        <w:gridCol w:w="2207"/>
        <w:gridCol w:w="2408"/>
        <w:gridCol w:w="2207"/>
      </w:tblGrid>
      <w:tr w:rsidR="004D13F1" w:rsidRPr="006B16B7" w:rsidTr="00463AA8">
        <w:tc>
          <w:tcPr>
            <w:tcW w:w="2746" w:type="dxa"/>
            <w:shd w:val="pct15" w:color="auto" w:fill="auto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Date:</w:t>
            </w:r>
          </w:p>
        </w:tc>
        <w:tc>
          <w:tcPr>
            <w:tcW w:w="2747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vMerge w:val="restart"/>
            <w:shd w:val="pct15" w:color="auto" w:fill="auto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Area Evaluated:</w:t>
            </w:r>
          </w:p>
        </w:tc>
        <w:tc>
          <w:tcPr>
            <w:tcW w:w="2747" w:type="dxa"/>
            <w:vMerge w:val="restart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</w:tr>
      <w:tr w:rsidR="004D13F1" w:rsidRPr="006B16B7" w:rsidTr="00463AA8">
        <w:tc>
          <w:tcPr>
            <w:tcW w:w="2746" w:type="dxa"/>
            <w:shd w:val="pct15" w:color="auto" w:fill="auto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  <w:r w:rsidRPr="006B16B7">
              <w:rPr>
                <w:rFonts w:ascii="Arial" w:hAnsi="Arial" w:cs="Arial"/>
              </w:rPr>
              <w:t>Person Completing Evaluation</w:t>
            </w:r>
          </w:p>
        </w:tc>
        <w:tc>
          <w:tcPr>
            <w:tcW w:w="2747" w:type="dxa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vMerge/>
            <w:shd w:val="pct15" w:color="auto" w:fill="auto"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  <w:vMerge/>
          </w:tcPr>
          <w:p w:rsidR="004D13F1" w:rsidRPr="006B16B7" w:rsidRDefault="004D13F1" w:rsidP="00463AA8">
            <w:pPr>
              <w:rPr>
                <w:rFonts w:ascii="Arial" w:hAnsi="Arial" w:cs="Arial"/>
              </w:rPr>
            </w:pPr>
          </w:p>
        </w:tc>
      </w:tr>
    </w:tbl>
    <w:p w:rsidR="004D13F1" w:rsidRPr="006B16B7" w:rsidRDefault="004D13F1" w:rsidP="004D13F1">
      <w:pPr>
        <w:rPr>
          <w:rFonts w:ascii="Arial" w:hAnsi="Arial" w:cs="Arial"/>
        </w:rPr>
      </w:pPr>
    </w:p>
    <w:p w:rsidR="004D13F1" w:rsidRDefault="004D13F1" w:rsidP="004D13F1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983"/>
        <w:gridCol w:w="5842"/>
        <w:gridCol w:w="2417"/>
      </w:tblGrid>
      <w:tr w:rsidR="004D13F1" w:rsidTr="00463AA8">
        <w:tc>
          <w:tcPr>
            <w:tcW w:w="999" w:type="dxa"/>
            <w:shd w:val="pct15" w:color="auto" w:fill="auto"/>
          </w:tcPr>
          <w:p w:rsidR="004D13F1" w:rsidRDefault="004D13F1" w:rsidP="00463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7189" w:type="dxa"/>
            <w:shd w:val="pct15" w:color="auto" w:fill="auto"/>
          </w:tcPr>
          <w:p w:rsidR="004D13F1" w:rsidRDefault="004D13F1" w:rsidP="00463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</w:t>
            </w:r>
          </w:p>
        </w:tc>
        <w:tc>
          <w:tcPr>
            <w:tcW w:w="2799" w:type="dxa"/>
            <w:shd w:val="pct15" w:color="auto" w:fill="auto"/>
          </w:tcPr>
          <w:p w:rsidR="004D13F1" w:rsidRDefault="004D13F1" w:rsidP="00463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who to complete the action</w:t>
            </w:r>
          </w:p>
        </w:tc>
      </w:tr>
      <w:tr w:rsidR="004D13F1" w:rsidTr="004D13F1">
        <w:trPr>
          <w:trHeight w:val="7894"/>
        </w:trPr>
        <w:tc>
          <w:tcPr>
            <w:tcW w:w="999" w:type="dxa"/>
          </w:tcPr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</w:tcPr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  <w:p w:rsidR="004D13F1" w:rsidRDefault="004D13F1" w:rsidP="00463AA8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4D13F1" w:rsidRDefault="004D13F1" w:rsidP="00463AA8">
            <w:pPr>
              <w:rPr>
                <w:rFonts w:ascii="Arial" w:hAnsi="Arial" w:cs="Arial"/>
              </w:rPr>
            </w:pPr>
          </w:p>
        </w:tc>
      </w:tr>
    </w:tbl>
    <w:p w:rsidR="004D13F1" w:rsidRPr="006B16B7" w:rsidRDefault="004D13F1" w:rsidP="004D13F1">
      <w:pPr>
        <w:rPr>
          <w:rFonts w:ascii="Arial" w:hAnsi="Arial" w:cs="Arial"/>
        </w:rPr>
      </w:pPr>
    </w:p>
    <w:p w:rsidR="004D13F1" w:rsidRPr="006B16B7" w:rsidRDefault="004D13F1" w:rsidP="004D13F1">
      <w:pPr>
        <w:rPr>
          <w:rFonts w:ascii="Arial" w:hAnsi="Arial" w:cs="Arial"/>
        </w:rPr>
      </w:pPr>
    </w:p>
    <w:p w:rsidR="004D13F1" w:rsidRDefault="004D13F1" w:rsidP="004D13F1">
      <w:pPr>
        <w:pStyle w:val="NoSpacing"/>
        <w:jc w:val="both"/>
        <w:rPr>
          <w:rFonts w:ascii="Rdg Swift" w:hAnsi="Rdg Swift"/>
        </w:rPr>
      </w:pPr>
    </w:p>
    <w:p w:rsidR="004D13F1" w:rsidRPr="00397AD3" w:rsidRDefault="004D13F1" w:rsidP="004D13F1"/>
    <w:p w:rsidR="004D13F1" w:rsidRPr="00397AD3" w:rsidRDefault="004D13F1" w:rsidP="004D13F1"/>
    <w:p w:rsidR="00FA22D5" w:rsidRDefault="00C85E2B"/>
    <w:sectPr w:rsidR="00FA22D5" w:rsidSect="0058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Rdg Vesta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D29"/>
    <w:multiLevelType w:val="hybridMultilevel"/>
    <w:tmpl w:val="629C5584"/>
    <w:lvl w:ilvl="0" w:tplc="FE98CB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1FFF"/>
    <w:multiLevelType w:val="hybridMultilevel"/>
    <w:tmpl w:val="5A6C35F4"/>
    <w:lvl w:ilvl="0" w:tplc="940C2A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25320"/>
    <w:multiLevelType w:val="hybridMultilevel"/>
    <w:tmpl w:val="B948746E"/>
    <w:lvl w:ilvl="0" w:tplc="51EA15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21F94"/>
    <w:multiLevelType w:val="hybridMultilevel"/>
    <w:tmpl w:val="C18CBE5C"/>
    <w:lvl w:ilvl="0" w:tplc="5B72B38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3F1"/>
    <w:rsid w:val="00010D53"/>
    <w:rsid w:val="000243E2"/>
    <w:rsid w:val="00034ABB"/>
    <w:rsid w:val="000F320F"/>
    <w:rsid w:val="00162BD3"/>
    <w:rsid w:val="001A0B63"/>
    <w:rsid w:val="00224F0B"/>
    <w:rsid w:val="00241D58"/>
    <w:rsid w:val="00244836"/>
    <w:rsid w:val="0032044B"/>
    <w:rsid w:val="004C5ACC"/>
    <w:rsid w:val="004D13F1"/>
    <w:rsid w:val="005711C8"/>
    <w:rsid w:val="005760A0"/>
    <w:rsid w:val="0058127C"/>
    <w:rsid w:val="00604608"/>
    <w:rsid w:val="00623B4E"/>
    <w:rsid w:val="0063504B"/>
    <w:rsid w:val="0068688C"/>
    <w:rsid w:val="006F41B6"/>
    <w:rsid w:val="0074138F"/>
    <w:rsid w:val="007A59E6"/>
    <w:rsid w:val="007C617A"/>
    <w:rsid w:val="008C6F39"/>
    <w:rsid w:val="00925AD1"/>
    <w:rsid w:val="00943677"/>
    <w:rsid w:val="00947B44"/>
    <w:rsid w:val="009E61F5"/>
    <w:rsid w:val="00A40D98"/>
    <w:rsid w:val="00A50AB9"/>
    <w:rsid w:val="00AD409A"/>
    <w:rsid w:val="00BF5EE3"/>
    <w:rsid w:val="00C04788"/>
    <w:rsid w:val="00C3684D"/>
    <w:rsid w:val="00C85E2B"/>
    <w:rsid w:val="00CC0792"/>
    <w:rsid w:val="00D00B4D"/>
    <w:rsid w:val="00D91E31"/>
    <w:rsid w:val="00DE7BCD"/>
    <w:rsid w:val="00E064D6"/>
    <w:rsid w:val="00F36C8E"/>
    <w:rsid w:val="00FD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F1"/>
    <w:pPr>
      <w:suppressAutoHyphens/>
      <w:spacing w:before="100" w:after="0" w:line="240" w:lineRule="auto"/>
    </w:pPr>
    <w:rPr>
      <w:rFonts w:ascii="Rdg Swift" w:eastAsia="Times New Roman" w:hAnsi="Rdg Swift" w:cs="Century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B4D"/>
    <w:pPr>
      <w:spacing w:after="0" w:line="240" w:lineRule="auto"/>
    </w:pPr>
    <w:rPr>
      <w:rFonts w:ascii="Rdg Vesta" w:hAnsi="Rdg Vesta"/>
    </w:rPr>
  </w:style>
  <w:style w:type="table" w:styleId="TableGrid">
    <w:name w:val="Table Grid"/>
    <w:basedOn w:val="TableNormal"/>
    <w:uiPriority w:val="59"/>
    <w:rsid w:val="004D13F1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3F1"/>
    <w:pPr>
      <w:suppressAutoHyphen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5404</Characters>
  <Application>Microsoft Office Word</Application>
  <DocSecurity>0</DocSecurity>
  <Lines>45</Lines>
  <Paragraphs>12</Paragraphs>
  <ScaleCrop>false</ScaleCrop>
  <Company>University of Reading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vrs07hms</cp:lastModifiedBy>
  <cp:revision>2</cp:revision>
  <dcterms:created xsi:type="dcterms:W3CDTF">2011-08-18T08:47:00Z</dcterms:created>
  <dcterms:modified xsi:type="dcterms:W3CDTF">2011-08-18T08:47:00Z</dcterms:modified>
</cp:coreProperties>
</file>