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2262" w14:textId="77777777" w:rsidR="000C331F" w:rsidRPr="005601E0" w:rsidRDefault="000C331F" w:rsidP="000C331F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b/>
          <w:color w:val="FF0000"/>
          <w:sz w:val="18"/>
        </w:rPr>
      </w:pPr>
      <w:r w:rsidRPr="005601E0">
        <w:rPr>
          <w:rFonts w:cs="Arial"/>
          <w:b/>
          <w:color w:val="FF0000"/>
          <w:sz w:val="18"/>
          <w:lang w:val="en-US"/>
        </w:rPr>
        <w:t>[Maximum word c</w:t>
      </w:r>
      <w:r w:rsidR="00362FF3">
        <w:rPr>
          <w:rFonts w:cs="Arial"/>
          <w:b/>
          <w:color w:val="FF0000"/>
          <w:sz w:val="18"/>
          <w:lang w:val="en-US"/>
        </w:rPr>
        <w:t xml:space="preserve">ount </w:t>
      </w:r>
      <w:r w:rsidR="00EA217E">
        <w:rPr>
          <w:rFonts w:cs="Arial"/>
          <w:b/>
          <w:color w:val="FF0000"/>
          <w:sz w:val="18"/>
          <w:lang w:val="en-US"/>
        </w:rPr>
        <w:t xml:space="preserve">for the whole document </w:t>
      </w:r>
      <w:r w:rsidR="00362FF3">
        <w:rPr>
          <w:rFonts w:cs="Arial"/>
          <w:b/>
          <w:color w:val="FF0000"/>
          <w:sz w:val="18"/>
          <w:lang w:val="en-US"/>
        </w:rPr>
        <w:t xml:space="preserve">for </w:t>
      </w:r>
      <w:r w:rsidR="00EA217E">
        <w:rPr>
          <w:rFonts w:cs="Arial"/>
          <w:b/>
          <w:color w:val="FF0000"/>
          <w:sz w:val="18"/>
          <w:lang w:val="en-US"/>
        </w:rPr>
        <w:t>the jobs.ac.uk adverts is</w:t>
      </w:r>
      <w:r w:rsidR="00362FF3">
        <w:rPr>
          <w:rFonts w:cs="Arial"/>
          <w:b/>
          <w:color w:val="FF0000"/>
          <w:sz w:val="18"/>
          <w:lang w:val="en-US"/>
        </w:rPr>
        <w:t xml:space="preserve"> 550</w:t>
      </w:r>
      <w:r w:rsidRPr="005601E0">
        <w:rPr>
          <w:rFonts w:cs="Arial"/>
          <w:b/>
          <w:color w:val="FF0000"/>
          <w:sz w:val="18"/>
          <w:lang w:val="en-US"/>
        </w:rPr>
        <w:t xml:space="preserve"> words]</w:t>
      </w:r>
    </w:p>
    <w:p w14:paraId="21DACEB0" w14:textId="77777777" w:rsidR="009648D4" w:rsidRPr="005601E0" w:rsidRDefault="008F539A">
      <w:pPr>
        <w:rPr>
          <w:b/>
          <w:sz w:val="44"/>
          <w:szCs w:val="44"/>
        </w:rPr>
      </w:pPr>
      <w:r w:rsidRPr="005601E0">
        <w:rPr>
          <w:b/>
          <w:sz w:val="44"/>
          <w:szCs w:val="44"/>
        </w:rPr>
        <w:t>PhD</w:t>
      </w:r>
      <w:r w:rsidR="000326FA" w:rsidRPr="005601E0">
        <w:rPr>
          <w:b/>
          <w:sz w:val="44"/>
          <w:szCs w:val="44"/>
        </w:rPr>
        <w:t xml:space="preserve"> </w:t>
      </w:r>
      <w:r w:rsidR="009648D4" w:rsidRPr="005601E0">
        <w:rPr>
          <w:b/>
          <w:sz w:val="44"/>
          <w:szCs w:val="44"/>
        </w:rPr>
        <w:t xml:space="preserve">Studentship </w:t>
      </w:r>
      <w:r w:rsidRPr="005601E0">
        <w:rPr>
          <w:b/>
          <w:sz w:val="44"/>
          <w:szCs w:val="44"/>
        </w:rPr>
        <w:t>in</w:t>
      </w:r>
      <w:r w:rsidR="00D65A19" w:rsidRPr="005601E0">
        <w:rPr>
          <w:b/>
          <w:sz w:val="44"/>
          <w:szCs w:val="44"/>
        </w:rPr>
        <w:t xml:space="preserve"> </w:t>
      </w:r>
      <w:r w:rsidR="00B6200B" w:rsidRPr="005601E0">
        <w:rPr>
          <w:b/>
          <w:sz w:val="44"/>
          <w:szCs w:val="44"/>
        </w:rPr>
        <w:t>[__]</w:t>
      </w:r>
    </w:p>
    <w:p w14:paraId="6237FB8B" w14:textId="77777777" w:rsidR="00FE4F8E" w:rsidRPr="0082386C" w:rsidRDefault="00711253" w:rsidP="00FE4F8E">
      <w:pPr>
        <w:rPr>
          <w:color w:val="FF0000"/>
        </w:rPr>
      </w:pPr>
      <w:r w:rsidRPr="005601E0">
        <w:rPr>
          <w:rFonts w:cs="Arial"/>
          <w:b/>
          <w:sz w:val="24"/>
          <w:szCs w:val="24"/>
        </w:rPr>
        <w:t>Project title:</w:t>
      </w:r>
      <w:r w:rsidRPr="005601E0">
        <w:rPr>
          <w:rFonts w:cs="Arial"/>
          <w:sz w:val="24"/>
          <w:szCs w:val="24"/>
        </w:rPr>
        <w:t xml:space="preserve">  </w:t>
      </w:r>
      <w:r w:rsidR="0082386C">
        <w:rPr>
          <w:rFonts w:cs="Arial"/>
          <w:color w:val="FF0000"/>
          <w:sz w:val="24"/>
          <w:szCs w:val="24"/>
        </w:rPr>
        <w:t>Please bear in mind we need the title to be accessible</w:t>
      </w:r>
    </w:p>
    <w:p w14:paraId="18B9F9E3" w14:textId="77777777" w:rsidR="007C622F" w:rsidRPr="005601E0" w:rsidRDefault="005669BA" w:rsidP="007C622F">
      <w:pPr>
        <w:pStyle w:val="RdgNormal"/>
        <w:spacing w:before="0" w:line="240" w:lineRule="auto"/>
        <w:rPr>
          <w:rFonts w:asciiTheme="minorHAnsi" w:hAnsiTheme="minorHAnsi"/>
        </w:rPr>
      </w:pPr>
      <w:r w:rsidRPr="005601E0">
        <w:rPr>
          <w:rFonts w:asciiTheme="minorHAnsi" w:hAnsiTheme="minorHAnsi"/>
          <w:b/>
        </w:rPr>
        <w:t>Department/</w:t>
      </w:r>
      <w:r w:rsidR="003B609C" w:rsidRPr="005601E0">
        <w:rPr>
          <w:rFonts w:asciiTheme="minorHAnsi" w:hAnsiTheme="minorHAnsi"/>
          <w:b/>
        </w:rPr>
        <w:t>School</w:t>
      </w:r>
      <w:r w:rsidR="00364589" w:rsidRPr="005601E0">
        <w:rPr>
          <w:rFonts w:asciiTheme="minorHAnsi" w:hAnsiTheme="minorHAnsi"/>
          <w:b/>
        </w:rPr>
        <w:t>:</w:t>
      </w:r>
      <w:r w:rsidR="0075619F" w:rsidRPr="005601E0">
        <w:rPr>
          <w:rFonts w:asciiTheme="minorHAnsi" w:hAnsiTheme="minorHAnsi"/>
          <w:b/>
        </w:rPr>
        <w:t xml:space="preserve"> </w:t>
      </w:r>
    </w:p>
    <w:p w14:paraId="31B42CA4" w14:textId="77777777" w:rsidR="00DE62E5" w:rsidRPr="005601E0" w:rsidRDefault="00DE62E5" w:rsidP="00976DC8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68216BBD" w14:textId="77777777" w:rsidR="00C77137" w:rsidRPr="005601E0" w:rsidRDefault="00976DC8" w:rsidP="00976DC8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5601E0">
        <w:rPr>
          <w:rFonts w:eastAsia="Times New Roman" w:cs="Times New Roman"/>
          <w:b/>
          <w:color w:val="000000"/>
        </w:rPr>
        <w:t>Supervis</w:t>
      </w:r>
      <w:r w:rsidR="009648D4" w:rsidRPr="005601E0">
        <w:rPr>
          <w:rFonts w:eastAsia="Times New Roman" w:cs="Times New Roman"/>
          <w:b/>
          <w:color w:val="000000"/>
        </w:rPr>
        <w:t>ors:</w:t>
      </w:r>
      <w:r w:rsidRPr="005601E0">
        <w:rPr>
          <w:rFonts w:eastAsia="Times New Roman" w:cs="Times New Roman"/>
          <w:b/>
          <w:color w:val="000000"/>
        </w:rPr>
        <w:t xml:space="preserve"> </w:t>
      </w:r>
      <w:r w:rsidR="00625DB1" w:rsidRPr="005601E0">
        <w:rPr>
          <w:rFonts w:eastAsia="Times New Roman" w:cs="Times New Roman"/>
          <w:b/>
          <w:color w:val="000000"/>
        </w:rPr>
        <w:t xml:space="preserve"> </w:t>
      </w:r>
    </w:p>
    <w:p w14:paraId="652F1B88" w14:textId="77777777" w:rsidR="00364589" w:rsidRPr="005601E0" w:rsidRDefault="00364589" w:rsidP="00976DC8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5B40237F" w14:textId="77777777" w:rsidR="00820BE8" w:rsidRPr="00820BE8" w:rsidRDefault="008F539A" w:rsidP="00FE4F8E">
      <w:pPr>
        <w:rPr>
          <w:rFonts w:cs="Arial"/>
          <w:color w:val="FF0000"/>
        </w:rPr>
      </w:pPr>
      <w:r w:rsidRPr="005601E0">
        <w:rPr>
          <w:rFonts w:cs="Arial"/>
          <w:b/>
        </w:rPr>
        <w:t>Project Overview</w:t>
      </w:r>
      <w:r w:rsidR="00AC6A65" w:rsidRPr="005601E0">
        <w:rPr>
          <w:rFonts w:cs="Arial"/>
          <w:b/>
        </w:rPr>
        <w:t xml:space="preserve">:  </w:t>
      </w:r>
      <w:r w:rsidR="007A6DB6" w:rsidRPr="005601E0">
        <w:rPr>
          <w:rFonts w:cs="Arial"/>
          <w:b/>
        </w:rPr>
        <w:t xml:space="preserve"> </w:t>
      </w:r>
      <w:r w:rsidR="0082386C" w:rsidRPr="0082386C">
        <w:rPr>
          <w:rFonts w:cs="Arial"/>
          <w:color w:val="FF0000"/>
        </w:rPr>
        <w:t xml:space="preserve">Please </w:t>
      </w:r>
      <w:r w:rsidR="0082386C">
        <w:rPr>
          <w:rFonts w:cs="Arial"/>
          <w:color w:val="FF0000"/>
        </w:rPr>
        <w:t>attempt to make as exciting and interesting as possible!</w:t>
      </w:r>
      <w:r w:rsidR="00820BE8">
        <w:rPr>
          <w:rFonts w:cs="Arial"/>
          <w:color w:val="FF0000"/>
        </w:rPr>
        <w:t xml:space="preserve"> Also make sure that if there are any links in the document that they work!</w:t>
      </w:r>
    </w:p>
    <w:p w14:paraId="469E98FA" w14:textId="77777777" w:rsidR="008F539A" w:rsidRPr="005601E0" w:rsidRDefault="00976DC8" w:rsidP="00711253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5601E0">
        <w:rPr>
          <w:rFonts w:eastAsia="Times New Roman" w:cs="Times New Roman"/>
          <w:b/>
          <w:color w:val="000000"/>
        </w:rPr>
        <w:t>Eligibility</w:t>
      </w:r>
      <w:r w:rsidR="00711253" w:rsidRPr="005601E0">
        <w:rPr>
          <w:rFonts w:eastAsia="Times New Roman" w:cs="Times New Roman"/>
          <w:b/>
          <w:color w:val="000000"/>
        </w:rPr>
        <w:t xml:space="preserve">:  </w:t>
      </w:r>
    </w:p>
    <w:p w14:paraId="4D5F807E" w14:textId="77777777" w:rsidR="0075619F" w:rsidRPr="005601E0" w:rsidRDefault="0075619F" w:rsidP="00176E2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rFonts w:asciiTheme="minorHAnsi" w:hAnsiTheme="minorHAnsi"/>
        </w:rPr>
      </w:pPr>
      <w:r w:rsidRPr="005601E0">
        <w:rPr>
          <w:rFonts w:asciiTheme="minorHAnsi" w:hAnsiTheme="minorHAnsi"/>
          <w:sz w:val="24"/>
        </w:rPr>
        <w:t xml:space="preserve">Applicants should hold or expect to gain a minimum of a 2:1 Bachelor Degree or equivalent in </w:t>
      </w:r>
      <w:r w:rsidR="00594E06" w:rsidRPr="005601E0">
        <w:rPr>
          <w:rFonts w:asciiTheme="minorHAnsi" w:hAnsiTheme="minorHAnsi"/>
          <w:sz w:val="24"/>
        </w:rPr>
        <w:t>….</w:t>
      </w:r>
    </w:p>
    <w:p w14:paraId="63D13B29" w14:textId="77777777" w:rsidR="00176E2E" w:rsidRPr="00B6619D" w:rsidRDefault="00711253" w:rsidP="00176E2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300" w:lineRule="atLeast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B6619D">
        <w:rPr>
          <w:rFonts w:asciiTheme="minorHAnsi" w:eastAsia="Times New Roman" w:hAnsiTheme="minorHAnsi"/>
          <w:color w:val="000000"/>
          <w:sz w:val="24"/>
          <w:szCs w:val="24"/>
        </w:rPr>
        <w:t xml:space="preserve">Due to restrictions on the </w:t>
      </w:r>
      <w:r w:rsidR="003B609C" w:rsidRPr="00B6619D">
        <w:rPr>
          <w:rFonts w:asciiTheme="minorHAnsi" w:eastAsia="Times New Roman" w:hAnsiTheme="minorHAnsi"/>
          <w:color w:val="000000"/>
          <w:sz w:val="24"/>
          <w:szCs w:val="24"/>
        </w:rPr>
        <w:t>f</w:t>
      </w:r>
      <w:r w:rsidR="00D6020E" w:rsidRPr="00B6619D">
        <w:rPr>
          <w:rFonts w:asciiTheme="minorHAnsi" w:eastAsia="Times New Roman" w:hAnsiTheme="minorHAnsi"/>
          <w:color w:val="000000"/>
          <w:sz w:val="24"/>
          <w:szCs w:val="24"/>
        </w:rPr>
        <w:t>unding this</w:t>
      </w:r>
      <w:r w:rsidRPr="00B6619D">
        <w:rPr>
          <w:rFonts w:asciiTheme="minorHAnsi" w:eastAsia="Times New Roman" w:hAnsiTheme="minorHAnsi"/>
          <w:color w:val="000000"/>
          <w:sz w:val="24"/>
          <w:szCs w:val="24"/>
        </w:rPr>
        <w:t xml:space="preserve"> studentship</w:t>
      </w:r>
      <w:r w:rsidR="00D6020E" w:rsidRPr="00B6619D">
        <w:rPr>
          <w:rFonts w:asciiTheme="minorHAnsi" w:eastAsia="Times New Roman" w:hAnsiTheme="minorHAnsi"/>
          <w:color w:val="000000"/>
          <w:sz w:val="24"/>
          <w:szCs w:val="24"/>
        </w:rPr>
        <w:t xml:space="preserve"> is </w:t>
      </w:r>
      <w:r w:rsidRPr="00B6619D">
        <w:rPr>
          <w:rFonts w:asciiTheme="minorHAnsi" w:eastAsia="Times New Roman" w:hAnsiTheme="minorHAnsi"/>
          <w:color w:val="000000"/>
          <w:sz w:val="24"/>
          <w:szCs w:val="24"/>
        </w:rPr>
        <w:t xml:space="preserve">open to </w:t>
      </w:r>
      <w:r w:rsidR="00697B2D" w:rsidRPr="00B6619D">
        <w:rPr>
          <w:rFonts w:asciiTheme="minorHAnsi" w:eastAsia="Times New Roman" w:hAnsiTheme="minorHAnsi"/>
          <w:color w:val="000000"/>
          <w:sz w:val="24"/>
          <w:szCs w:val="24"/>
        </w:rPr>
        <w:t>UK applicants</w:t>
      </w:r>
      <w:r w:rsidR="0075619F" w:rsidRPr="00B6619D">
        <w:rPr>
          <w:rFonts w:asciiTheme="minorHAnsi" w:eastAsia="Times New Roman" w:hAnsiTheme="minorHAnsi"/>
          <w:color w:val="000000"/>
          <w:sz w:val="24"/>
          <w:szCs w:val="24"/>
        </w:rPr>
        <w:t>.</w:t>
      </w:r>
    </w:p>
    <w:p w14:paraId="6CD7887B" w14:textId="77777777" w:rsidR="00711253" w:rsidRPr="005601E0" w:rsidRDefault="00711253" w:rsidP="00176E2E">
      <w:pPr>
        <w:pStyle w:val="ListParagraph"/>
        <w:spacing w:after="0" w:line="240" w:lineRule="auto"/>
        <w:ind w:left="360"/>
        <w:rPr>
          <w:rFonts w:asciiTheme="minorHAnsi" w:eastAsia="Times New Roman" w:hAnsiTheme="minorHAnsi"/>
          <w:color w:val="000000"/>
        </w:rPr>
      </w:pPr>
    </w:p>
    <w:p w14:paraId="239BC8CD" w14:textId="77777777" w:rsidR="008F539A" w:rsidRPr="005601E0" w:rsidRDefault="00711253" w:rsidP="00711253">
      <w:pPr>
        <w:spacing w:after="0" w:line="240" w:lineRule="auto"/>
        <w:rPr>
          <w:rFonts w:eastAsia="Times New Roman" w:cs="Times New Roman"/>
          <w:color w:val="000000"/>
        </w:rPr>
      </w:pPr>
      <w:r w:rsidRPr="005601E0">
        <w:rPr>
          <w:rFonts w:eastAsia="Times New Roman" w:cs="Times New Roman"/>
          <w:b/>
          <w:color w:val="000000"/>
        </w:rPr>
        <w:t>Funding Details:</w:t>
      </w:r>
      <w:r w:rsidR="008D5A63" w:rsidRPr="005601E0">
        <w:rPr>
          <w:rFonts w:eastAsia="Times New Roman" w:cs="Times New Roman"/>
          <w:color w:val="000000"/>
        </w:rPr>
        <w:t xml:space="preserve"> </w:t>
      </w:r>
      <w:r w:rsidR="00D6020E" w:rsidRPr="005601E0">
        <w:rPr>
          <w:rFonts w:eastAsia="Times New Roman" w:cs="Times New Roman"/>
          <w:color w:val="000000"/>
        </w:rPr>
        <w:t xml:space="preserve">  </w:t>
      </w:r>
    </w:p>
    <w:p w14:paraId="2A732C87" w14:textId="77777777" w:rsidR="008F539A" w:rsidRPr="005601E0" w:rsidRDefault="00233646" w:rsidP="008F539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color w:val="000000"/>
        </w:rPr>
      </w:pPr>
      <w:r w:rsidRPr="005601E0">
        <w:rPr>
          <w:rFonts w:asciiTheme="minorHAnsi" w:eastAsia="Times New Roman" w:hAnsiTheme="minorHAnsi"/>
          <w:color w:val="000000"/>
        </w:rPr>
        <w:t xml:space="preserve">Starts </w:t>
      </w:r>
      <w:r w:rsidR="005601E0">
        <w:rPr>
          <w:rFonts w:asciiTheme="minorHAnsi" w:eastAsia="Times New Roman" w:hAnsiTheme="minorHAnsi"/>
          <w:color w:val="000000"/>
        </w:rPr>
        <w:t>---</w:t>
      </w:r>
    </w:p>
    <w:p w14:paraId="1F7FF888" w14:textId="77777777" w:rsidR="008F539A" w:rsidRPr="005601E0" w:rsidRDefault="00594E06" w:rsidP="008F539A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color w:val="000000"/>
        </w:rPr>
      </w:pPr>
      <w:r w:rsidRPr="005601E0">
        <w:rPr>
          <w:rFonts w:asciiTheme="minorHAnsi" w:eastAsia="Times New Roman" w:hAnsiTheme="minorHAnsi"/>
          <w:color w:val="000000"/>
        </w:rPr>
        <w:t xml:space="preserve">----- </w:t>
      </w:r>
      <w:r w:rsidR="00233646" w:rsidRPr="005601E0">
        <w:rPr>
          <w:rFonts w:asciiTheme="minorHAnsi" w:eastAsia="Times New Roman" w:hAnsiTheme="minorHAnsi"/>
          <w:color w:val="000000"/>
        </w:rPr>
        <w:t>year award</w:t>
      </w:r>
    </w:p>
    <w:p w14:paraId="0B6E49CF" w14:textId="77777777" w:rsidR="001754A5" w:rsidRPr="005601E0" w:rsidRDefault="001754A5" w:rsidP="001754A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Funding covers full tuition fees plus UKRI stipend </w:t>
      </w:r>
    </w:p>
    <w:p w14:paraId="211239DB" w14:textId="77777777" w:rsidR="00711253" w:rsidRPr="005601E0" w:rsidRDefault="00711253" w:rsidP="00976DC8">
      <w:pPr>
        <w:spacing w:after="0"/>
        <w:rPr>
          <w:rFonts w:eastAsia="Times New Roman" w:cs="Times New Roman"/>
          <w:color w:val="000000"/>
        </w:rPr>
      </w:pPr>
    </w:p>
    <w:p w14:paraId="53424E1D" w14:textId="77777777" w:rsidR="00F36E4F" w:rsidRDefault="004476AA" w:rsidP="00FE4F8E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5601E0">
        <w:rPr>
          <w:rFonts w:eastAsia="Times New Roman" w:cs="Times New Roman"/>
          <w:b/>
          <w:color w:val="000000"/>
        </w:rPr>
        <w:t xml:space="preserve">How to apply:   </w:t>
      </w:r>
    </w:p>
    <w:p w14:paraId="31BB9A49" w14:textId="77777777" w:rsidR="00D0649E" w:rsidRPr="005601E0" w:rsidRDefault="004476AA" w:rsidP="00FE4F8E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5601E0">
        <w:rPr>
          <w:rFonts w:eastAsia="Times New Roman" w:cs="Times New Roman"/>
          <w:b/>
          <w:color w:val="000000"/>
        </w:rPr>
        <w:t xml:space="preserve"> </w:t>
      </w:r>
    </w:p>
    <w:p w14:paraId="051A9DA4" w14:textId="77777777" w:rsidR="00490BE7" w:rsidRPr="00F36E4F" w:rsidRDefault="00F36E4F" w:rsidP="00F36E4F">
      <w:pPr>
        <w:rPr>
          <w:color w:val="FF0000"/>
        </w:rPr>
      </w:pPr>
      <w:r w:rsidRPr="00F36E4F">
        <w:t>To apply click at</w:t>
      </w:r>
      <w:r w:rsidR="00693FC6">
        <w:rPr>
          <w:color w:val="1F497D"/>
        </w:rPr>
        <w:t xml:space="preserve"> </w:t>
      </w:r>
      <w:hyperlink r:id="rId7" w:history="1">
        <w:r w:rsidR="00D45F61" w:rsidRPr="005940DA">
          <w:rPr>
            <w:rStyle w:val="Hyperlink"/>
          </w:rPr>
          <w:t>https://www.risisweb.reading.ac.uk/si/sits.urd/run/siw_ipp_lgn.login?process=siw_ipp_app&amp;code1=P_ADM&amp;code2=0001</w:t>
        </w:r>
      </w:hyperlink>
      <w:r w:rsidR="00D45F61">
        <w:rPr>
          <w:color w:val="1F497D"/>
        </w:rPr>
        <w:t xml:space="preserve"> </w:t>
      </w:r>
      <w:r>
        <w:rPr>
          <w:color w:val="1F497D"/>
        </w:rPr>
        <w:t xml:space="preserve"> </w:t>
      </w:r>
      <w:r w:rsidRPr="00F36E4F">
        <w:t>create your account and use the link sent by email to start the application process.   During the application pro</w:t>
      </w:r>
      <w:r>
        <w:t xml:space="preserve">cess please select the </w:t>
      </w:r>
      <w:r w:rsidRPr="00F36E4F">
        <w:rPr>
          <w:color w:val="FF0000"/>
        </w:rPr>
        <w:t xml:space="preserve">PhD in … </w:t>
      </w:r>
      <w:r w:rsidRPr="00F36E4F">
        <w:rPr>
          <w:rFonts w:eastAsia="Times New Roman" w:cs="Times New Roman"/>
          <w:color w:val="FF0000"/>
        </w:rPr>
        <w:t>[</w:t>
      </w:r>
      <w:r w:rsidRPr="00F36E4F">
        <w:rPr>
          <w:rFonts w:eastAsia="Times New Roman" w:cs="Times New Roman"/>
          <w:i/>
          <w:color w:val="FF0000"/>
        </w:rPr>
        <w:t>state PhD programme, often the School name</w:t>
      </w:r>
      <w:r w:rsidRPr="00F36E4F">
        <w:rPr>
          <w:rFonts w:eastAsia="Times New Roman" w:cs="Times New Roman"/>
          <w:color w:val="FF0000"/>
        </w:rPr>
        <w:t>]</w:t>
      </w:r>
    </w:p>
    <w:p w14:paraId="691E5C1D" w14:textId="77777777" w:rsidR="00494C4E" w:rsidRDefault="00490BE7" w:rsidP="00490BE7">
      <w:pPr>
        <w:spacing w:after="0" w:line="240" w:lineRule="auto"/>
        <w:rPr>
          <w:rFonts w:eastAsia="Times New Roman" w:cs="Times New Roman"/>
        </w:rPr>
      </w:pPr>
      <w:r w:rsidRPr="005601E0">
        <w:t>*</w:t>
      </w:r>
      <w:r w:rsidRPr="005601E0">
        <w:rPr>
          <w:rFonts w:eastAsia="Times New Roman" w:cs="Times New Roman"/>
          <w:b/>
        </w:rPr>
        <w:t>Important note</w:t>
      </w:r>
      <w:r w:rsidR="00494C4E">
        <w:rPr>
          <w:rFonts w:eastAsia="Times New Roman" w:cs="Times New Roman"/>
          <w:b/>
        </w:rPr>
        <w:t>s</w:t>
      </w:r>
      <w:r w:rsidRPr="005601E0">
        <w:rPr>
          <w:rFonts w:eastAsia="Times New Roman" w:cs="Times New Roman"/>
          <w:b/>
        </w:rPr>
        <w:t>*</w:t>
      </w:r>
      <w:r w:rsidRPr="005601E0">
        <w:rPr>
          <w:rFonts w:eastAsia="Times New Roman" w:cs="Times New Roman"/>
        </w:rPr>
        <w:t xml:space="preserve"> </w:t>
      </w:r>
    </w:p>
    <w:p w14:paraId="4CC0C5F0" w14:textId="77777777" w:rsidR="00494C4E" w:rsidRDefault="00490BE7" w:rsidP="008C7A00">
      <w:pPr>
        <w:pStyle w:val="ListParagraph"/>
        <w:numPr>
          <w:ilvl w:val="0"/>
          <w:numId w:val="6"/>
        </w:numPr>
        <w:spacing w:after="0" w:line="240" w:lineRule="auto"/>
      </w:pPr>
      <w:r w:rsidRPr="00494C4E">
        <w:rPr>
          <w:rFonts w:eastAsia="Times New Roman"/>
        </w:rPr>
        <w:t>Please quote the reference ‘</w:t>
      </w:r>
      <w:r w:rsidR="00C51419">
        <w:rPr>
          <w:rFonts w:eastAsia="Times New Roman"/>
          <w:color w:val="FF0000"/>
        </w:rPr>
        <w:t>GS21</w:t>
      </w:r>
      <w:proofErr w:type="gramStart"/>
      <w:r w:rsidR="00C51419">
        <w:rPr>
          <w:rFonts w:eastAsia="Times New Roman"/>
          <w:color w:val="FF0000"/>
        </w:rPr>
        <w:t>—(</w:t>
      </w:r>
      <w:proofErr w:type="gramEnd"/>
      <w:r w:rsidR="00C51419">
        <w:rPr>
          <w:rFonts w:eastAsia="Times New Roman"/>
          <w:color w:val="FF0000"/>
        </w:rPr>
        <w:t>Graduate school will provide the ref.)</w:t>
      </w:r>
      <w:r w:rsidR="00C77137" w:rsidRPr="00494C4E">
        <w:rPr>
          <w:rFonts w:eastAsia="Times New Roman"/>
        </w:rPr>
        <w:t xml:space="preserve">’ </w:t>
      </w:r>
      <w:r w:rsidRPr="00494C4E">
        <w:rPr>
          <w:rFonts w:eastAsia="Times New Roman"/>
        </w:rPr>
        <w:t xml:space="preserve"> in the ‘</w:t>
      </w:r>
      <w:r w:rsidRPr="00494C4E">
        <w:rPr>
          <w:i/>
        </w:rPr>
        <w:t>Scholarships applied for’</w:t>
      </w:r>
      <w:r w:rsidRPr="005601E0">
        <w:t xml:space="preserve"> box which appears within the </w:t>
      </w:r>
      <w:r w:rsidRPr="00494C4E">
        <w:rPr>
          <w:i/>
        </w:rPr>
        <w:t>Funding Section</w:t>
      </w:r>
      <w:r w:rsidRPr="005601E0">
        <w:t xml:space="preserve"> of your on-line application</w:t>
      </w:r>
      <w:proofErr w:type="gramStart"/>
      <w:r w:rsidRPr="005601E0">
        <w:t>.</w:t>
      </w:r>
      <w:r w:rsidR="00494C4E">
        <w:t xml:space="preserve">  </w:t>
      </w:r>
      <w:proofErr w:type="gramEnd"/>
    </w:p>
    <w:p w14:paraId="1A765644" w14:textId="77777777" w:rsidR="00490BE7" w:rsidRPr="008C7A00" w:rsidRDefault="008C7A00" w:rsidP="008C7A00">
      <w:pPr>
        <w:pStyle w:val="ListParagraph"/>
        <w:numPr>
          <w:ilvl w:val="0"/>
          <w:numId w:val="6"/>
        </w:numPr>
        <w:spacing w:after="0"/>
        <w:rPr>
          <w:color w:val="FF0000"/>
        </w:rPr>
      </w:pPr>
      <w:r w:rsidRPr="008C7A00">
        <w:t xml:space="preserve">When you are prompted by the online application system to upload a research proposal, please omit this step as the project is already defined. </w:t>
      </w:r>
      <w:r w:rsidRPr="008C7A00">
        <w:rPr>
          <w:color w:val="FF0000"/>
        </w:rPr>
        <w:t xml:space="preserve">[If the supervisor is requesting that research proposals are submitted, then please amend this information accordingly to make it clear what is required].  </w:t>
      </w:r>
    </w:p>
    <w:p w14:paraId="48D82C85" w14:textId="77777777" w:rsidR="008C7A00" w:rsidRPr="008C7A00" w:rsidRDefault="008C7A00" w:rsidP="008C7A00">
      <w:pPr>
        <w:pStyle w:val="ListParagraph"/>
        <w:spacing w:after="0"/>
        <w:ind w:left="360"/>
        <w:rPr>
          <w:b/>
          <w:color w:val="FF0000"/>
        </w:rPr>
      </w:pPr>
    </w:p>
    <w:p w14:paraId="2830BE8A" w14:textId="77777777" w:rsidR="000F34A6" w:rsidRPr="005601E0" w:rsidRDefault="000F34A6" w:rsidP="003D6AE7">
      <w:pPr>
        <w:spacing w:after="0"/>
        <w:rPr>
          <w:rFonts w:eastAsia="Times New Roman" w:cs="Times New Roman"/>
          <w:color w:val="000000"/>
        </w:rPr>
      </w:pPr>
      <w:r w:rsidRPr="005601E0">
        <w:rPr>
          <w:b/>
        </w:rPr>
        <w:t xml:space="preserve">Application Deadline:  </w:t>
      </w:r>
    </w:p>
    <w:p w14:paraId="710A6DE6" w14:textId="77777777" w:rsidR="000F34A6" w:rsidRPr="005601E0" w:rsidRDefault="000F34A6" w:rsidP="003D6AE7">
      <w:pPr>
        <w:spacing w:after="0"/>
        <w:rPr>
          <w:rFonts w:eastAsia="Times New Roman" w:cs="Times New Roman"/>
          <w:color w:val="000000"/>
        </w:rPr>
      </w:pPr>
    </w:p>
    <w:p w14:paraId="3827127B" w14:textId="77777777" w:rsidR="00D4026E" w:rsidRPr="005601E0" w:rsidRDefault="009E689C" w:rsidP="00D4026E">
      <w:pPr>
        <w:rPr>
          <w:rFonts w:eastAsia="Times New Roman" w:cs="Times New Roman"/>
          <w:color w:val="000000"/>
        </w:rPr>
      </w:pPr>
      <w:r w:rsidRPr="005601E0">
        <w:rPr>
          <w:b/>
        </w:rPr>
        <w:t xml:space="preserve">Further Enquiries: </w:t>
      </w:r>
      <w:r w:rsidRPr="005601E0">
        <w:rPr>
          <w:rFonts w:eastAsia="Times New Roman" w:cs="Times New Roman"/>
          <w:color w:val="000000"/>
        </w:rPr>
        <w:t xml:space="preserve"> </w:t>
      </w:r>
    </w:p>
    <w:p w14:paraId="4DFCD153" w14:textId="77777777" w:rsidR="00D4026E" w:rsidRPr="005601E0" w:rsidRDefault="00D4026E" w:rsidP="00D4026E">
      <w:pPr>
        <w:spacing w:after="0"/>
        <w:rPr>
          <w:rFonts w:eastAsia="Times New Roman" w:cs="Times New Roman"/>
          <w:color w:val="000000"/>
        </w:rPr>
      </w:pPr>
      <w:r w:rsidRPr="005601E0">
        <w:rPr>
          <w:rFonts w:eastAsia="Times New Roman" w:cs="Times New Roman"/>
          <w:color w:val="000000"/>
        </w:rPr>
        <w:t xml:space="preserve">Please note that, where a candidate is successful in being awarded funding, this will be confirmed via a formal studentship award letter; this will be provided separately from any Offer of Admission and will be subject to standard checks for eligibility and other criteria.  </w:t>
      </w:r>
    </w:p>
    <w:p w14:paraId="76F7326B" w14:textId="77777777" w:rsidR="000C331F" w:rsidRPr="005601E0" w:rsidRDefault="00D363FF" w:rsidP="0075619F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cs="Arial"/>
          <w:lang w:val="en-US"/>
        </w:rPr>
      </w:pPr>
      <w:r w:rsidRPr="005601E0">
        <w:rPr>
          <w:rFonts w:cs="Arial"/>
          <w:lang w:val="en-US"/>
        </w:rPr>
        <w:t>For f</w:t>
      </w:r>
      <w:r w:rsidR="00AE65EC" w:rsidRPr="005601E0">
        <w:rPr>
          <w:rFonts w:cs="Arial"/>
          <w:lang w:val="en-US"/>
        </w:rPr>
        <w:t xml:space="preserve">urther details </w:t>
      </w:r>
      <w:r w:rsidRPr="005601E0">
        <w:rPr>
          <w:rFonts w:cs="Arial"/>
          <w:lang w:val="en-US"/>
        </w:rPr>
        <w:t xml:space="preserve">please contact </w:t>
      </w:r>
      <w:r w:rsidR="00594E06" w:rsidRPr="005601E0">
        <w:rPr>
          <w:rFonts w:cs="Arial"/>
          <w:lang w:val="en-US"/>
        </w:rPr>
        <w:t>_____</w:t>
      </w:r>
    </w:p>
    <w:p w14:paraId="045627D7" w14:textId="77777777" w:rsidR="00D65A19" w:rsidRDefault="00D65A19" w:rsidP="000F34A6">
      <w:pPr>
        <w:spacing w:after="0"/>
      </w:pPr>
    </w:p>
    <w:p w14:paraId="7843050B" w14:textId="77777777" w:rsidR="00312998" w:rsidRPr="00312998" w:rsidRDefault="00312998" w:rsidP="000F34A6">
      <w:pPr>
        <w:spacing w:after="0"/>
        <w:rPr>
          <w:b/>
        </w:rPr>
      </w:pPr>
      <w:r>
        <w:rPr>
          <w:b/>
        </w:rPr>
        <w:t>Promotion through supervisor networks</w:t>
      </w:r>
    </w:p>
    <w:p w14:paraId="3E258210" w14:textId="77777777" w:rsidR="00D65A19" w:rsidRPr="00867CE1" w:rsidRDefault="007C37BA" w:rsidP="00867CE1">
      <w:pPr>
        <w:rPr>
          <w:color w:val="FF0000"/>
        </w:rPr>
      </w:pPr>
      <w:r w:rsidRPr="00867CE1">
        <w:rPr>
          <w:color w:val="FF0000"/>
        </w:rPr>
        <w:lastRenderedPageBreak/>
        <w:t xml:space="preserve">Supervisors are strongly encouraged to circulate the details of this studentship via their professional networks and </w:t>
      </w:r>
      <w:r w:rsidR="00DC5137">
        <w:rPr>
          <w:color w:val="FF0000"/>
        </w:rPr>
        <w:t xml:space="preserve">various </w:t>
      </w:r>
      <w:r w:rsidRPr="00867CE1">
        <w:rPr>
          <w:color w:val="FF0000"/>
        </w:rPr>
        <w:t>social media channels.</w:t>
      </w:r>
      <w:r w:rsidR="00BA3164" w:rsidRPr="00867CE1">
        <w:rPr>
          <w:color w:val="FF0000"/>
        </w:rPr>
        <w:t xml:space="preserve">  If you mention</w:t>
      </w:r>
      <w:r w:rsidR="00867CE1" w:rsidRPr="00867CE1">
        <w:rPr>
          <w:color w:val="FF0000"/>
        </w:rPr>
        <w:t xml:space="preserve"> </w:t>
      </w:r>
      <w:r w:rsidR="00867CE1" w:rsidRPr="00C05759">
        <w:rPr>
          <w:color w:val="365F91" w:themeColor="accent1" w:themeShade="BF"/>
        </w:rPr>
        <w:t>@UniRdg_PhD</w:t>
      </w:r>
      <w:r w:rsidR="00867CE1" w:rsidRPr="00867CE1">
        <w:rPr>
          <w:color w:val="FF0000"/>
        </w:rPr>
        <w:t xml:space="preserve"> when you Tweet about this studentship then we’ll re-Tweet this to our followers.</w:t>
      </w:r>
    </w:p>
    <w:sectPr w:rsidR="00D65A19" w:rsidRPr="00867CE1" w:rsidSect="008A48A3">
      <w:headerReference w:type="default" r:id="rId8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1725" w14:textId="77777777" w:rsidR="009B6B86" w:rsidRDefault="009B6B86" w:rsidP="00D65A19">
      <w:pPr>
        <w:spacing w:after="0" w:line="240" w:lineRule="auto"/>
      </w:pPr>
      <w:r>
        <w:separator/>
      </w:r>
    </w:p>
  </w:endnote>
  <w:endnote w:type="continuationSeparator" w:id="0">
    <w:p w14:paraId="52BC1030" w14:textId="77777777" w:rsidR="009B6B86" w:rsidRDefault="009B6B86" w:rsidP="00D6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1563" w14:textId="77777777" w:rsidR="009B6B86" w:rsidRDefault="009B6B86" w:rsidP="00D65A19">
      <w:pPr>
        <w:spacing w:after="0" w:line="240" w:lineRule="auto"/>
      </w:pPr>
      <w:r>
        <w:separator/>
      </w:r>
    </w:p>
  </w:footnote>
  <w:footnote w:type="continuationSeparator" w:id="0">
    <w:p w14:paraId="6B2EDA5F" w14:textId="77777777" w:rsidR="009B6B86" w:rsidRDefault="009B6B86" w:rsidP="00D6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B174" w14:textId="77777777" w:rsidR="008B7FFA" w:rsidRDefault="008B7FFA" w:rsidP="00D65A19">
    <w:pPr>
      <w:pStyle w:val="Header"/>
      <w:tabs>
        <w:tab w:val="clear" w:pos="4513"/>
      </w:tabs>
    </w:pPr>
    <w:r>
      <w:tab/>
    </w:r>
    <w:r w:rsidRPr="00D65A19">
      <w:rPr>
        <w:noProof/>
        <w:lang w:eastAsia="en-GB"/>
      </w:rPr>
      <w:drawing>
        <wp:inline distT="0" distB="0" distL="0" distR="0" wp14:anchorId="6DA8D456" wp14:editId="00E6CBBA">
          <wp:extent cx="1885950" cy="733425"/>
          <wp:effectExtent l="19050" t="0" r="0" b="0"/>
          <wp:docPr id="1" name="Picture 1" descr="N:\Chris\still to file\University logos\Reading Uni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hris\still to file\University logos\Reading Uni logo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644"/>
    <w:multiLevelType w:val="hybridMultilevel"/>
    <w:tmpl w:val="E4008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5BDF"/>
    <w:multiLevelType w:val="hybridMultilevel"/>
    <w:tmpl w:val="8A7EA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0659"/>
    <w:multiLevelType w:val="hybridMultilevel"/>
    <w:tmpl w:val="4A842F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16E9"/>
    <w:multiLevelType w:val="hybridMultilevel"/>
    <w:tmpl w:val="230AB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21F37"/>
    <w:multiLevelType w:val="hybridMultilevel"/>
    <w:tmpl w:val="80F2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C618E"/>
    <w:multiLevelType w:val="hybridMultilevel"/>
    <w:tmpl w:val="97F05A9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C8"/>
    <w:rsid w:val="00004590"/>
    <w:rsid w:val="00004D54"/>
    <w:rsid w:val="00013888"/>
    <w:rsid w:val="00021C42"/>
    <w:rsid w:val="00027639"/>
    <w:rsid w:val="0003005F"/>
    <w:rsid w:val="000326FA"/>
    <w:rsid w:val="0004033F"/>
    <w:rsid w:val="00054D9C"/>
    <w:rsid w:val="00056AE8"/>
    <w:rsid w:val="00063743"/>
    <w:rsid w:val="0006439E"/>
    <w:rsid w:val="00064990"/>
    <w:rsid w:val="000766FE"/>
    <w:rsid w:val="00082B6C"/>
    <w:rsid w:val="000B21CD"/>
    <w:rsid w:val="000C331F"/>
    <w:rsid w:val="000F34A6"/>
    <w:rsid w:val="001368C2"/>
    <w:rsid w:val="00171234"/>
    <w:rsid w:val="001754A5"/>
    <w:rsid w:val="00176E2E"/>
    <w:rsid w:val="001D3909"/>
    <w:rsid w:val="001E1FF9"/>
    <w:rsid w:val="001F3255"/>
    <w:rsid w:val="001F361A"/>
    <w:rsid w:val="002202DA"/>
    <w:rsid w:val="0022222B"/>
    <w:rsid w:val="00223DED"/>
    <w:rsid w:val="00230F60"/>
    <w:rsid w:val="00233646"/>
    <w:rsid w:val="00265F46"/>
    <w:rsid w:val="002761DF"/>
    <w:rsid w:val="002B6459"/>
    <w:rsid w:val="002C43B4"/>
    <w:rsid w:val="00312998"/>
    <w:rsid w:val="00313BE1"/>
    <w:rsid w:val="0032554B"/>
    <w:rsid w:val="00344A99"/>
    <w:rsid w:val="00362FF3"/>
    <w:rsid w:val="00364589"/>
    <w:rsid w:val="003740B4"/>
    <w:rsid w:val="003B609C"/>
    <w:rsid w:val="003C48D5"/>
    <w:rsid w:val="003D6AE7"/>
    <w:rsid w:val="003F0851"/>
    <w:rsid w:val="00417159"/>
    <w:rsid w:val="0043165E"/>
    <w:rsid w:val="00434052"/>
    <w:rsid w:val="004476AA"/>
    <w:rsid w:val="004813F6"/>
    <w:rsid w:val="00486A04"/>
    <w:rsid w:val="00490BE7"/>
    <w:rsid w:val="00494C4E"/>
    <w:rsid w:val="00494F74"/>
    <w:rsid w:val="004C7F72"/>
    <w:rsid w:val="004D0D41"/>
    <w:rsid w:val="004D7840"/>
    <w:rsid w:val="005105CD"/>
    <w:rsid w:val="005601E0"/>
    <w:rsid w:val="005669BA"/>
    <w:rsid w:val="005737AE"/>
    <w:rsid w:val="00582226"/>
    <w:rsid w:val="00594E06"/>
    <w:rsid w:val="005B47B9"/>
    <w:rsid w:val="005B7AB0"/>
    <w:rsid w:val="005D2DBA"/>
    <w:rsid w:val="006022DF"/>
    <w:rsid w:val="00625DB1"/>
    <w:rsid w:val="00640D21"/>
    <w:rsid w:val="00654583"/>
    <w:rsid w:val="00693FC6"/>
    <w:rsid w:val="00697B2D"/>
    <w:rsid w:val="006D7300"/>
    <w:rsid w:val="00706387"/>
    <w:rsid w:val="00711253"/>
    <w:rsid w:val="0075619F"/>
    <w:rsid w:val="00757EFE"/>
    <w:rsid w:val="00766F57"/>
    <w:rsid w:val="00792A55"/>
    <w:rsid w:val="007A6DB6"/>
    <w:rsid w:val="007A7997"/>
    <w:rsid w:val="007B6A38"/>
    <w:rsid w:val="007C37BA"/>
    <w:rsid w:val="007C622F"/>
    <w:rsid w:val="007D46C3"/>
    <w:rsid w:val="00802C00"/>
    <w:rsid w:val="00820BE8"/>
    <w:rsid w:val="0082386C"/>
    <w:rsid w:val="00866562"/>
    <w:rsid w:val="00867CE1"/>
    <w:rsid w:val="00870139"/>
    <w:rsid w:val="00887C49"/>
    <w:rsid w:val="0089515B"/>
    <w:rsid w:val="008A48A3"/>
    <w:rsid w:val="008B7FFA"/>
    <w:rsid w:val="008C7A00"/>
    <w:rsid w:val="008D5A63"/>
    <w:rsid w:val="008F1D1E"/>
    <w:rsid w:val="008F539A"/>
    <w:rsid w:val="00904DBD"/>
    <w:rsid w:val="00910DF8"/>
    <w:rsid w:val="0092280F"/>
    <w:rsid w:val="00940903"/>
    <w:rsid w:val="009438C7"/>
    <w:rsid w:val="00960A16"/>
    <w:rsid w:val="00963319"/>
    <w:rsid w:val="009648D4"/>
    <w:rsid w:val="00976DC8"/>
    <w:rsid w:val="009B6B86"/>
    <w:rsid w:val="009C76DE"/>
    <w:rsid w:val="009E689C"/>
    <w:rsid w:val="009E7D92"/>
    <w:rsid w:val="009F43C6"/>
    <w:rsid w:val="00A2576D"/>
    <w:rsid w:val="00AB2A0A"/>
    <w:rsid w:val="00AC6A65"/>
    <w:rsid w:val="00AD1D66"/>
    <w:rsid w:val="00AD605B"/>
    <w:rsid w:val="00AE0DA3"/>
    <w:rsid w:val="00AE15C5"/>
    <w:rsid w:val="00AE56A8"/>
    <w:rsid w:val="00AE65EC"/>
    <w:rsid w:val="00AF6F8F"/>
    <w:rsid w:val="00B2147F"/>
    <w:rsid w:val="00B35BA3"/>
    <w:rsid w:val="00B53FD1"/>
    <w:rsid w:val="00B6200B"/>
    <w:rsid w:val="00B6619D"/>
    <w:rsid w:val="00B74957"/>
    <w:rsid w:val="00BA3164"/>
    <w:rsid w:val="00BA6349"/>
    <w:rsid w:val="00C05759"/>
    <w:rsid w:val="00C42607"/>
    <w:rsid w:val="00C51419"/>
    <w:rsid w:val="00C70F49"/>
    <w:rsid w:val="00C77137"/>
    <w:rsid w:val="00C84A39"/>
    <w:rsid w:val="00C92EC5"/>
    <w:rsid w:val="00CC2A66"/>
    <w:rsid w:val="00CD0DA7"/>
    <w:rsid w:val="00CD1FE1"/>
    <w:rsid w:val="00CD6A43"/>
    <w:rsid w:val="00D0649E"/>
    <w:rsid w:val="00D363FF"/>
    <w:rsid w:val="00D4026E"/>
    <w:rsid w:val="00D407FA"/>
    <w:rsid w:val="00D45F61"/>
    <w:rsid w:val="00D6020E"/>
    <w:rsid w:val="00D65A19"/>
    <w:rsid w:val="00D70D04"/>
    <w:rsid w:val="00DB0641"/>
    <w:rsid w:val="00DC5137"/>
    <w:rsid w:val="00DE4C36"/>
    <w:rsid w:val="00DE62E5"/>
    <w:rsid w:val="00DE6705"/>
    <w:rsid w:val="00DF225C"/>
    <w:rsid w:val="00E320D8"/>
    <w:rsid w:val="00E33863"/>
    <w:rsid w:val="00E3658A"/>
    <w:rsid w:val="00E4268E"/>
    <w:rsid w:val="00E75AF6"/>
    <w:rsid w:val="00E80B53"/>
    <w:rsid w:val="00EA217E"/>
    <w:rsid w:val="00F343DF"/>
    <w:rsid w:val="00F36E4F"/>
    <w:rsid w:val="00F40240"/>
    <w:rsid w:val="00F47A48"/>
    <w:rsid w:val="00F91286"/>
    <w:rsid w:val="00FB34F7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B43B6"/>
  <w15:docId w15:val="{4F3BB79B-CD1B-4540-91C3-B440FEE9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909"/>
  </w:style>
  <w:style w:type="paragraph" w:styleId="Heading3">
    <w:name w:val="heading 3"/>
    <w:basedOn w:val="Normal"/>
    <w:link w:val="Heading3Char"/>
    <w:uiPriority w:val="9"/>
    <w:qFormat/>
    <w:rsid w:val="00E33863"/>
    <w:pPr>
      <w:spacing w:after="15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D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6656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228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60A1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33863"/>
    <w:rPr>
      <w:rFonts w:ascii="Times New Roman" w:eastAsia="Times New Roman" w:hAnsi="Times New Roman" w:cs="Times New Roman"/>
      <w:b/>
      <w:bCs/>
      <w:sz w:val="31"/>
      <w:szCs w:val="31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65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A19"/>
  </w:style>
  <w:style w:type="paragraph" w:styleId="Footer">
    <w:name w:val="footer"/>
    <w:basedOn w:val="Normal"/>
    <w:link w:val="FooterChar"/>
    <w:uiPriority w:val="99"/>
    <w:semiHidden/>
    <w:unhideWhenUsed/>
    <w:rsid w:val="00D65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A19"/>
  </w:style>
  <w:style w:type="paragraph" w:styleId="BalloonText">
    <w:name w:val="Balloon Text"/>
    <w:basedOn w:val="Normal"/>
    <w:link w:val="BalloonTextChar"/>
    <w:uiPriority w:val="99"/>
    <w:semiHidden/>
    <w:unhideWhenUsed/>
    <w:rsid w:val="00D6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0641"/>
    <w:rPr>
      <w:color w:val="800080" w:themeColor="followedHyperlink"/>
      <w:u w:val="single"/>
    </w:rPr>
  </w:style>
  <w:style w:type="paragraph" w:customStyle="1" w:styleId="RdgNormal">
    <w:name w:val="Rdg Normal"/>
    <w:uiPriority w:val="99"/>
    <w:rsid w:val="007C622F"/>
    <w:pPr>
      <w:spacing w:before="120" w:after="0" w:line="280" w:lineRule="exact"/>
    </w:pPr>
    <w:rPr>
      <w:rFonts w:ascii="Rdg Swift" w:eastAsia="Times New Roman" w:hAnsi="Rdg Swift" w:cs="Times New Roman"/>
      <w:szCs w:val="24"/>
    </w:rPr>
  </w:style>
  <w:style w:type="character" w:customStyle="1" w:styleId="citation">
    <w:name w:val="citation"/>
    <w:basedOn w:val="DefaultParagraphFont"/>
    <w:rsid w:val="0049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722">
              <w:marLeft w:val="-318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2824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8419">
                          <w:marLeft w:val="0"/>
                          <w:marRight w:val="3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909">
              <w:marLeft w:val="-318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6436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9019">
                          <w:marLeft w:val="0"/>
                          <w:marRight w:val="3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sisweb.reading.ac.uk/si/sits.urd/run/siw_ipp_lgn.login?process=siw_ipp_app&amp;code1=P_ADM&amp;code2=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vrs00jdl</dc:creator>
  <cp:keywords/>
  <dc:description/>
  <cp:lastModifiedBy>Jonathan Lloyd</cp:lastModifiedBy>
  <cp:revision>2</cp:revision>
  <dcterms:created xsi:type="dcterms:W3CDTF">2021-11-12T11:24:00Z</dcterms:created>
  <dcterms:modified xsi:type="dcterms:W3CDTF">2021-11-12T11:24:00Z</dcterms:modified>
</cp:coreProperties>
</file>