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1"/>
        <w:gridCol w:w="3701"/>
      </w:tblGrid>
      <w:tr w:rsidR="00CC5159" w14:paraId="295D9E3A" w14:textId="77777777" w:rsidTr="62DADD0A">
        <w:trPr>
          <w:trHeight w:val="303"/>
        </w:trPr>
        <w:tc>
          <w:tcPr>
            <w:tcW w:w="4662" w:type="dxa"/>
            <w:gridSpan w:val="2"/>
          </w:tcPr>
          <w:p w14:paraId="1E39C595" w14:textId="11412788" w:rsidR="00CC5159" w:rsidRPr="00CC5159" w:rsidRDefault="00E767CA">
            <w:pPr>
              <w:rPr>
                <w:b/>
                <w:bCs/>
              </w:rPr>
            </w:pPr>
            <w:r>
              <w:rPr>
                <w:b/>
                <w:bCs/>
                <w:color w:val="FF0000"/>
              </w:rPr>
              <w:t xml:space="preserve">Foundation </w:t>
            </w:r>
            <w:r w:rsidR="00CC5159" w:rsidRPr="00CC5159">
              <w:rPr>
                <w:b/>
                <w:bCs/>
                <w:color w:val="FF0000"/>
              </w:rPr>
              <w:t xml:space="preserve"> </w:t>
            </w:r>
          </w:p>
        </w:tc>
      </w:tr>
      <w:tr w:rsidR="00CC5159" w14:paraId="55600A25" w14:textId="77777777" w:rsidTr="62DADD0A">
        <w:trPr>
          <w:trHeight w:val="303"/>
        </w:trPr>
        <w:tc>
          <w:tcPr>
            <w:tcW w:w="961" w:type="dxa"/>
          </w:tcPr>
          <w:p w14:paraId="666BD2B8" w14:textId="77777777" w:rsidR="00CC5159" w:rsidRPr="00B14AB6" w:rsidRDefault="00CC5159"/>
        </w:tc>
        <w:tc>
          <w:tcPr>
            <w:tcW w:w="3701" w:type="dxa"/>
          </w:tcPr>
          <w:p w14:paraId="541F71DD" w14:textId="69C4DFF9" w:rsidR="00CC5159" w:rsidRPr="00B14AB6" w:rsidRDefault="00CC5159">
            <w:r w:rsidRPr="00CC5159">
              <w:t xml:space="preserve">Establish your goals and objectives </w:t>
            </w:r>
          </w:p>
        </w:tc>
      </w:tr>
      <w:tr w:rsidR="00CC5159" w14:paraId="6BF6C11D" w14:textId="77777777" w:rsidTr="62DADD0A">
        <w:trPr>
          <w:trHeight w:val="303"/>
        </w:trPr>
        <w:tc>
          <w:tcPr>
            <w:tcW w:w="961" w:type="dxa"/>
          </w:tcPr>
          <w:p w14:paraId="673BEC09" w14:textId="77777777" w:rsidR="00CC5159" w:rsidRPr="00B14AB6" w:rsidRDefault="00CC5159"/>
        </w:tc>
        <w:tc>
          <w:tcPr>
            <w:tcW w:w="3701" w:type="dxa"/>
          </w:tcPr>
          <w:p w14:paraId="00DAFBB3" w14:textId="15533F52" w:rsidR="00CC5159" w:rsidRPr="00B14AB6" w:rsidRDefault="00CC5159">
            <w:r w:rsidRPr="00CC5159">
              <w:t xml:space="preserve">Develop and event masterplan </w:t>
            </w:r>
          </w:p>
        </w:tc>
      </w:tr>
      <w:tr w:rsidR="00CC5159" w14:paraId="6023151E" w14:textId="77777777" w:rsidTr="62DADD0A">
        <w:trPr>
          <w:trHeight w:val="303"/>
        </w:trPr>
        <w:tc>
          <w:tcPr>
            <w:tcW w:w="961" w:type="dxa"/>
          </w:tcPr>
          <w:p w14:paraId="5610AA94" w14:textId="77777777" w:rsidR="00CC5159" w:rsidRPr="00B14AB6" w:rsidRDefault="00CC5159"/>
        </w:tc>
        <w:tc>
          <w:tcPr>
            <w:tcW w:w="3701" w:type="dxa"/>
          </w:tcPr>
          <w:p w14:paraId="586CC735" w14:textId="1E98BADF" w:rsidR="00CC5159" w:rsidRPr="00B14AB6" w:rsidRDefault="00E767CA">
            <w:r w:rsidRPr="00B14AB6">
              <w:t xml:space="preserve">PAX (number of people expected to attend) </w:t>
            </w:r>
          </w:p>
        </w:tc>
      </w:tr>
      <w:tr w:rsidR="00CC5159" w14:paraId="112FA371" w14:textId="77777777" w:rsidTr="62DADD0A">
        <w:trPr>
          <w:trHeight w:val="303"/>
        </w:trPr>
        <w:tc>
          <w:tcPr>
            <w:tcW w:w="961" w:type="dxa"/>
          </w:tcPr>
          <w:p w14:paraId="4B07576F" w14:textId="77777777" w:rsidR="00CC5159" w:rsidRPr="00B14AB6" w:rsidRDefault="00CC5159"/>
        </w:tc>
        <w:tc>
          <w:tcPr>
            <w:tcW w:w="3701" w:type="dxa"/>
          </w:tcPr>
          <w:p w14:paraId="73B2107E" w14:textId="2F34B01E" w:rsidR="00CC5159" w:rsidRPr="00B14AB6" w:rsidRDefault="00E767CA">
            <w:r w:rsidRPr="00B14AB6">
              <w:t xml:space="preserve">Event location </w:t>
            </w:r>
          </w:p>
        </w:tc>
      </w:tr>
      <w:tr w:rsidR="00B14AB6" w14:paraId="005019B1" w14:textId="77777777" w:rsidTr="62DADD0A">
        <w:trPr>
          <w:trHeight w:val="303"/>
        </w:trPr>
        <w:tc>
          <w:tcPr>
            <w:tcW w:w="961" w:type="dxa"/>
          </w:tcPr>
          <w:p w14:paraId="0371C7B2" w14:textId="77777777" w:rsidR="00B14AB6" w:rsidRPr="00B14AB6" w:rsidRDefault="00B14AB6"/>
        </w:tc>
        <w:tc>
          <w:tcPr>
            <w:tcW w:w="3701" w:type="dxa"/>
          </w:tcPr>
          <w:p w14:paraId="3F06BB66" w14:textId="6FBD624E" w:rsidR="00B14AB6" w:rsidRPr="00B14AB6" w:rsidRDefault="00B14AB6">
            <w:r>
              <w:t xml:space="preserve">Event budget </w:t>
            </w:r>
          </w:p>
        </w:tc>
      </w:tr>
      <w:tr w:rsidR="00CC5159" w14:paraId="684574F8" w14:textId="77777777" w:rsidTr="62DADD0A">
        <w:trPr>
          <w:trHeight w:val="303"/>
        </w:trPr>
        <w:tc>
          <w:tcPr>
            <w:tcW w:w="961" w:type="dxa"/>
          </w:tcPr>
          <w:p w14:paraId="46A6A809" w14:textId="77777777" w:rsidR="00CC5159" w:rsidRPr="00B14AB6" w:rsidRDefault="00CC5159"/>
        </w:tc>
        <w:tc>
          <w:tcPr>
            <w:tcW w:w="3701" w:type="dxa"/>
          </w:tcPr>
          <w:p w14:paraId="02894C6C" w14:textId="085B3CBB" w:rsidR="00CC5159" w:rsidRPr="00B14AB6" w:rsidRDefault="006A47B7">
            <w:r w:rsidRPr="00B14AB6">
              <w:t xml:space="preserve">Event name </w:t>
            </w:r>
          </w:p>
        </w:tc>
      </w:tr>
      <w:tr w:rsidR="00CC5159" w14:paraId="750A1FE8" w14:textId="77777777" w:rsidTr="62DADD0A">
        <w:trPr>
          <w:trHeight w:val="303"/>
        </w:trPr>
        <w:tc>
          <w:tcPr>
            <w:tcW w:w="961" w:type="dxa"/>
          </w:tcPr>
          <w:p w14:paraId="793AA317" w14:textId="77777777" w:rsidR="00CC5159" w:rsidRPr="00B14AB6" w:rsidRDefault="00CC5159"/>
        </w:tc>
        <w:tc>
          <w:tcPr>
            <w:tcW w:w="3701" w:type="dxa"/>
          </w:tcPr>
          <w:p w14:paraId="598F99BF" w14:textId="6BD374A6" w:rsidR="00CC5159" w:rsidRPr="00B14AB6" w:rsidRDefault="00B14AB6">
            <w:r w:rsidRPr="00B14AB6">
              <w:t>Target audience</w:t>
            </w:r>
          </w:p>
        </w:tc>
      </w:tr>
      <w:tr w:rsidR="00B14AB6" w14:paraId="11ED195D" w14:textId="77777777" w:rsidTr="62DADD0A">
        <w:trPr>
          <w:trHeight w:val="303"/>
        </w:trPr>
        <w:tc>
          <w:tcPr>
            <w:tcW w:w="961" w:type="dxa"/>
          </w:tcPr>
          <w:p w14:paraId="5DED0522" w14:textId="77777777" w:rsidR="00B14AB6" w:rsidRPr="00B14AB6" w:rsidRDefault="00B14AB6"/>
        </w:tc>
        <w:tc>
          <w:tcPr>
            <w:tcW w:w="3701" w:type="dxa"/>
          </w:tcPr>
          <w:p w14:paraId="68EAC74F" w14:textId="230C32C8" w:rsidR="00B14AB6" w:rsidRPr="00B14AB6" w:rsidRDefault="00B14AB6">
            <w:r w:rsidRPr="00B14AB6">
              <w:t>Decide on the core team</w:t>
            </w:r>
          </w:p>
        </w:tc>
      </w:tr>
      <w:tr w:rsidR="006A47B7" w14:paraId="3E697D96" w14:textId="77777777" w:rsidTr="62DADD0A">
        <w:trPr>
          <w:trHeight w:val="303"/>
        </w:trPr>
        <w:tc>
          <w:tcPr>
            <w:tcW w:w="961" w:type="dxa"/>
          </w:tcPr>
          <w:p w14:paraId="0573C214" w14:textId="77777777" w:rsidR="006A47B7" w:rsidRPr="00CC5159" w:rsidRDefault="006A47B7">
            <w:pPr>
              <w:rPr>
                <w:b/>
                <w:bCs/>
                <w:color w:val="FF0000"/>
              </w:rPr>
            </w:pPr>
          </w:p>
        </w:tc>
        <w:tc>
          <w:tcPr>
            <w:tcW w:w="3701" w:type="dxa"/>
          </w:tcPr>
          <w:p w14:paraId="44E91F7B" w14:textId="7DED981D" w:rsidR="006A47B7" w:rsidRPr="00B14AB6" w:rsidRDefault="00B14AB6">
            <w:r w:rsidRPr="00B14AB6">
              <w:t>Type of event</w:t>
            </w:r>
          </w:p>
        </w:tc>
      </w:tr>
      <w:tr w:rsidR="006A47B7" w14:paraId="653D5F93" w14:textId="77777777" w:rsidTr="62DADD0A">
        <w:trPr>
          <w:trHeight w:val="303"/>
        </w:trPr>
        <w:tc>
          <w:tcPr>
            <w:tcW w:w="961" w:type="dxa"/>
          </w:tcPr>
          <w:p w14:paraId="7003BD67" w14:textId="77777777" w:rsidR="006A47B7" w:rsidRPr="00CC5159" w:rsidRDefault="006A47B7">
            <w:pPr>
              <w:rPr>
                <w:b/>
                <w:bCs/>
                <w:color w:val="FF0000"/>
              </w:rPr>
            </w:pPr>
          </w:p>
        </w:tc>
        <w:tc>
          <w:tcPr>
            <w:tcW w:w="3701" w:type="dxa"/>
          </w:tcPr>
          <w:p w14:paraId="5A86176C" w14:textId="25C4E4E1" w:rsidR="006A47B7" w:rsidRPr="00FD32D2" w:rsidRDefault="00B14AB6">
            <w:r w:rsidRPr="00FD32D2">
              <w:t xml:space="preserve">Speaker options </w:t>
            </w:r>
          </w:p>
        </w:tc>
      </w:tr>
      <w:tr w:rsidR="006A47B7" w14:paraId="60553BE1" w14:textId="77777777" w:rsidTr="62DADD0A">
        <w:trPr>
          <w:trHeight w:val="303"/>
        </w:trPr>
        <w:tc>
          <w:tcPr>
            <w:tcW w:w="961" w:type="dxa"/>
          </w:tcPr>
          <w:p w14:paraId="7E888655" w14:textId="77777777" w:rsidR="006A47B7" w:rsidRPr="00CC5159" w:rsidRDefault="006A47B7">
            <w:pPr>
              <w:rPr>
                <w:b/>
                <w:bCs/>
                <w:color w:val="FF0000"/>
              </w:rPr>
            </w:pPr>
          </w:p>
        </w:tc>
        <w:tc>
          <w:tcPr>
            <w:tcW w:w="3701" w:type="dxa"/>
          </w:tcPr>
          <w:p w14:paraId="5696555A" w14:textId="09120F74" w:rsidR="006A47B7" w:rsidRPr="00FD32D2" w:rsidRDefault="00B14AB6">
            <w:r w:rsidRPr="00FD32D2">
              <w:t>Book events space</w:t>
            </w:r>
            <w:r w:rsidR="00D55BCA">
              <w:t xml:space="preserve"> and breakout areas</w:t>
            </w:r>
            <w:r w:rsidRPr="00FD32D2">
              <w:t xml:space="preserve"> (lecture room, catering space, outdoor space) </w:t>
            </w:r>
          </w:p>
        </w:tc>
      </w:tr>
      <w:tr w:rsidR="006A47B7" w14:paraId="3C6F8509" w14:textId="77777777" w:rsidTr="62DADD0A">
        <w:trPr>
          <w:trHeight w:val="303"/>
        </w:trPr>
        <w:tc>
          <w:tcPr>
            <w:tcW w:w="961" w:type="dxa"/>
          </w:tcPr>
          <w:p w14:paraId="40E70CF1" w14:textId="77777777" w:rsidR="006A47B7" w:rsidRPr="00CC5159" w:rsidRDefault="006A47B7">
            <w:pPr>
              <w:rPr>
                <w:b/>
                <w:bCs/>
                <w:color w:val="FF0000"/>
              </w:rPr>
            </w:pPr>
          </w:p>
        </w:tc>
        <w:tc>
          <w:tcPr>
            <w:tcW w:w="3701" w:type="dxa"/>
          </w:tcPr>
          <w:p w14:paraId="7AE84A18" w14:textId="166A7992" w:rsidR="006A47B7" w:rsidRPr="00FD32D2" w:rsidRDefault="00FD32D2">
            <w:pPr>
              <w:rPr>
                <w:color w:val="FF0000"/>
              </w:rPr>
            </w:pPr>
            <w:r w:rsidRPr="00FD32D2">
              <w:t xml:space="preserve">Book a speaker </w:t>
            </w:r>
          </w:p>
        </w:tc>
      </w:tr>
      <w:tr w:rsidR="00FD32D2" w14:paraId="5AF98356" w14:textId="77777777" w:rsidTr="62DADD0A">
        <w:trPr>
          <w:trHeight w:val="303"/>
        </w:trPr>
        <w:tc>
          <w:tcPr>
            <w:tcW w:w="961" w:type="dxa"/>
          </w:tcPr>
          <w:p w14:paraId="4BE15D8D" w14:textId="77777777" w:rsidR="00FD32D2" w:rsidRPr="00CC5159" w:rsidRDefault="00FD32D2">
            <w:pPr>
              <w:rPr>
                <w:b/>
                <w:bCs/>
                <w:color w:val="FF0000"/>
              </w:rPr>
            </w:pPr>
          </w:p>
        </w:tc>
        <w:tc>
          <w:tcPr>
            <w:tcW w:w="3701" w:type="dxa"/>
          </w:tcPr>
          <w:p w14:paraId="1FCEC8C9" w14:textId="2DF96E02" w:rsidR="00FD32D2" w:rsidRPr="00FD32D2" w:rsidRDefault="00FD32D2">
            <w:pPr>
              <w:rPr>
                <w:color w:val="FF0000"/>
              </w:rPr>
            </w:pPr>
            <w:r w:rsidRPr="00FD32D2">
              <w:t xml:space="preserve">Decide on catering </w:t>
            </w:r>
            <w:r>
              <w:t xml:space="preserve">for the event </w:t>
            </w:r>
          </w:p>
        </w:tc>
      </w:tr>
      <w:tr w:rsidR="00FD32D2" w14:paraId="7499D001" w14:textId="77777777" w:rsidTr="62DADD0A">
        <w:trPr>
          <w:trHeight w:val="303"/>
        </w:trPr>
        <w:tc>
          <w:tcPr>
            <w:tcW w:w="961" w:type="dxa"/>
          </w:tcPr>
          <w:p w14:paraId="31305C8D" w14:textId="77777777" w:rsidR="00FD32D2" w:rsidRPr="00CC5159" w:rsidRDefault="00FD32D2"/>
        </w:tc>
        <w:tc>
          <w:tcPr>
            <w:tcW w:w="3701" w:type="dxa"/>
          </w:tcPr>
          <w:p w14:paraId="275B4CB0" w14:textId="3B8A07B3" w:rsidR="00FD32D2" w:rsidRPr="00D55BCA" w:rsidRDefault="00FD32D2">
            <w:r>
              <w:t xml:space="preserve">Create a TEAMs group </w:t>
            </w:r>
            <w:r w:rsidR="00D55BCA">
              <w:t xml:space="preserve">inviting the core team </w:t>
            </w:r>
          </w:p>
        </w:tc>
      </w:tr>
      <w:tr w:rsidR="00914FD5" w14:paraId="6F5F5ECC" w14:textId="77777777" w:rsidTr="62DADD0A">
        <w:trPr>
          <w:trHeight w:val="303"/>
        </w:trPr>
        <w:tc>
          <w:tcPr>
            <w:tcW w:w="961" w:type="dxa"/>
          </w:tcPr>
          <w:p w14:paraId="41C4B82A" w14:textId="77777777" w:rsidR="00914FD5" w:rsidRPr="00CC5159" w:rsidRDefault="00914FD5"/>
        </w:tc>
        <w:tc>
          <w:tcPr>
            <w:tcW w:w="3701" w:type="dxa"/>
          </w:tcPr>
          <w:p w14:paraId="32D9FA2D" w14:textId="5F496608" w:rsidR="00914FD5" w:rsidRPr="00D55BCA" w:rsidRDefault="004A3606">
            <w:r>
              <w:t>Complete event notification form and risk assessment and submit them (this must be done at least 28 days before the event) </w:t>
            </w:r>
          </w:p>
        </w:tc>
      </w:tr>
      <w:tr w:rsidR="00D55BCA" w14:paraId="5545A0BE" w14:textId="77777777" w:rsidTr="62DADD0A">
        <w:trPr>
          <w:trHeight w:val="303"/>
        </w:trPr>
        <w:tc>
          <w:tcPr>
            <w:tcW w:w="4662" w:type="dxa"/>
            <w:gridSpan w:val="2"/>
          </w:tcPr>
          <w:p w14:paraId="2CBC779E" w14:textId="5EFD9E1B" w:rsidR="00D55BCA" w:rsidRPr="00D55BCA" w:rsidRDefault="00D55BCA">
            <w:pPr>
              <w:rPr>
                <w:b/>
                <w:bCs/>
                <w:color w:val="FF0000"/>
              </w:rPr>
            </w:pPr>
            <w:r>
              <w:rPr>
                <w:b/>
                <w:bCs/>
                <w:color w:val="FF0000"/>
              </w:rPr>
              <w:t xml:space="preserve">Branding and Theme </w:t>
            </w:r>
          </w:p>
        </w:tc>
      </w:tr>
      <w:tr w:rsidR="00FD32D2" w14:paraId="3250A44E" w14:textId="77777777" w:rsidTr="62DADD0A">
        <w:trPr>
          <w:trHeight w:val="303"/>
        </w:trPr>
        <w:tc>
          <w:tcPr>
            <w:tcW w:w="961" w:type="dxa"/>
          </w:tcPr>
          <w:p w14:paraId="6B3489A3" w14:textId="77777777" w:rsidR="00FD32D2" w:rsidRPr="00CC5159" w:rsidRDefault="00FD32D2">
            <w:pPr>
              <w:rPr>
                <w:b/>
                <w:bCs/>
                <w:color w:val="FF0000"/>
              </w:rPr>
            </w:pPr>
          </w:p>
        </w:tc>
        <w:tc>
          <w:tcPr>
            <w:tcW w:w="3701" w:type="dxa"/>
          </w:tcPr>
          <w:p w14:paraId="599132A4" w14:textId="113D3CFF" w:rsidR="00FD32D2" w:rsidRPr="00740186" w:rsidRDefault="004162AC">
            <w:r w:rsidRPr="00740186">
              <w:t>B</w:t>
            </w:r>
            <w:r w:rsidR="00D55BCA" w:rsidRPr="00740186">
              <w:t>rief</w:t>
            </w:r>
            <w:r w:rsidRPr="00740186">
              <w:t xml:space="preserve"> </w:t>
            </w:r>
            <w:r w:rsidR="00D55BCA" w:rsidRPr="00740186">
              <w:t xml:space="preserve">CPS </w:t>
            </w:r>
            <w:r w:rsidRPr="00740186">
              <w:t xml:space="preserve">on event design requirements </w:t>
            </w:r>
          </w:p>
        </w:tc>
      </w:tr>
      <w:tr w:rsidR="00FD32D2" w14:paraId="5082AB91" w14:textId="77777777" w:rsidTr="62DADD0A">
        <w:trPr>
          <w:trHeight w:val="303"/>
        </w:trPr>
        <w:tc>
          <w:tcPr>
            <w:tcW w:w="961" w:type="dxa"/>
          </w:tcPr>
          <w:p w14:paraId="5ABC1F4C" w14:textId="77777777" w:rsidR="00FD32D2" w:rsidRPr="00CC5159" w:rsidRDefault="00FD32D2">
            <w:pPr>
              <w:rPr>
                <w:b/>
                <w:bCs/>
                <w:color w:val="FF0000"/>
              </w:rPr>
            </w:pPr>
          </w:p>
        </w:tc>
        <w:tc>
          <w:tcPr>
            <w:tcW w:w="3701" w:type="dxa"/>
          </w:tcPr>
          <w:p w14:paraId="7E099413" w14:textId="5129C043" w:rsidR="00FD32D2" w:rsidRPr="00740186" w:rsidRDefault="00740186">
            <w:r>
              <w:t xml:space="preserve">Event logo </w:t>
            </w:r>
            <w:r w:rsidR="004162AC" w:rsidRPr="00740186">
              <w:t xml:space="preserve"> </w:t>
            </w:r>
          </w:p>
        </w:tc>
      </w:tr>
      <w:tr w:rsidR="00FD32D2" w14:paraId="3140DC43" w14:textId="77777777" w:rsidTr="62DADD0A">
        <w:trPr>
          <w:trHeight w:val="303"/>
        </w:trPr>
        <w:tc>
          <w:tcPr>
            <w:tcW w:w="961" w:type="dxa"/>
          </w:tcPr>
          <w:p w14:paraId="3FFCAD85" w14:textId="77777777" w:rsidR="00FD32D2" w:rsidRPr="00CC5159" w:rsidRDefault="00FD32D2">
            <w:pPr>
              <w:rPr>
                <w:b/>
                <w:bCs/>
                <w:color w:val="FF0000"/>
              </w:rPr>
            </w:pPr>
          </w:p>
        </w:tc>
        <w:tc>
          <w:tcPr>
            <w:tcW w:w="3701" w:type="dxa"/>
          </w:tcPr>
          <w:p w14:paraId="5B99AAF8" w14:textId="2CD204C6" w:rsidR="00FD32D2" w:rsidRPr="00740186" w:rsidRDefault="00740186">
            <w:r w:rsidRPr="00740186">
              <w:t xml:space="preserve">Make a collateral list for the event </w:t>
            </w:r>
          </w:p>
        </w:tc>
      </w:tr>
      <w:tr w:rsidR="00FD32D2" w14:paraId="15E62DB2" w14:textId="77777777" w:rsidTr="62DADD0A">
        <w:trPr>
          <w:trHeight w:val="303"/>
        </w:trPr>
        <w:tc>
          <w:tcPr>
            <w:tcW w:w="961" w:type="dxa"/>
          </w:tcPr>
          <w:p w14:paraId="204ECCF6" w14:textId="77777777" w:rsidR="00FD32D2" w:rsidRPr="00CC5159" w:rsidRDefault="00FD32D2">
            <w:pPr>
              <w:rPr>
                <w:b/>
                <w:bCs/>
                <w:color w:val="FF0000"/>
              </w:rPr>
            </w:pPr>
          </w:p>
        </w:tc>
        <w:tc>
          <w:tcPr>
            <w:tcW w:w="3701" w:type="dxa"/>
          </w:tcPr>
          <w:p w14:paraId="0A19ABF3" w14:textId="28D2DF4A" w:rsidR="00FD32D2" w:rsidRPr="00740186" w:rsidRDefault="00740186">
            <w:r w:rsidRPr="00740186">
              <w:t xml:space="preserve">Send the product code to CPS </w:t>
            </w:r>
          </w:p>
        </w:tc>
      </w:tr>
      <w:tr w:rsidR="00FD32D2" w14:paraId="2B4B3A9D" w14:textId="77777777" w:rsidTr="62DADD0A">
        <w:trPr>
          <w:trHeight w:val="303"/>
        </w:trPr>
        <w:tc>
          <w:tcPr>
            <w:tcW w:w="961" w:type="dxa"/>
          </w:tcPr>
          <w:p w14:paraId="3A73C3C8" w14:textId="77777777" w:rsidR="00FD32D2" w:rsidRPr="00CC5159" w:rsidRDefault="00FD32D2">
            <w:pPr>
              <w:rPr>
                <w:b/>
                <w:bCs/>
                <w:color w:val="FF0000"/>
              </w:rPr>
            </w:pPr>
          </w:p>
        </w:tc>
        <w:tc>
          <w:tcPr>
            <w:tcW w:w="3701" w:type="dxa"/>
          </w:tcPr>
          <w:p w14:paraId="062A9964" w14:textId="738BD78A" w:rsidR="00FD32D2" w:rsidRPr="00740186" w:rsidRDefault="00740186">
            <w:r w:rsidRPr="00740186">
              <w:t xml:space="preserve">Send Q code to CPS </w:t>
            </w:r>
            <w:r w:rsidR="00156AF4">
              <w:t xml:space="preserve">for any printing </w:t>
            </w:r>
          </w:p>
        </w:tc>
      </w:tr>
      <w:tr w:rsidR="00FD32D2" w14:paraId="19A5E80D" w14:textId="77777777" w:rsidTr="62DADD0A">
        <w:trPr>
          <w:trHeight w:val="303"/>
        </w:trPr>
        <w:tc>
          <w:tcPr>
            <w:tcW w:w="961" w:type="dxa"/>
          </w:tcPr>
          <w:p w14:paraId="0014761A" w14:textId="77777777" w:rsidR="00FD32D2" w:rsidRPr="00CC5159" w:rsidRDefault="00FD32D2">
            <w:pPr>
              <w:rPr>
                <w:b/>
                <w:bCs/>
                <w:color w:val="FF0000"/>
              </w:rPr>
            </w:pPr>
          </w:p>
        </w:tc>
        <w:tc>
          <w:tcPr>
            <w:tcW w:w="3701" w:type="dxa"/>
          </w:tcPr>
          <w:p w14:paraId="2C03677D" w14:textId="7BA7C3A3" w:rsidR="00FD32D2" w:rsidRPr="00B54CFB" w:rsidRDefault="00740186">
            <w:r w:rsidRPr="00B54CFB">
              <w:t xml:space="preserve">Create a </w:t>
            </w:r>
            <w:r w:rsidR="00156AF4" w:rsidRPr="00B54CFB">
              <w:t xml:space="preserve">collateral </w:t>
            </w:r>
            <w:r w:rsidRPr="00B54CFB">
              <w:t xml:space="preserve">print list for CPS </w:t>
            </w:r>
          </w:p>
        </w:tc>
      </w:tr>
      <w:tr w:rsidR="00FD32D2" w14:paraId="78235374" w14:textId="77777777" w:rsidTr="62DADD0A">
        <w:trPr>
          <w:trHeight w:val="303"/>
        </w:trPr>
        <w:tc>
          <w:tcPr>
            <w:tcW w:w="961" w:type="dxa"/>
          </w:tcPr>
          <w:p w14:paraId="0CC40056" w14:textId="77777777" w:rsidR="00FD32D2" w:rsidRPr="00CC5159" w:rsidRDefault="00FD32D2">
            <w:pPr>
              <w:rPr>
                <w:b/>
                <w:bCs/>
                <w:color w:val="FF0000"/>
              </w:rPr>
            </w:pPr>
          </w:p>
        </w:tc>
        <w:tc>
          <w:tcPr>
            <w:tcW w:w="3701" w:type="dxa"/>
          </w:tcPr>
          <w:p w14:paraId="564D8CE7" w14:textId="07893672" w:rsidR="00FD32D2" w:rsidRPr="00B54CFB" w:rsidRDefault="00431DF4">
            <w:r>
              <w:t>Identify</w:t>
            </w:r>
            <w:r w:rsidR="00F05D67">
              <w:t xml:space="preserve"> locations to promote the event </w:t>
            </w:r>
            <w:r w:rsidR="00740186" w:rsidRPr="00B54CFB">
              <w:t xml:space="preserve"> </w:t>
            </w:r>
          </w:p>
        </w:tc>
      </w:tr>
      <w:tr w:rsidR="00FD32D2" w14:paraId="5C07ED65" w14:textId="77777777" w:rsidTr="62DADD0A">
        <w:trPr>
          <w:trHeight w:val="303"/>
        </w:trPr>
        <w:tc>
          <w:tcPr>
            <w:tcW w:w="961" w:type="dxa"/>
          </w:tcPr>
          <w:p w14:paraId="7E458BAA" w14:textId="77777777" w:rsidR="00FD32D2" w:rsidRPr="00CC5159" w:rsidRDefault="00FD32D2">
            <w:pPr>
              <w:rPr>
                <w:b/>
                <w:bCs/>
                <w:color w:val="FF0000"/>
              </w:rPr>
            </w:pPr>
          </w:p>
        </w:tc>
        <w:tc>
          <w:tcPr>
            <w:tcW w:w="3701" w:type="dxa"/>
          </w:tcPr>
          <w:p w14:paraId="4D0BE2C8" w14:textId="62E06128" w:rsidR="00FD32D2" w:rsidRPr="00B54CFB" w:rsidRDefault="00740186">
            <w:r w:rsidRPr="00B54CFB">
              <w:t>Agree on collateral</w:t>
            </w:r>
            <w:r w:rsidR="001C2356" w:rsidRPr="00B54CFB">
              <w:t>/design</w:t>
            </w:r>
            <w:r w:rsidRPr="00B54CFB">
              <w:t xml:space="preserve"> delivery</w:t>
            </w:r>
            <w:r w:rsidR="00CA58C0" w:rsidRPr="00B54CFB">
              <w:t xml:space="preserve">/collection </w:t>
            </w:r>
            <w:r w:rsidRPr="00B54CFB">
              <w:t xml:space="preserve">date with CPS </w:t>
            </w:r>
          </w:p>
        </w:tc>
      </w:tr>
      <w:tr w:rsidR="00156AF4" w14:paraId="2E546569" w14:textId="77777777" w:rsidTr="62DADD0A">
        <w:trPr>
          <w:trHeight w:val="303"/>
        </w:trPr>
        <w:tc>
          <w:tcPr>
            <w:tcW w:w="961" w:type="dxa"/>
          </w:tcPr>
          <w:p w14:paraId="5883887B" w14:textId="77777777" w:rsidR="00156AF4" w:rsidRPr="00CC5159" w:rsidRDefault="00156AF4">
            <w:pPr>
              <w:rPr>
                <w:b/>
                <w:bCs/>
                <w:color w:val="FF0000"/>
              </w:rPr>
            </w:pPr>
          </w:p>
        </w:tc>
        <w:tc>
          <w:tcPr>
            <w:tcW w:w="3701" w:type="dxa"/>
          </w:tcPr>
          <w:p w14:paraId="4917BA57" w14:textId="2F837EA2" w:rsidR="00156AF4" w:rsidRPr="00B54CFB" w:rsidRDefault="00070E6F">
            <w:r w:rsidRPr="00B54CFB">
              <w:t xml:space="preserve">Decide on the specific design formats </w:t>
            </w:r>
            <w:r w:rsidR="00CA58C0" w:rsidRPr="00B54CFB">
              <w:t xml:space="preserve">for branding </w:t>
            </w:r>
          </w:p>
        </w:tc>
      </w:tr>
      <w:tr w:rsidR="00156AF4" w14:paraId="1CBF8B83" w14:textId="77777777" w:rsidTr="62DADD0A">
        <w:trPr>
          <w:trHeight w:val="303"/>
        </w:trPr>
        <w:tc>
          <w:tcPr>
            <w:tcW w:w="961" w:type="dxa"/>
          </w:tcPr>
          <w:p w14:paraId="76C343C2" w14:textId="77777777" w:rsidR="00156AF4" w:rsidRPr="00CC5159" w:rsidRDefault="00156AF4">
            <w:pPr>
              <w:rPr>
                <w:b/>
                <w:bCs/>
                <w:color w:val="FF0000"/>
              </w:rPr>
            </w:pPr>
          </w:p>
        </w:tc>
        <w:tc>
          <w:tcPr>
            <w:tcW w:w="3701" w:type="dxa"/>
          </w:tcPr>
          <w:p w14:paraId="3C0B68C8" w14:textId="21785D61" w:rsidR="00156AF4" w:rsidRPr="00B54CFB" w:rsidRDefault="00CA58C0">
            <w:r w:rsidRPr="00B54CFB">
              <w:t xml:space="preserve">Build an event promotion plan </w:t>
            </w:r>
          </w:p>
        </w:tc>
      </w:tr>
      <w:tr w:rsidR="00156AF4" w14:paraId="5B58D483" w14:textId="77777777" w:rsidTr="62DADD0A">
        <w:trPr>
          <w:trHeight w:val="303"/>
        </w:trPr>
        <w:tc>
          <w:tcPr>
            <w:tcW w:w="4662" w:type="dxa"/>
            <w:gridSpan w:val="2"/>
          </w:tcPr>
          <w:p w14:paraId="0AB4F648" w14:textId="4C68869E" w:rsidR="00156AF4" w:rsidRDefault="00156AF4">
            <w:pPr>
              <w:rPr>
                <w:b/>
                <w:bCs/>
                <w:color w:val="FF0000"/>
              </w:rPr>
            </w:pPr>
            <w:r>
              <w:rPr>
                <w:b/>
                <w:bCs/>
                <w:color w:val="FF0000"/>
              </w:rPr>
              <w:t xml:space="preserve">Invitation </w:t>
            </w:r>
          </w:p>
        </w:tc>
      </w:tr>
      <w:tr w:rsidR="00156AF4" w14:paraId="510C1156" w14:textId="77777777" w:rsidTr="62DADD0A">
        <w:trPr>
          <w:trHeight w:val="303"/>
        </w:trPr>
        <w:tc>
          <w:tcPr>
            <w:tcW w:w="961" w:type="dxa"/>
          </w:tcPr>
          <w:p w14:paraId="0880834C" w14:textId="77777777" w:rsidR="00156AF4" w:rsidRPr="00CC5159" w:rsidRDefault="00156AF4">
            <w:pPr>
              <w:rPr>
                <w:b/>
                <w:bCs/>
                <w:color w:val="FF0000"/>
              </w:rPr>
            </w:pPr>
          </w:p>
        </w:tc>
        <w:tc>
          <w:tcPr>
            <w:tcW w:w="3701" w:type="dxa"/>
          </w:tcPr>
          <w:p w14:paraId="4539AF6F" w14:textId="5EFF2D99" w:rsidR="00156AF4" w:rsidRPr="00B54CFB" w:rsidRDefault="00156AF4">
            <w:r w:rsidRPr="00B54CFB">
              <w:t xml:space="preserve">Decide on type of invitation (online or personnel invite </w:t>
            </w:r>
          </w:p>
        </w:tc>
      </w:tr>
      <w:tr w:rsidR="00156AF4" w14:paraId="2E856D4D" w14:textId="77777777" w:rsidTr="62DADD0A">
        <w:trPr>
          <w:trHeight w:val="303"/>
        </w:trPr>
        <w:tc>
          <w:tcPr>
            <w:tcW w:w="961" w:type="dxa"/>
          </w:tcPr>
          <w:p w14:paraId="5701EC2E" w14:textId="77777777" w:rsidR="00156AF4" w:rsidRPr="00CC5159" w:rsidRDefault="00156AF4">
            <w:pPr>
              <w:rPr>
                <w:b/>
                <w:bCs/>
                <w:color w:val="FF0000"/>
              </w:rPr>
            </w:pPr>
          </w:p>
        </w:tc>
        <w:tc>
          <w:tcPr>
            <w:tcW w:w="3701" w:type="dxa"/>
          </w:tcPr>
          <w:p w14:paraId="7FCE75AD" w14:textId="6312A1A4" w:rsidR="00156AF4" w:rsidRPr="00B54CFB" w:rsidRDefault="006F1FE2">
            <w:r w:rsidRPr="00B54CFB">
              <w:t>Make an invite list</w:t>
            </w:r>
          </w:p>
        </w:tc>
      </w:tr>
      <w:tr w:rsidR="00814AB7" w14:paraId="05742AE4" w14:textId="77777777" w:rsidTr="62DADD0A">
        <w:trPr>
          <w:trHeight w:val="303"/>
        </w:trPr>
        <w:tc>
          <w:tcPr>
            <w:tcW w:w="961" w:type="dxa"/>
          </w:tcPr>
          <w:p w14:paraId="185B32AF" w14:textId="77777777" w:rsidR="00814AB7" w:rsidRPr="00CC5159" w:rsidRDefault="00814AB7">
            <w:pPr>
              <w:rPr>
                <w:b/>
                <w:bCs/>
                <w:color w:val="FF0000"/>
              </w:rPr>
            </w:pPr>
          </w:p>
        </w:tc>
        <w:tc>
          <w:tcPr>
            <w:tcW w:w="3701" w:type="dxa"/>
          </w:tcPr>
          <w:p w14:paraId="7DB43578" w14:textId="12CC10B0" w:rsidR="00814AB7" w:rsidRPr="00B54CFB" w:rsidRDefault="00814AB7">
            <w:r>
              <w:t xml:space="preserve">Set up registration link </w:t>
            </w:r>
          </w:p>
        </w:tc>
      </w:tr>
      <w:tr w:rsidR="006F1FE2" w14:paraId="1AC4D1B8" w14:textId="77777777" w:rsidTr="62DADD0A">
        <w:trPr>
          <w:trHeight w:val="303"/>
        </w:trPr>
        <w:tc>
          <w:tcPr>
            <w:tcW w:w="961" w:type="dxa"/>
          </w:tcPr>
          <w:p w14:paraId="4FBEFBC3" w14:textId="77777777" w:rsidR="006F1FE2" w:rsidRPr="00CC5159" w:rsidRDefault="006F1FE2" w:rsidP="006F1FE2">
            <w:pPr>
              <w:rPr>
                <w:b/>
                <w:bCs/>
                <w:color w:val="FF0000"/>
              </w:rPr>
            </w:pPr>
          </w:p>
        </w:tc>
        <w:tc>
          <w:tcPr>
            <w:tcW w:w="3701" w:type="dxa"/>
          </w:tcPr>
          <w:p w14:paraId="6CCD4B0B" w14:textId="281B63CB" w:rsidR="006F1FE2" w:rsidRPr="00B54CFB" w:rsidRDefault="006F1FE2" w:rsidP="006F1FE2">
            <w:r w:rsidRPr="00B54CFB">
              <w:t xml:space="preserve">Decide the content on the invite </w:t>
            </w:r>
          </w:p>
        </w:tc>
      </w:tr>
      <w:tr w:rsidR="006F1FE2" w14:paraId="5EFBB565" w14:textId="77777777" w:rsidTr="62DADD0A">
        <w:trPr>
          <w:trHeight w:val="303"/>
        </w:trPr>
        <w:tc>
          <w:tcPr>
            <w:tcW w:w="961" w:type="dxa"/>
          </w:tcPr>
          <w:p w14:paraId="0D25629C" w14:textId="77777777" w:rsidR="006F1FE2" w:rsidRPr="00CC5159" w:rsidRDefault="006F1FE2" w:rsidP="006F1FE2">
            <w:pPr>
              <w:rPr>
                <w:b/>
                <w:bCs/>
                <w:color w:val="FF0000"/>
              </w:rPr>
            </w:pPr>
          </w:p>
        </w:tc>
        <w:tc>
          <w:tcPr>
            <w:tcW w:w="3701" w:type="dxa"/>
          </w:tcPr>
          <w:p w14:paraId="6E44C30D" w14:textId="2D6AB786" w:rsidR="006F1FE2" w:rsidRPr="00B54CFB" w:rsidRDefault="006F1FE2" w:rsidP="006F1FE2">
            <w:r w:rsidRPr="00B54CFB">
              <w:t>Create the invite</w:t>
            </w:r>
          </w:p>
        </w:tc>
      </w:tr>
      <w:tr w:rsidR="006F1FE2" w14:paraId="0900F0AD" w14:textId="77777777" w:rsidTr="62DADD0A">
        <w:trPr>
          <w:trHeight w:val="303"/>
        </w:trPr>
        <w:tc>
          <w:tcPr>
            <w:tcW w:w="961" w:type="dxa"/>
          </w:tcPr>
          <w:p w14:paraId="2540367B" w14:textId="77777777" w:rsidR="006F1FE2" w:rsidRPr="00CC5159" w:rsidRDefault="006F1FE2" w:rsidP="006F1FE2">
            <w:pPr>
              <w:rPr>
                <w:b/>
                <w:bCs/>
                <w:color w:val="FF0000"/>
              </w:rPr>
            </w:pPr>
          </w:p>
        </w:tc>
        <w:tc>
          <w:tcPr>
            <w:tcW w:w="3701" w:type="dxa"/>
          </w:tcPr>
          <w:p w14:paraId="2B76D61D" w14:textId="274AE92E" w:rsidR="006F1FE2" w:rsidRPr="00B54CFB" w:rsidRDefault="006F1FE2" w:rsidP="006F1FE2">
            <w:r w:rsidRPr="00B54CFB">
              <w:t>Pick the date to send the invite</w:t>
            </w:r>
          </w:p>
        </w:tc>
      </w:tr>
      <w:tr w:rsidR="006F1FE2" w14:paraId="6B4E2E49" w14:textId="77777777" w:rsidTr="62DADD0A">
        <w:trPr>
          <w:trHeight w:val="303"/>
        </w:trPr>
        <w:tc>
          <w:tcPr>
            <w:tcW w:w="961" w:type="dxa"/>
          </w:tcPr>
          <w:p w14:paraId="041DE409" w14:textId="77777777" w:rsidR="006F1FE2" w:rsidRPr="00CC5159" w:rsidRDefault="006F1FE2" w:rsidP="006F1FE2">
            <w:pPr>
              <w:rPr>
                <w:b/>
                <w:bCs/>
                <w:color w:val="FF0000"/>
              </w:rPr>
            </w:pPr>
          </w:p>
        </w:tc>
        <w:tc>
          <w:tcPr>
            <w:tcW w:w="3701" w:type="dxa"/>
          </w:tcPr>
          <w:p w14:paraId="09C1CFD1" w14:textId="4541DBB7" w:rsidR="006F1FE2" w:rsidRPr="00B54CFB" w:rsidRDefault="006F1FE2" w:rsidP="006F1FE2">
            <w:r w:rsidRPr="00B54CFB">
              <w:t xml:space="preserve">Pick a date to send reminder emails for the invite </w:t>
            </w:r>
          </w:p>
        </w:tc>
      </w:tr>
      <w:tr w:rsidR="00B54CFB" w14:paraId="53D69A23" w14:textId="77777777" w:rsidTr="62DADD0A">
        <w:trPr>
          <w:trHeight w:val="303"/>
        </w:trPr>
        <w:tc>
          <w:tcPr>
            <w:tcW w:w="961" w:type="dxa"/>
          </w:tcPr>
          <w:p w14:paraId="5DC611DC" w14:textId="77777777" w:rsidR="00B54CFB" w:rsidRPr="00CC5159" w:rsidRDefault="00B54CFB" w:rsidP="00B54CFB">
            <w:pPr>
              <w:rPr>
                <w:b/>
                <w:bCs/>
                <w:color w:val="FF0000"/>
              </w:rPr>
            </w:pPr>
          </w:p>
        </w:tc>
        <w:tc>
          <w:tcPr>
            <w:tcW w:w="3701" w:type="dxa"/>
          </w:tcPr>
          <w:p w14:paraId="12A80BBA" w14:textId="4E84F8F8" w:rsidR="00B54CFB" w:rsidRPr="00B54CFB" w:rsidRDefault="00814AB7" w:rsidP="00B54CFB">
            <w:r>
              <w:t>Create system to manage RSVPs and attendance</w:t>
            </w:r>
            <w:r w:rsidR="00B54CFB" w:rsidRPr="00B54CFB">
              <w:t xml:space="preserve"> </w:t>
            </w:r>
          </w:p>
        </w:tc>
      </w:tr>
      <w:tr w:rsidR="00B54CFB" w14:paraId="6F8D4BCE" w14:textId="77777777" w:rsidTr="62DADD0A">
        <w:trPr>
          <w:trHeight w:val="303"/>
        </w:trPr>
        <w:tc>
          <w:tcPr>
            <w:tcW w:w="961" w:type="dxa"/>
          </w:tcPr>
          <w:p w14:paraId="6AE41A10" w14:textId="77777777" w:rsidR="00B54CFB" w:rsidRPr="00CC5159" w:rsidRDefault="00B54CFB" w:rsidP="00B54CFB">
            <w:pPr>
              <w:rPr>
                <w:b/>
                <w:bCs/>
                <w:color w:val="FF0000"/>
              </w:rPr>
            </w:pPr>
          </w:p>
        </w:tc>
        <w:tc>
          <w:tcPr>
            <w:tcW w:w="3701" w:type="dxa"/>
          </w:tcPr>
          <w:p w14:paraId="58C1C341" w14:textId="77777777" w:rsidR="00B54CFB" w:rsidRDefault="00B54CFB" w:rsidP="00B54CFB">
            <w:r w:rsidRPr="00B54CFB">
              <w:t xml:space="preserve">Send confirmation emails with programme details to invitees post registration </w:t>
            </w:r>
          </w:p>
          <w:p w14:paraId="4BC8C07D" w14:textId="236AF18F" w:rsidR="00217C43" w:rsidRPr="00B54CFB" w:rsidRDefault="00217C43" w:rsidP="00B54CFB"/>
        </w:tc>
      </w:tr>
      <w:tr w:rsidR="00592F35" w14:paraId="162AD9F2" w14:textId="77777777" w:rsidTr="62DADD0A">
        <w:trPr>
          <w:trHeight w:val="303"/>
        </w:trPr>
        <w:tc>
          <w:tcPr>
            <w:tcW w:w="961" w:type="dxa"/>
          </w:tcPr>
          <w:p w14:paraId="5E8FE249" w14:textId="77777777" w:rsidR="00592F35" w:rsidRPr="00CC5159" w:rsidRDefault="00592F35" w:rsidP="00B54CFB">
            <w:pPr>
              <w:rPr>
                <w:b/>
                <w:bCs/>
                <w:color w:val="FF0000"/>
              </w:rPr>
            </w:pPr>
          </w:p>
        </w:tc>
        <w:tc>
          <w:tcPr>
            <w:tcW w:w="3701" w:type="dxa"/>
          </w:tcPr>
          <w:p w14:paraId="50E90327" w14:textId="2AD5307C" w:rsidR="00592F35" w:rsidRPr="00B54CFB" w:rsidRDefault="00592F35" w:rsidP="00B54CFB">
            <w:r>
              <w:t xml:space="preserve">Book a photographer and videographer </w:t>
            </w:r>
          </w:p>
        </w:tc>
      </w:tr>
      <w:tr w:rsidR="62DADD0A" w14:paraId="09F32070" w14:textId="77777777" w:rsidTr="62DADD0A">
        <w:trPr>
          <w:trHeight w:val="303"/>
        </w:trPr>
        <w:tc>
          <w:tcPr>
            <w:tcW w:w="961" w:type="dxa"/>
          </w:tcPr>
          <w:p w14:paraId="41195DC0" w14:textId="4A4F6605" w:rsidR="62DADD0A" w:rsidRDefault="62DADD0A" w:rsidP="62DADD0A">
            <w:pPr>
              <w:rPr>
                <w:b/>
                <w:bCs/>
                <w:color w:val="FF0000"/>
              </w:rPr>
            </w:pPr>
          </w:p>
        </w:tc>
        <w:tc>
          <w:tcPr>
            <w:tcW w:w="3701" w:type="dxa"/>
          </w:tcPr>
          <w:p w14:paraId="2720DB97" w14:textId="0DC85487" w:rsidR="1F7850F8" w:rsidRDefault="1F7850F8" w:rsidP="62DADD0A">
            <w:r>
              <w:t xml:space="preserve">Create and print the name badges </w:t>
            </w:r>
          </w:p>
        </w:tc>
      </w:tr>
      <w:tr w:rsidR="00217C43" w14:paraId="12BA6C4E" w14:textId="77777777" w:rsidTr="62DADD0A">
        <w:trPr>
          <w:trHeight w:val="303"/>
        </w:trPr>
        <w:tc>
          <w:tcPr>
            <w:tcW w:w="4662" w:type="dxa"/>
            <w:gridSpan w:val="2"/>
          </w:tcPr>
          <w:p w14:paraId="57D49DE6" w14:textId="11C3E668" w:rsidR="00217C43" w:rsidRPr="00B54CFB" w:rsidRDefault="00217C43" w:rsidP="00B54CFB">
            <w:r w:rsidRPr="00217C43">
              <w:rPr>
                <w:b/>
                <w:bCs/>
                <w:color w:val="FF0000"/>
              </w:rPr>
              <w:t>Team and Project Management</w:t>
            </w:r>
            <w:r>
              <w:t xml:space="preserve"> </w:t>
            </w:r>
          </w:p>
        </w:tc>
      </w:tr>
      <w:tr w:rsidR="00B54CFB" w14:paraId="1BEDC809" w14:textId="77777777" w:rsidTr="62DADD0A">
        <w:trPr>
          <w:trHeight w:val="303"/>
        </w:trPr>
        <w:tc>
          <w:tcPr>
            <w:tcW w:w="961" w:type="dxa"/>
          </w:tcPr>
          <w:p w14:paraId="14D9A775" w14:textId="77777777" w:rsidR="00B54CFB" w:rsidRPr="00CC5159" w:rsidRDefault="00B54CFB" w:rsidP="00B54CFB">
            <w:pPr>
              <w:rPr>
                <w:b/>
                <w:bCs/>
                <w:color w:val="FF0000"/>
              </w:rPr>
            </w:pPr>
          </w:p>
        </w:tc>
        <w:tc>
          <w:tcPr>
            <w:tcW w:w="3701" w:type="dxa"/>
          </w:tcPr>
          <w:p w14:paraId="7CF9F30A" w14:textId="7422652B" w:rsidR="00B54CFB" w:rsidRPr="00B54CFB" w:rsidRDefault="00217C43" w:rsidP="00B54CFB">
            <w:r>
              <w:t xml:space="preserve">Identify your team and their roles </w:t>
            </w:r>
          </w:p>
        </w:tc>
      </w:tr>
      <w:tr w:rsidR="00B54CFB" w14:paraId="1E6E621D" w14:textId="77777777" w:rsidTr="62DADD0A">
        <w:trPr>
          <w:trHeight w:val="303"/>
        </w:trPr>
        <w:tc>
          <w:tcPr>
            <w:tcW w:w="961" w:type="dxa"/>
          </w:tcPr>
          <w:p w14:paraId="31528A8D" w14:textId="77777777" w:rsidR="00B54CFB" w:rsidRPr="00CC5159" w:rsidRDefault="00B54CFB" w:rsidP="00B54CFB">
            <w:pPr>
              <w:rPr>
                <w:b/>
                <w:bCs/>
                <w:color w:val="FF0000"/>
              </w:rPr>
            </w:pPr>
          </w:p>
        </w:tc>
        <w:tc>
          <w:tcPr>
            <w:tcW w:w="3701" w:type="dxa"/>
          </w:tcPr>
          <w:p w14:paraId="469A0995" w14:textId="1411E20C" w:rsidR="00B54CFB" w:rsidRPr="00B54CFB" w:rsidRDefault="00217C43" w:rsidP="00B54CFB">
            <w:r>
              <w:t>Allocate roles and responsibilities to your team</w:t>
            </w:r>
          </w:p>
        </w:tc>
      </w:tr>
      <w:tr w:rsidR="00B54CFB" w14:paraId="347CBCD3" w14:textId="77777777" w:rsidTr="62DADD0A">
        <w:trPr>
          <w:trHeight w:val="303"/>
        </w:trPr>
        <w:tc>
          <w:tcPr>
            <w:tcW w:w="961" w:type="dxa"/>
          </w:tcPr>
          <w:p w14:paraId="0BB6A2DE" w14:textId="77777777" w:rsidR="00B54CFB" w:rsidRPr="00CC5159" w:rsidRDefault="00B54CFB" w:rsidP="00B54CFB">
            <w:pPr>
              <w:rPr>
                <w:b/>
                <w:bCs/>
                <w:color w:val="FF0000"/>
              </w:rPr>
            </w:pPr>
          </w:p>
        </w:tc>
        <w:tc>
          <w:tcPr>
            <w:tcW w:w="3701" w:type="dxa"/>
          </w:tcPr>
          <w:p w14:paraId="7892D831" w14:textId="196171D2" w:rsidR="00B54CFB" w:rsidRPr="00B54CFB" w:rsidRDefault="00217C43" w:rsidP="00B54CFB">
            <w:r>
              <w:t xml:space="preserve">Create internal task list and deadline documents </w:t>
            </w:r>
          </w:p>
        </w:tc>
      </w:tr>
      <w:tr w:rsidR="00B54CFB" w14:paraId="7DE74999" w14:textId="77777777" w:rsidTr="62DADD0A">
        <w:trPr>
          <w:trHeight w:val="303"/>
        </w:trPr>
        <w:tc>
          <w:tcPr>
            <w:tcW w:w="961" w:type="dxa"/>
          </w:tcPr>
          <w:p w14:paraId="3064A938" w14:textId="77777777" w:rsidR="00B54CFB" w:rsidRPr="00CC5159" w:rsidRDefault="00B54CFB" w:rsidP="00B54CFB">
            <w:pPr>
              <w:rPr>
                <w:b/>
                <w:bCs/>
                <w:color w:val="FF0000"/>
              </w:rPr>
            </w:pPr>
          </w:p>
        </w:tc>
        <w:tc>
          <w:tcPr>
            <w:tcW w:w="3701" w:type="dxa"/>
          </w:tcPr>
          <w:p w14:paraId="20BC9686" w14:textId="6BD7E311" w:rsidR="00B54CFB" w:rsidRPr="00B54CFB" w:rsidRDefault="00217C43" w:rsidP="00B54CFB">
            <w:r>
              <w:t xml:space="preserve">Build out processes, including communication, </w:t>
            </w:r>
            <w:proofErr w:type="gramStart"/>
            <w:r>
              <w:t>reporting</w:t>
            </w:r>
            <w:proofErr w:type="gramEnd"/>
            <w:r>
              <w:t xml:space="preserve"> and meeting </w:t>
            </w:r>
          </w:p>
        </w:tc>
      </w:tr>
      <w:tr w:rsidR="00814AB7" w14:paraId="452F43B5" w14:textId="77777777" w:rsidTr="62DADD0A">
        <w:trPr>
          <w:trHeight w:val="303"/>
        </w:trPr>
        <w:tc>
          <w:tcPr>
            <w:tcW w:w="4662" w:type="dxa"/>
            <w:gridSpan w:val="2"/>
          </w:tcPr>
          <w:p w14:paraId="5FB53140" w14:textId="59074FEA" w:rsidR="00814AB7" w:rsidRPr="00B54CFB" w:rsidRDefault="00404FC5" w:rsidP="00B54CFB">
            <w:r w:rsidRPr="00404FC5">
              <w:rPr>
                <w:b/>
                <w:bCs/>
                <w:color w:val="FF0000"/>
              </w:rPr>
              <w:t xml:space="preserve">Venue </w:t>
            </w:r>
          </w:p>
        </w:tc>
      </w:tr>
      <w:tr w:rsidR="00814AB7" w14:paraId="563F8E6C" w14:textId="77777777" w:rsidTr="62DADD0A">
        <w:trPr>
          <w:trHeight w:val="303"/>
        </w:trPr>
        <w:tc>
          <w:tcPr>
            <w:tcW w:w="961" w:type="dxa"/>
          </w:tcPr>
          <w:p w14:paraId="14C5AADC" w14:textId="77777777" w:rsidR="00814AB7" w:rsidRPr="00CC5159" w:rsidRDefault="00814AB7" w:rsidP="00B54CFB">
            <w:pPr>
              <w:rPr>
                <w:b/>
                <w:bCs/>
                <w:color w:val="FF0000"/>
              </w:rPr>
            </w:pPr>
          </w:p>
        </w:tc>
        <w:tc>
          <w:tcPr>
            <w:tcW w:w="3701" w:type="dxa"/>
          </w:tcPr>
          <w:p w14:paraId="7E387077" w14:textId="2908CDF8" w:rsidR="00814AB7" w:rsidRPr="00B54CFB" w:rsidRDefault="00404FC5" w:rsidP="00B54CFB">
            <w:r>
              <w:t xml:space="preserve">Create layout and room allocation for the event </w:t>
            </w:r>
          </w:p>
        </w:tc>
      </w:tr>
      <w:tr w:rsidR="00814AB7" w14:paraId="16C34593" w14:textId="77777777" w:rsidTr="62DADD0A">
        <w:trPr>
          <w:trHeight w:val="303"/>
        </w:trPr>
        <w:tc>
          <w:tcPr>
            <w:tcW w:w="961" w:type="dxa"/>
          </w:tcPr>
          <w:p w14:paraId="6656DF6A" w14:textId="77777777" w:rsidR="00814AB7" w:rsidRPr="00CC5159" w:rsidRDefault="00814AB7" w:rsidP="00B54CFB">
            <w:pPr>
              <w:rPr>
                <w:b/>
                <w:bCs/>
                <w:color w:val="FF0000"/>
              </w:rPr>
            </w:pPr>
          </w:p>
        </w:tc>
        <w:tc>
          <w:tcPr>
            <w:tcW w:w="3701" w:type="dxa"/>
          </w:tcPr>
          <w:p w14:paraId="2DC5C27F" w14:textId="4BACD9AA" w:rsidR="00814AB7" w:rsidRPr="00B54CFB" w:rsidRDefault="000C42A5" w:rsidP="00B54CFB">
            <w:r w:rsidRPr="000C42A5">
              <w:t>Discuss specific instructions for guests with accessibility issues</w:t>
            </w:r>
          </w:p>
        </w:tc>
      </w:tr>
      <w:tr w:rsidR="00814AB7" w14:paraId="63434100" w14:textId="77777777" w:rsidTr="62DADD0A">
        <w:trPr>
          <w:trHeight w:val="303"/>
        </w:trPr>
        <w:tc>
          <w:tcPr>
            <w:tcW w:w="961" w:type="dxa"/>
          </w:tcPr>
          <w:p w14:paraId="6B925096" w14:textId="77777777" w:rsidR="00814AB7" w:rsidRPr="00CC5159" w:rsidRDefault="00814AB7" w:rsidP="00B54CFB">
            <w:pPr>
              <w:rPr>
                <w:b/>
                <w:bCs/>
                <w:color w:val="FF0000"/>
              </w:rPr>
            </w:pPr>
          </w:p>
        </w:tc>
        <w:tc>
          <w:tcPr>
            <w:tcW w:w="3701" w:type="dxa"/>
          </w:tcPr>
          <w:p w14:paraId="672A77CF" w14:textId="7FC81ADC" w:rsidR="00814AB7" w:rsidRPr="00B54CFB" w:rsidRDefault="000C42A5" w:rsidP="00B54CFB">
            <w:r w:rsidRPr="000C42A5">
              <w:t>Keep the venue informed of anyone attending with special needs.</w:t>
            </w:r>
          </w:p>
        </w:tc>
      </w:tr>
      <w:tr w:rsidR="00814AB7" w14:paraId="5415773C" w14:textId="77777777" w:rsidTr="62DADD0A">
        <w:trPr>
          <w:trHeight w:val="303"/>
        </w:trPr>
        <w:tc>
          <w:tcPr>
            <w:tcW w:w="961" w:type="dxa"/>
          </w:tcPr>
          <w:p w14:paraId="2621800F" w14:textId="77777777" w:rsidR="00814AB7" w:rsidRPr="00CC5159" w:rsidRDefault="00814AB7" w:rsidP="00B54CFB">
            <w:pPr>
              <w:rPr>
                <w:b/>
                <w:bCs/>
                <w:color w:val="FF0000"/>
              </w:rPr>
            </w:pPr>
          </w:p>
        </w:tc>
        <w:tc>
          <w:tcPr>
            <w:tcW w:w="3701" w:type="dxa"/>
          </w:tcPr>
          <w:p w14:paraId="6E3A77DE" w14:textId="4CF599CD" w:rsidR="00814AB7" w:rsidRPr="00B54CFB" w:rsidRDefault="000C42A5" w:rsidP="00B54CFB">
            <w:r w:rsidRPr="000C42A5">
              <w:t>Confirm the key points of contact for planning process</w:t>
            </w:r>
            <w:r w:rsidR="00EE72B9">
              <w:t xml:space="preserve"> and the day of the event </w:t>
            </w:r>
          </w:p>
        </w:tc>
      </w:tr>
      <w:tr w:rsidR="00814AB7" w14:paraId="63E1038A" w14:textId="77777777" w:rsidTr="62DADD0A">
        <w:trPr>
          <w:trHeight w:val="303"/>
        </w:trPr>
        <w:tc>
          <w:tcPr>
            <w:tcW w:w="961" w:type="dxa"/>
          </w:tcPr>
          <w:p w14:paraId="568C0EBD" w14:textId="77777777" w:rsidR="00814AB7" w:rsidRPr="00CC5159" w:rsidRDefault="00814AB7" w:rsidP="00B54CFB">
            <w:pPr>
              <w:rPr>
                <w:b/>
                <w:bCs/>
                <w:color w:val="FF0000"/>
              </w:rPr>
            </w:pPr>
          </w:p>
        </w:tc>
        <w:tc>
          <w:tcPr>
            <w:tcW w:w="3701" w:type="dxa"/>
          </w:tcPr>
          <w:p w14:paraId="561E4F9C" w14:textId="1C29D63F" w:rsidR="00814AB7" w:rsidRPr="00B54CFB" w:rsidRDefault="000C42A5" w:rsidP="00B54CFB">
            <w:r w:rsidRPr="000C42A5">
              <w:t xml:space="preserve">Test </w:t>
            </w:r>
            <w:proofErr w:type="spellStart"/>
            <w:r w:rsidRPr="000C42A5">
              <w:t>WiFi</w:t>
            </w:r>
            <w:proofErr w:type="spellEnd"/>
            <w:r w:rsidRPr="000C42A5">
              <w:t xml:space="preserve"> bandwidth</w:t>
            </w:r>
          </w:p>
        </w:tc>
      </w:tr>
      <w:tr w:rsidR="00814AB7" w14:paraId="33BD52C6" w14:textId="77777777" w:rsidTr="62DADD0A">
        <w:trPr>
          <w:trHeight w:val="303"/>
        </w:trPr>
        <w:tc>
          <w:tcPr>
            <w:tcW w:w="961" w:type="dxa"/>
          </w:tcPr>
          <w:p w14:paraId="4A51A63D" w14:textId="77777777" w:rsidR="00814AB7" w:rsidRPr="00CC5159" w:rsidRDefault="00814AB7" w:rsidP="00B54CFB">
            <w:pPr>
              <w:rPr>
                <w:b/>
                <w:bCs/>
                <w:color w:val="FF0000"/>
              </w:rPr>
            </w:pPr>
          </w:p>
        </w:tc>
        <w:tc>
          <w:tcPr>
            <w:tcW w:w="3701" w:type="dxa"/>
          </w:tcPr>
          <w:p w14:paraId="39635B96" w14:textId="50B7E4C6" w:rsidR="00814AB7" w:rsidRPr="00B54CFB" w:rsidRDefault="00EE72B9" w:rsidP="00B54CFB">
            <w:r>
              <w:t xml:space="preserve">Identify fire exists </w:t>
            </w:r>
          </w:p>
        </w:tc>
      </w:tr>
      <w:tr w:rsidR="005E2DD9" w14:paraId="090AB9FD" w14:textId="77777777" w:rsidTr="62DADD0A">
        <w:trPr>
          <w:trHeight w:val="303"/>
        </w:trPr>
        <w:tc>
          <w:tcPr>
            <w:tcW w:w="961" w:type="dxa"/>
          </w:tcPr>
          <w:p w14:paraId="55FA4EFE" w14:textId="77777777" w:rsidR="005E2DD9" w:rsidRPr="00CC5159" w:rsidRDefault="005E2DD9" w:rsidP="00B54CFB">
            <w:pPr>
              <w:rPr>
                <w:b/>
                <w:bCs/>
                <w:color w:val="FF0000"/>
              </w:rPr>
            </w:pPr>
          </w:p>
        </w:tc>
        <w:tc>
          <w:tcPr>
            <w:tcW w:w="3701" w:type="dxa"/>
          </w:tcPr>
          <w:p w14:paraId="7EB536F8" w14:textId="2C18934E" w:rsidR="005E2DD9" w:rsidRDefault="005E2DD9" w:rsidP="00B54CFB">
            <w:r>
              <w:t xml:space="preserve">Confirm final numbers with the venue </w:t>
            </w:r>
          </w:p>
        </w:tc>
      </w:tr>
      <w:tr w:rsidR="00EE72B9" w14:paraId="50A85773" w14:textId="77777777" w:rsidTr="62DADD0A">
        <w:trPr>
          <w:trHeight w:val="303"/>
        </w:trPr>
        <w:tc>
          <w:tcPr>
            <w:tcW w:w="4662" w:type="dxa"/>
            <w:gridSpan w:val="2"/>
          </w:tcPr>
          <w:p w14:paraId="5A7EE1C6" w14:textId="371511FA" w:rsidR="00EE72B9" w:rsidRPr="00B54CFB" w:rsidRDefault="00EE72B9" w:rsidP="00B54CFB">
            <w:r w:rsidRPr="00EE72B9">
              <w:rPr>
                <w:b/>
                <w:bCs/>
                <w:color w:val="FF0000"/>
              </w:rPr>
              <w:t>Food and Beverages</w:t>
            </w:r>
            <w:r>
              <w:t xml:space="preserve"> </w:t>
            </w:r>
          </w:p>
        </w:tc>
      </w:tr>
      <w:tr w:rsidR="00EE72B9" w14:paraId="23D7BAA2" w14:textId="77777777" w:rsidTr="62DADD0A">
        <w:trPr>
          <w:trHeight w:val="303"/>
        </w:trPr>
        <w:tc>
          <w:tcPr>
            <w:tcW w:w="961" w:type="dxa"/>
          </w:tcPr>
          <w:p w14:paraId="4C2B1C7C" w14:textId="77777777" w:rsidR="00EE72B9" w:rsidRPr="00CC5159" w:rsidRDefault="00EE72B9" w:rsidP="00B54CFB">
            <w:pPr>
              <w:rPr>
                <w:b/>
                <w:bCs/>
                <w:color w:val="FF0000"/>
              </w:rPr>
            </w:pPr>
          </w:p>
        </w:tc>
        <w:tc>
          <w:tcPr>
            <w:tcW w:w="3701" w:type="dxa"/>
          </w:tcPr>
          <w:p w14:paraId="2CF0902C" w14:textId="1DC06785" w:rsidR="00EE72B9" w:rsidRPr="00B54CFB" w:rsidRDefault="00EE72B9" w:rsidP="00B54CFB">
            <w:r w:rsidRPr="00EE72B9">
              <w:t>Consider and confirm the event’s food and beverage needs.</w:t>
            </w:r>
          </w:p>
        </w:tc>
      </w:tr>
      <w:tr w:rsidR="00EE72B9" w14:paraId="011BC943" w14:textId="77777777" w:rsidTr="62DADD0A">
        <w:trPr>
          <w:trHeight w:val="303"/>
        </w:trPr>
        <w:tc>
          <w:tcPr>
            <w:tcW w:w="961" w:type="dxa"/>
          </w:tcPr>
          <w:p w14:paraId="261F99BE" w14:textId="77777777" w:rsidR="00EE72B9" w:rsidRPr="00CC5159" w:rsidRDefault="00EE72B9" w:rsidP="00B54CFB">
            <w:pPr>
              <w:rPr>
                <w:b/>
                <w:bCs/>
                <w:color w:val="FF0000"/>
              </w:rPr>
            </w:pPr>
          </w:p>
        </w:tc>
        <w:tc>
          <w:tcPr>
            <w:tcW w:w="3701" w:type="dxa"/>
          </w:tcPr>
          <w:p w14:paraId="2559CD0A" w14:textId="01468150" w:rsidR="00EE72B9" w:rsidRPr="00B54CFB" w:rsidRDefault="00EE72B9" w:rsidP="00B54CFB">
            <w:r w:rsidRPr="00EE72B9">
              <w:t>Agree on catering timings and service</w:t>
            </w:r>
            <w:r>
              <w:t>s</w:t>
            </w:r>
            <w:r w:rsidRPr="00EE72B9">
              <w:t>.</w:t>
            </w:r>
          </w:p>
        </w:tc>
      </w:tr>
      <w:tr w:rsidR="00EE72B9" w14:paraId="28376287" w14:textId="77777777" w:rsidTr="62DADD0A">
        <w:trPr>
          <w:trHeight w:val="303"/>
        </w:trPr>
        <w:tc>
          <w:tcPr>
            <w:tcW w:w="961" w:type="dxa"/>
          </w:tcPr>
          <w:p w14:paraId="2204AD8A" w14:textId="77777777" w:rsidR="00EE72B9" w:rsidRPr="00CC5159" w:rsidRDefault="00EE72B9" w:rsidP="00B54CFB">
            <w:pPr>
              <w:rPr>
                <w:b/>
                <w:bCs/>
                <w:color w:val="FF0000"/>
              </w:rPr>
            </w:pPr>
          </w:p>
        </w:tc>
        <w:tc>
          <w:tcPr>
            <w:tcW w:w="3701" w:type="dxa"/>
          </w:tcPr>
          <w:p w14:paraId="28824254" w14:textId="576EA37E" w:rsidR="00EE72B9" w:rsidRPr="00B54CFB" w:rsidRDefault="00EE72B9" w:rsidP="00B54CFB">
            <w:r w:rsidRPr="00EE72B9">
              <w:t>Confirm final catering numbers and dietary requirements.</w:t>
            </w:r>
          </w:p>
        </w:tc>
      </w:tr>
      <w:tr w:rsidR="00EE72B9" w14:paraId="3EB3AA4D" w14:textId="77777777" w:rsidTr="62DADD0A">
        <w:trPr>
          <w:trHeight w:val="303"/>
        </w:trPr>
        <w:tc>
          <w:tcPr>
            <w:tcW w:w="961" w:type="dxa"/>
          </w:tcPr>
          <w:p w14:paraId="6FCB943E" w14:textId="77777777" w:rsidR="00EE72B9" w:rsidRPr="00CC5159" w:rsidRDefault="00EE72B9" w:rsidP="00B54CFB">
            <w:pPr>
              <w:rPr>
                <w:b/>
                <w:bCs/>
                <w:color w:val="FF0000"/>
              </w:rPr>
            </w:pPr>
          </w:p>
        </w:tc>
        <w:tc>
          <w:tcPr>
            <w:tcW w:w="3701" w:type="dxa"/>
          </w:tcPr>
          <w:p w14:paraId="700303BF" w14:textId="27D3BEAB" w:rsidR="00EE72B9" w:rsidRPr="00B54CFB" w:rsidRDefault="00EE72B9" w:rsidP="00B54CFB">
            <w:r w:rsidRPr="00EE72B9">
              <w:t>Finalize arrangements for staff</w:t>
            </w:r>
            <w:r>
              <w:t xml:space="preserve"> </w:t>
            </w:r>
            <w:r w:rsidRPr="00EE72B9">
              <w:t>and VIP catering?</w:t>
            </w:r>
          </w:p>
        </w:tc>
      </w:tr>
      <w:tr w:rsidR="0033410F" w14:paraId="5A2DCD2F" w14:textId="77777777" w:rsidTr="62DADD0A">
        <w:trPr>
          <w:trHeight w:val="300"/>
        </w:trPr>
        <w:tc>
          <w:tcPr>
            <w:tcW w:w="4662" w:type="dxa"/>
            <w:gridSpan w:val="2"/>
          </w:tcPr>
          <w:p w14:paraId="474C6E3C" w14:textId="20CE5093" w:rsidR="0033410F" w:rsidRPr="00A04BC1" w:rsidRDefault="0033410F" w:rsidP="00B54CFB">
            <w:pPr>
              <w:rPr>
                <w:b/>
                <w:bCs/>
                <w:color w:val="FF0000"/>
              </w:rPr>
            </w:pPr>
            <w:r w:rsidRPr="050873E1">
              <w:rPr>
                <w:b/>
                <w:bCs/>
                <w:color w:val="FF0000"/>
              </w:rPr>
              <w:t>Event Technology</w:t>
            </w:r>
            <w:r w:rsidRPr="00A04BC1">
              <w:rPr>
                <w:b/>
                <w:bCs/>
                <w:color w:val="FF0000"/>
              </w:rPr>
              <w:t xml:space="preserve"> </w:t>
            </w:r>
            <w:r w:rsidR="7A707D5A" w:rsidRPr="00A04BC1">
              <w:rPr>
                <w:b/>
                <w:bCs/>
                <w:color w:val="FF0000"/>
              </w:rPr>
              <w:t xml:space="preserve">and Production </w:t>
            </w:r>
          </w:p>
        </w:tc>
      </w:tr>
      <w:tr w:rsidR="00EE72B9" w14:paraId="6F48B691" w14:textId="77777777" w:rsidTr="62DADD0A">
        <w:trPr>
          <w:trHeight w:val="303"/>
        </w:trPr>
        <w:tc>
          <w:tcPr>
            <w:tcW w:w="961" w:type="dxa"/>
          </w:tcPr>
          <w:p w14:paraId="2A2578AA" w14:textId="77777777" w:rsidR="00EE72B9" w:rsidRPr="00CC5159" w:rsidRDefault="00EE72B9" w:rsidP="00B54CFB">
            <w:pPr>
              <w:rPr>
                <w:b/>
                <w:bCs/>
                <w:color w:val="FF0000"/>
              </w:rPr>
            </w:pPr>
          </w:p>
        </w:tc>
        <w:tc>
          <w:tcPr>
            <w:tcW w:w="3701" w:type="dxa"/>
          </w:tcPr>
          <w:p w14:paraId="7A92DD82" w14:textId="349C9363" w:rsidR="00EE72B9" w:rsidRPr="00B54CFB" w:rsidRDefault="0033410F" w:rsidP="00B54CFB">
            <w:r>
              <w:t xml:space="preserve">Book and brief </w:t>
            </w:r>
            <w:r w:rsidR="00592F35">
              <w:t xml:space="preserve">the AV team on the event requirements and date for the event </w:t>
            </w:r>
          </w:p>
        </w:tc>
      </w:tr>
      <w:tr w:rsidR="00EE72B9" w14:paraId="6522BFE3" w14:textId="77777777" w:rsidTr="62DADD0A">
        <w:trPr>
          <w:trHeight w:val="303"/>
        </w:trPr>
        <w:tc>
          <w:tcPr>
            <w:tcW w:w="961" w:type="dxa"/>
          </w:tcPr>
          <w:p w14:paraId="5390B9B5" w14:textId="77777777" w:rsidR="00EE72B9" w:rsidRPr="00CC5159" w:rsidRDefault="00EE72B9" w:rsidP="00B54CFB">
            <w:pPr>
              <w:rPr>
                <w:b/>
                <w:bCs/>
                <w:color w:val="FF0000"/>
              </w:rPr>
            </w:pPr>
          </w:p>
        </w:tc>
        <w:tc>
          <w:tcPr>
            <w:tcW w:w="3701" w:type="dxa"/>
          </w:tcPr>
          <w:p w14:paraId="72313748" w14:textId="69126D19" w:rsidR="00592F35" w:rsidRPr="00B54CFB" w:rsidRDefault="00592F35" w:rsidP="00B54CFB">
            <w:r>
              <w:t>Send presentations</w:t>
            </w:r>
            <w:r w:rsidR="00EB38E4">
              <w:t xml:space="preserve">, videos and </w:t>
            </w:r>
            <w:proofErr w:type="gramStart"/>
            <w:r w:rsidR="00EB38E4">
              <w:t xml:space="preserve">visuals </w:t>
            </w:r>
            <w:r>
              <w:t xml:space="preserve"> to</w:t>
            </w:r>
            <w:proofErr w:type="gramEnd"/>
            <w:r>
              <w:t xml:space="preserve"> AV team prior to event </w:t>
            </w:r>
          </w:p>
        </w:tc>
      </w:tr>
      <w:tr w:rsidR="0033410F" w14:paraId="4A390DDC" w14:textId="77777777" w:rsidTr="62DADD0A">
        <w:trPr>
          <w:trHeight w:val="303"/>
        </w:trPr>
        <w:tc>
          <w:tcPr>
            <w:tcW w:w="961" w:type="dxa"/>
          </w:tcPr>
          <w:p w14:paraId="72562A63" w14:textId="77777777" w:rsidR="0033410F" w:rsidRPr="00CC5159" w:rsidRDefault="0033410F" w:rsidP="00B54CFB">
            <w:pPr>
              <w:rPr>
                <w:b/>
                <w:bCs/>
                <w:color w:val="FF0000"/>
              </w:rPr>
            </w:pPr>
          </w:p>
        </w:tc>
        <w:tc>
          <w:tcPr>
            <w:tcW w:w="3701" w:type="dxa"/>
          </w:tcPr>
          <w:p w14:paraId="6EA4FADE" w14:textId="173DAC21" w:rsidR="0033410F" w:rsidRPr="00B54CFB" w:rsidRDefault="00592F35" w:rsidP="00B54CFB">
            <w:r>
              <w:t xml:space="preserve">Create a tech requirement list </w:t>
            </w:r>
          </w:p>
        </w:tc>
      </w:tr>
      <w:tr w:rsidR="0033410F" w14:paraId="5353CF6A" w14:textId="77777777" w:rsidTr="62DADD0A">
        <w:trPr>
          <w:trHeight w:val="303"/>
        </w:trPr>
        <w:tc>
          <w:tcPr>
            <w:tcW w:w="961" w:type="dxa"/>
          </w:tcPr>
          <w:p w14:paraId="09D58A77" w14:textId="77777777" w:rsidR="0033410F" w:rsidRPr="00CC5159" w:rsidRDefault="0033410F" w:rsidP="00B54CFB">
            <w:pPr>
              <w:rPr>
                <w:b/>
                <w:bCs/>
                <w:color w:val="FF0000"/>
              </w:rPr>
            </w:pPr>
          </w:p>
        </w:tc>
        <w:tc>
          <w:tcPr>
            <w:tcW w:w="3701" w:type="dxa"/>
          </w:tcPr>
          <w:p w14:paraId="602DAD07" w14:textId="353CE5BF" w:rsidR="0033410F" w:rsidRPr="00B54CFB" w:rsidRDefault="00592F35" w:rsidP="00B54CFB">
            <w:r>
              <w:t>Book a date with AV team for dry run</w:t>
            </w:r>
          </w:p>
        </w:tc>
      </w:tr>
      <w:tr w:rsidR="0033410F" w14:paraId="7BE593E7" w14:textId="77777777" w:rsidTr="62DADD0A">
        <w:trPr>
          <w:trHeight w:val="303"/>
        </w:trPr>
        <w:tc>
          <w:tcPr>
            <w:tcW w:w="961" w:type="dxa"/>
          </w:tcPr>
          <w:p w14:paraId="51490899" w14:textId="77777777" w:rsidR="0033410F" w:rsidRPr="00CC5159" w:rsidRDefault="0033410F" w:rsidP="00B54CFB">
            <w:pPr>
              <w:rPr>
                <w:b/>
                <w:bCs/>
                <w:color w:val="FF0000"/>
              </w:rPr>
            </w:pPr>
          </w:p>
        </w:tc>
        <w:tc>
          <w:tcPr>
            <w:tcW w:w="3701" w:type="dxa"/>
          </w:tcPr>
          <w:p w14:paraId="79DBAF6B" w14:textId="0AA60E48" w:rsidR="0033410F" w:rsidRPr="00B54CFB" w:rsidRDefault="00592F35" w:rsidP="00B54CFB">
            <w:r>
              <w:t xml:space="preserve">Raise WRENs for AV requirements </w:t>
            </w:r>
          </w:p>
        </w:tc>
      </w:tr>
      <w:tr w:rsidR="0033410F" w14:paraId="2052AD86" w14:textId="77777777" w:rsidTr="62DADD0A">
        <w:trPr>
          <w:trHeight w:val="303"/>
        </w:trPr>
        <w:tc>
          <w:tcPr>
            <w:tcW w:w="961" w:type="dxa"/>
          </w:tcPr>
          <w:p w14:paraId="316804D2" w14:textId="77777777" w:rsidR="0033410F" w:rsidRPr="00CC5159" w:rsidRDefault="0033410F" w:rsidP="00B54CFB">
            <w:pPr>
              <w:rPr>
                <w:b/>
                <w:bCs/>
                <w:color w:val="FF0000"/>
              </w:rPr>
            </w:pPr>
          </w:p>
        </w:tc>
        <w:tc>
          <w:tcPr>
            <w:tcW w:w="3701" w:type="dxa"/>
          </w:tcPr>
          <w:p w14:paraId="4A732B83" w14:textId="77777777" w:rsidR="0033410F" w:rsidRDefault="00F317FF" w:rsidP="00B54CFB">
            <w:r>
              <w:t xml:space="preserve">Create a </w:t>
            </w:r>
            <w:r w:rsidRPr="00F317FF">
              <w:t>contingency plan for technical issues</w:t>
            </w:r>
          </w:p>
          <w:p w14:paraId="59CD6ED2" w14:textId="77777777" w:rsidR="00817CDD" w:rsidRDefault="00817CDD" w:rsidP="00B54CFB"/>
          <w:p w14:paraId="7E8DC886" w14:textId="3F59242B" w:rsidR="00817CDD" w:rsidRPr="00B54CFB" w:rsidRDefault="00817CDD" w:rsidP="00B54CFB"/>
        </w:tc>
      </w:tr>
      <w:tr w:rsidR="00E41697" w14:paraId="1A12163B" w14:textId="77777777" w:rsidTr="62DADD0A">
        <w:trPr>
          <w:trHeight w:val="303"/>
        </w:trPr>
        <w:tc>
          <w:tcPr>
            <w:tcW w:w="4662" w:type="dxa"/>
            <w:gridSpan w:val="2"/>
          </w:tcPr>
          <w:p w14:paraId="547EA879" w14:textId="404FEC9A" w:rsidR="00E41697" w:rsidRPr="00B54CFB" w:rsidRDefault="00E41697" w:rsidP="00B54CFB">
            <w:r w:rsidRPr="00E41697">
              <w:rPr>
                <w:b/>
                <w:bCs/>
                <w:color w:val="FF0000"/>
              </w:rPr>
              <w:t>Speaker and Entertainment</w:t>
            </w:r>
            <w:r>
              <w:t xml:space="preserve"> </w:t>
            </w:r>
          </w:p>
        </w:tc>
      </w:tr>
      <w:tr w:rsidR="0033410F" w14:paraId="47F7C077" w14:textId="77777777" w:rsidTr="62DADD0A">
        <w:trPr>
          <w:trHeight w:val="303"/>
        </w:trPr>
        <w:tc>
          <w:tcPr>
            <w:tcW w:w="961" w:type="dxa"/>
          </w:tcPr>
          <w:p w14:paraId="42EB9AF8" w14:textId="77777777" w:rsidR="0033410F" w:rsidRPr="00CC5159" w:rsidRDefault="0033410F" w:rsidP="00B54CFB">
            <w:pPr>
              <w:rPr>
                <w:b/>
                <w:bCs/>
                <w:color w:val="FF0000"/>
              </w:rPr>
            </w:pPr>
          </w:p>
        </w:tc>
        <w:tc>
          <w:tcPr>
            <w:tcW w:w="3701" w:type="dxa"/>
          </w:tcPr>
          <w:p w14:paraId="63A4E526" w14:textId="5B7FEECD" w:rsidR="0033410F" w:rsidRPr="00B54CFB" w:rsidRDefault="00817CDD" w:rsidP="00B54CFB">
            <w:r w:rsidRPr="00817CDD">
              <w:t>Provide speakers with details and guidelines on the specifics of their session</w:t>
            </w:r>
          </w:p>
        </w:tc>
      </w:tr>
      <w:tr w:rsidR="0033410F" w14:paraId="2997CD2A" w14:textId="77777777" w:rsidTr="62DADD0A">
        <w:trPr>
          <w:trHeight w:val="303"/>
        </w:trPr>
        <w:tc>
          <w:tcPr>
            <w:tcW w:w="961" w:type="dxa"/>
          </w:tcPr>
          <w:p w14:paraId="069F7105" w14:textId="77777777" w:rsidR="0033410F" w:rsidRPr="00CC5159" w:rsidRDefault="0033410F" w:rsidP="00B54CFB">
            <w:pPr>
              <w:rPr>
                <w:b/>
                <w:bCs/>
                <w:color w:val="FF0000"/>
              </w:rPr>
            </w:pPr>
          </w:p>
        </w:tc>
        <w:tc>
          <w:tcPr>
            <w:tcW w:w="3701" w:type="dxa"/>
          </w:tcPr>
          <w:p w14:paraId="2DBF93DA" w14:textId="432E1F9F" w:rsidR="0033410F" w:rsidRPr="00B54CFB" w:rsidRDefault="00AF7E5C" w:rsidP="00B54CFB">
            <w:r w:rsidRPr="00AF7E5C">
              <w:t>Gather headshots and bios to include on the app or website</w:t>
            </w:r>
          </w:p>
        </w:tc>
      </w:tr>
      <w:tr w:rsidR="00AA19F9" w14:paraId="1FAA805C" w14:textId="77777777" w:rsidTr="62DADD0A">
        <w:trPr>
          <w:trHeight w:val="303"/>
        </w:trPr>
        <w:tc>
          <w:tcPr>
            <w:tcW w:w="961" w:type="dxa"/>
          </w:tcPr>
          <w:p w14:paraId="15CB1C95" w14:textId="77777777" w:rsidR="00AA19F9" w:rsidRPr="00CC5159" w:rsidRDefault="00AA19F9" w:rsidP="00B54CFB">
            <w:pPr>
              <w:rPr>
                <w:b/>
                <w:bCs/>
                <w:color w:val="FF0000"/>
              </w:rPr>
            </w:pPr>
          </w:p>
        </w:tc>
        <w:tc>
          <w:tcPr>
            <w:tcW w:w="3701" w:type="dxa"/>
          </w:tcPr>
          <w:p w14:paraId="2C143E65" w14:textId="7ACA6FC0" w:rsidR="00AA19F9" w:rsidRPr="00AF7E5C" w:rsidRDefault="00AA19F9" w:rsidP="00B54CFB">
            <w:r w:rsidRPr="00AA19F9">
              <w:t>Book travel and accommodation as required</w:t>
            </w:r>
          </w:p>
        </w:tc>
      </w:tr>
      <w:tr w:rsidR="00AA19F9" w14:paraId="40EEF260" w14:textId="77777777" w:rsidTr="62DADD0A">
        <w:trPr>
          <w:trHeight w:val="303"/>
        </w:trPr>
        <w:tc>
          <w:tcPr>
            <w:tcW w:w="961" w:type="dxa"/>
          </w:tcPr>
          <w:p w14:paraId="6B0B10D4" w14:textId="77777777" w:rsidR="00AA19F9" w:rsidRPr="00CC5159" w:rsidRDefault="00AA19F9" w:rsidP="00B54CFB">
            <w:pPr>
              <w:rPr>
                <w:b/>
                <w:bCs/>
                <w:color w:val="FF0000"/>
              </w:rPr>
            </w:pPr>
          </w:p>
        </w:tc>
        <w:tc>
          <w:tcPr>
            <w:tcW w:w="3701" w:type="dxa"/>
          </w:tcPr>
          <w:p w14:paraId="229172D4" w14:textId="5655319A" w:rsidR="00AA19F9" w:rsidRPr="00AF7E5C" w:rsidRDefault="001B1DF5" w:rsidP="00B54CFB">
            <w:r>
              <w:t xml:space="preserve">Outline arrival and departure time </w:t>
            </w:r>
          </w:p>
        </w:tc>
      </w:tr>
      <w:tr w:rsidR="001B1DF5" w14:paraId="33473226" w14:textId="77777777" w:rsidTr="62DADD0A">
        <w:trPr>
          <w:trHeight w:val="303"/>
        </w:trPr>
        <w:tc>
          <w:tcPr>
            <w:tcW w:w="961" w:type="dxa"/>
          </w:tcPr>
          <w:p w14:paraId="10A7E67A" w14:textId="77777777" w:rsidR="001B1DF5" w:rsidRPr="00CC5159" w:rsidRDefault="001B1DF5" w:rsidP="00B54CFB">
            <w:pPr>
              <w:rPr>
                <w:b/>
                <w:bCs/>
                <w:color w:val="FF0000"/>
              </w:rPr>
            </w:pPr>
          </w:p>
        </w:tc>
        <w:tc>
          <w:tcPr>
            <w:tcW w:w="3701" w:type="dxa"/>
          </w:tcPr>
          <w:p w14:paraId="144196E9" w14:textId="45E840F5" w:rsidR="001B1DF5" w:rsidRDefault="00B372FC" w:rsidP="00B54CFB">
            <w:r>
              <w:t xml:space="preserve">Confirm event dry run date and time </w:t>
            </w:r>
            <w:r w:rsidR="00D52E8B">
              <w:t xml:space="preserve"> </w:t>
            </w:r>
          </w:p>
        </w:tc>
      </w:tr>
      <w:tr w:rsidR="001B1DF5" w14:paraId="4FBA1BD1" w14:textId="77777777" w:rsidTr="62DADD0A">
        <w:trPr>
          <w:trHeight w:val="303"/>
        </w:trPr>
        <w:tc>
          <w:tcPr>
            <w:tcW w:w="961" w:type="dxa"/>
          </w:tcPr>
          <w:p w14:paraId="4D5BBCE9" w14:textId="77777777" w:rsidR="001B1DF5" w:rsidRPr="00CC5159" w:rsidRDefault="001B1DF5" w:rsidP="00B54CFB">
            <w:pPr>
              <w:rPr>
                <w:b/>
                <w:bCs/>
                <w:color w:val="FF0000"/>
              </w:rPr>
            </w:pPr>
          </w:p>
        </w:tc>
        <w:tc>
          <w:tcPr>
            <w:tcW w:w="3701" w:type="dxa"/>
          </w:tcPr>
          <w:p w14:paraId="536B2011" w14:textId="149C91ED" w:rsidR="001B1DF5" w:rsidRDefault="0011397F" w:rsidP="00B54CFB">
            <w:r>
              <w:t xml:space="preserve">Send the brief and programme to speaker </w:t>
            </w:r>
          </w:p>
        </w:tc>
      </w:tr>
      <w:tr w:rsidR="001B1DF5" w14:paraId="1E8DA4B0" w14:textId="77777777" w:rsidTr="62DADD0A">
        <w:trPr>
          <w:trHeight w:val="303"/>
        </w:trPr>
        <w:tc>
          <w:tcPr>
            <w:tcW w:w="961" w:type="dxa"/>
          </w:tcPr>
          <w:p w14:paraId="31CA137E" w14:textId="77777777" w:rsidR="001B1DF5" w:rsidRPr="00CC5159" w:rsidRDefault="001B1DF5" w:rsidP="00B54CFB">
            <w:pPr>
              <w:rPr>
                <w:b/>
                <w:bCs/>
                <w:color w:val="FF0000"/>
              </w:rPr>
            </w:pPr>
          </w:p>
        </w:tc>
        <w:tc>
          <w:tcPr>
            <w:tcW w:w="3701" w:type="dxa"/>
          </w:tcPr>
          <w:p w14:paraId="305A9833" w14:textId="2285CC42" w:rsidR="001B1DF5" w:rsidRDefault="00BA506C" w:rsidP="00B54CFB">
            <w:r>
              <w:t xml:space="preserve">Confirm point of contact </w:t>
            </w:r>
          </w:p>
        </w:tc>
      </w:tr>
      <w:tr w:rsidR="001B1DF5" w14:paraId="528B4B95" w14:textId="77777777" w:rsidTr="62DADD0A">
        <w:trPr>
          <w:trHeight w:val="303"/>
        </w:trPr>
        <w:tc>
          <w:tcPr>
            <w:tcW w:w="961" w:type="dxa"/>
          </w:tcPr>
          <w:p w14:paraId="3AF3A458" w14:textId="77777777" w:rsidR="001B1DF5" w:rsidRPr="00CC5159" w:rsidRDefault="001B1DF5" w:rsidP="00B54CFB">
            <w:pPr>
              <w:rPr>
                <w:b/>
                <w:bCs/>
                <w:color w:val="FF0000"/>
              </w:rPr>
            </w:pPr>
          </w:p>
        </w:tc>
        <w:tc>
          <w:tcPr>
            <w:tcW w:w="3701" w:type="dxa"/>
          </w:tcPr>
          <w:p w14:paraId="2FF4847C" w14:textId="3D5D194E" w:rsidR="001B1DF5" w:rsidRDefault="000055FE" w:rsidP="00B54CFB">
            <w:r>
              <w:t xml:space="preserve">Confirm arrival point </w:t>
            </w:r>
            <w:r w:rsidR="0071347C">
              <w:t>on event day</w:t>
            </w:r>
          </w:p>
        </w:tc>
      </w:tr>
      <w:tr w:rsidR="0071347C" w14:paraId="36B85C34" w14:textId="77777777" w:rsidTr="62DADD0A">
        <w:trPr>
          <w:trHeight w:val="303"/>
        </w:trPr>
        <w:tc>
          <w:tcPr>
            <w:tcW w:w="961" w:type="dxa"/>
          </w:tcPr>
          <w:p w14:paraId="0B6474A7" w14:textId="77777777" w:rsidR="0071347C" w:rsidRPr="00CC5159" w:rsidRDefault="0071347C" w:rsidP="00B54CFB">
            <w:pPr>
              <w:rPr>
                <w:b/>
                <w:bCs/>
                <w:color w:val="FF0000"/>
              </w:rPr>
            </w:pPr>
          </w:p>
        </w:tc>
        <w:tc>
          <w:tcPr>
            <w:tcW w:w="3701" w:type="dxa"/>
          </w:tcPr>
          <w:p w14:paraId="27DBCF9C" w14:textId="08F5C073" w:rsidR="0071347C" w:rsidRDefault="0071347C" w:rsidP="00B54CFB">
            <w:r>
              <w:t xml:space="preserve">Send campus map </w:t>
            </w:r>
          </w:p>
        </w:tc>
      </w:tr>
      <w:tr w:rsidR="0071347C" w14:paraId="6A725851" w14:textId="77777777" w:rsidTr="62DADD0A">
        <w:trPr>
          <w:trHeight w:val="303"/>
        </w:trPr>
        <w:tc>
          <w:tcPr>
            <w:tcW w:w="961" w:type="dxa"/>
          </w:tcPr>
          <w:p w14:paraId="59B60A22" w14:textId="77777777" w:rsidR="0071347C" w:rsidRPr="00CC5159" w:rsidRDefault="0071347C" w:rsidP="00B54CFB">
            <w:pPr>
              <w:rPr>
                <w:b/>
                <w:bCs/>
                <w:color w:val="FF0000"/>
              </w:rPr>
            </w:pPr>
          </w:p>
        </w:tc>
        <w:tc>
          <w:tcPr>
            <w:tcW w:w="3701" w:type="dxa"/>
          </w:tcPr>
          <w:p w14:paraId="37AFB2FD" w14:textId="641F014A" w:rsidR="0071347C" w:rsidRDefault="00BC3AF9" w:rsidP="00B54CFB">
            <w:r>
              <w:t>Arrange for green room area</w:t>
            </w:r>
            <w:r w:rsidR="008E6110">
              <w:t xml:space="preserve">, if required </w:t>
            </w:r>
          </w:p>
        </w:tc>
      </w:tr>
      <w:tr w:rsidR="0071347C" w14:paraId="0DBD13D3" w14:textId="77777777" w:rsidTr="62DADD0A">
        <w:trPr>
          <w:trHeight w:val="303"/>
        </w:trPr>
        <w:tc>
          <w:tcPr>
            <w:tcW w:w="961" w:type="dxa"/>
          </w:tcPr>
          <w:p w14:paraId="42378CEA" w14:textId="77777777" w:rsidR="0071347C" w:rsidRPr="00CC5159" w:rsidRDefault="0071347C" w:rsidP="00B54CFB">
            <w:pPr>
              <w:rPr>
                <w:b/>
                <w:bCs/>
                <w:color w:val="FF0000"/>
              </w:rPr>
            </w:pPr>
          </w:p>
        </w:tc>
        <w:tc>
          <w:tcPr>
            <w:tcW w:w="3701" w:type="dxa"/>
          </w:tcPr>
          <w:p w14:paraId="6825D083" w14:textId="64F9FD00" w:rsidR="0071347C" w:rsidRDefault="00AB6D45" w:rsidP="00B54CFB">
            <w:r>
              <w:t xml:space="preserve">Send speaker </w:t>
            </w:r>
            <w:r w:rsidR="001F3122">
              <w:t xml:space="preserve">policy and code of conduct documents </w:t>
            </w:r>
          </w:p>
        </w:tc>
      </w:tr>
      <w:tr w:rsidR="0071347C" w14:paraId="50D97B75" w14:textId="77777777" w:rsidTr="62DADD0A">
        <w:trPr>
          <w:trHeight w:val="303"/>
        </w:trPr>
        <w:tc>
          <w:tcPr>
            <w:tcW w:w="961" w:type="dxa"/>
          </w:tcPr>
          <w:p w14:paraId="29AE3E26" w14:textId="77777777" w:rsidR="0071347C" w:rsidRPr="00CC5159" w:rsidRDefault="0071347C" w:rsidP="00B54CFB">
            <w:pPr>
              <w:rPr>
                <w:b/>
                <w:bCs/>
                <w:color w:val="FF0000"/>
              </w:rPr>
            </w:pPr>
          </w:p>
        </w:tc>
        <w:tc>
          <w:tcPr>
            <w:tcW w:w="3701" w:type="dxa"/>
          </w:tcPr>
          <w:p w14:paraId="1C930FFF" w14:textId="0D3C1033" w:rsidR="0071347C" w:rsidRDefault="001D7F38" w:rsidP="00B54CFB">
            <w:r>
              <w:t>Send Power point template to speaker</w:t>
            </w:r>
          </w:p>
        </w:tc>
      </w:tr>
      <w:tr w:rsidR="002F7A39" w14:paraId="0DCC974A" w14:textId="77777777" w:rsidTr="62DADD0A">
        <w:trPr>
          <w:trHeight w:val="303"/>
        </w:trPr>
        <w:tc>
          <w:tcPr>
            <w:tcW w:w="4662" w:type="dxa"/>
            <w:gridSpan w:val="2"/>
          </w:tcPr>
          <w:p w14:paraId="4945975D" w14:textId="4FB98C20" w:rsidR="002F7A39" w:rsidRPr="00617C4D" w:rsidRDefault="004359EE" w:rsidP="00B54CFB">
            <w:pPr>
              <w:rPr>
                <w:b/>
                <w:bCs/>
                <w:color w:val="FF0000"/>
              </w:rPr>
            </w:pPr>
            <w:r w:rsidRPr="00617C4D">
              <w:rPr>
                <w:b/>
                <w:bCs/>
                <w:color w:val="FF0000"/>
              </w:rPr>
              <w:t>Vendor</w:t>
            </w:r>
            <w:r w:rsidR="00C36B22">
              <w:rPr>
                <w:b/>
                <w:bCs/>
                <w:color w:val="FF0000"/>
              </w:rPr>
              <w:t>/</w:t>
            </w:r>
            <w:r w:rsidR="00DB20D0" w:rsidRPr="00617C4D">
              <w:rPr>
                <w:b/>
                <w:bCs/>
                <w:color w:val="FF0000"/>
              </w:rPr>
              <w:t>Supporting Staff</w:t>
            </w:r>
            <w:r w:rsidR="005B6C21">
              <w:rPr>
                <w:b/>
                <w:bCs/>
                <w:color w:val="FF0000"/>
              </w:rPr>
              <w:t>/Parking</w:t>
            </w:r>
          </w:p>
        </w:tc>
      </w:tr>
      <w:tr w:rsidR="0071347C" w14:paraId="6099AEB5" w14:textId="77777777" w:rsidTr="62DADD0A">
        <w:trPr>
          <w:trHeight w:val="303"/>
        </w:trPr>
        <w:tc>
          <w:tcPr>
            <w:tcW w:w="961" w:type="dxa"/>
          </w:tcPr>
          <w:p w14:paraId="7CD4B6D0" w14:textId="77777777" w:rsidR="0071347C" w:rsidRPr="00CC5159" w:rsidRDefault="0071347C" w:rsidP="00B54CFB">
            <w:pPr>
              <w:rPr>
                <w:b/>
                <w:bCs/>
                <w:color w:val="FF0000"/>
              </w:rPr>
            </w:pPr>
          </w:p>
        </w:tc>
        <w:tc>
          <w:tcPr>
            <w:tcW w:w="3701" w:type="dxa"/>
          </w:tcPr>
          <w:p w14:paraId="12BC1DDE" w14:textId="77777777" w:rsidR="00723541" w:rsidRDefault="00617C4D" w:rsidP="00B54CFB">
            <w:r>
              <w:t xml:space="preserve">Identify </w:t>
            </w:r>
            <w:r w:rsidR="00723541">
              <w:t xml:space="preserve">if there is </w:t>
            </w:r>
            <w:r>
              <w:t>require</w:t>
            </w:r>
            <w:r w:rsidR="00723541">
              <w:t xml:space="preserve">ment for </w:t>
            </w:r>
          </w:p>
          <w:p w14:paraId="07764DF7" w14:textId="3276CDA6" w:rsidR="009A7865" w:rsidRDefault="00617C4D" w:rsidP="00B54CFB">
            <w:r>
              <w:t xml:space="preserve"> external vendor (marquee, </w:t>
            </w:r>
            <w:r w:rsidR="005A6168">
              <w:t>food market</w:t>
            </w:r>
            <w:r w:rsidR="00251D91">
              <w:t>, electricians, floweriest</w:t>
            </w:r>
            <w:r w:rsidR="006474D6">
              <w:t xml:space="preserve"> and etc) </w:t>
            </w:r>
          </w:p>
        </w:tc>
      </w:tr>
      <w:tr w:rsidR="009A7865" w14:paraId="7FBEB97A" w14:textId="77777777" w:rsidTr="62DADD0A">
        <w:trPr>
          <w:trHeight w:val="303"/>
        </w:trPr>
        <w:tc>
          <w:tcPr>
            <w:tcW w:w="961" w:type="dxa"/>
          </w:tcPr>
          <w:p w14:paraId="6653142F" w14:textId="77777777" w:rsidR="009A7865" w:rsidRPr="00CC5159" w:rsidRDefault="009A7865" w:rsidP="00B54CFB">
            <w:pPr>
              <w:rPr>
                <w:b/>
                <w:bCs/>
                <w:color w:val="FF0000"/>
              </w:rPr>
            </w:pPr>
          </w:p>
        </w:tc>
        <w:tc>
          <w:tcPr>
            <w:tcW w:w="3701" w:type="dxa"/>
          </w:tcPr>
          <w:p w14:paraId="1C3A32E2" w14:textId="7B737769" w:rsidR="009A7865" w:rsidRDefault="001C38E0" w:rsidP="00B54CFB">
            <w:r>
              <w:t xml:space="preserve">Inform security team if appropriate </w:t>
            </w:r>
            <w:r w:rsidR="002B6E29">
              <w:t>(Use WREN number)</w:t>
            </w:r>
          </w:p>
        </w:tc>
      </w:tr>
      <w:tr w:rsidR="009A7865" w14:paraId="598CBF33" w14:textId="77777777" w:rsidTr="62DADD0A">
        <w:trPr>
          <w:trHeight w:val="303"/>
        </w:trPr>
        <w:tc>
          <w:tcPr>
            <w:tcW w:w="961" w:type="dxa"/>
          </w:tcPr>
          <w:p w14:paraId="34615DB7" w14:textId="77777777" w:rsidR="009A7865" w:rsidRPr="00CC5159" w:rsidRDefault="009A7865" w:rsidP="00B54CFB">
            <w:pPr>
              <w:rPr>
                <w:b/>
                <w:bCs/>
                <w:color w:val="FF0000"/>
              </w:rPr>
            </w:pPr>
          </w:p>
        </w:tc>
        <w:tc>
          <w:tcPr>
            <w:tcW w:w="3701" w:type="dxa"/>
          </w:tcPr>
          <w:p w14:paraId="1655182A" w14:textId="4E5A5B75" w:rsidR="009A7865" w:rsidRDefault="001C38E0" w:rsidP="00B54CFB">
            <w:r>
              <w:t xml:space="preserve">Inform </w:t>
            </w:r>
            <w:r w:rsidR="00AB2D55">
              <w:t xml:space="preserve">cleaners </w:t>
            </w:r>
            <w:r w:rsidR="002B6E29">
              <w:t>(Use WREN number)</w:t>
            </w:r>
          </w:p>
        </w:tc>
      </w:tr>
      <w:tr w:rsidR="009A7865" w14:paraId="60B19C0B" w14:textId="77777777" w:rsidTr="62DADD0A">
        <w:trPr>
          <w:trHeight w:val="303"/>
        </w:trPr>
        <w:tc>
          <w:tcPr>
            <w:tcW w:w="961" w:type="dxa"/>
          </w:tcPr>
          <w:p w14:paraId="061B7F8F" w14:textId="77777777" w:rsidR="009A7865" w:rsidRPr="00CC5159" w:rsidRDefault="009A7865" w:rsidP="00B54CFB">
            <w:pPr>
              <w:rPr>
                <w:b/>
                <w:bCs/>
                <w:color w:val="FF0000"/>
              </w:rPr>
            </w:pPr>
          </w:p>
        </w:tc>
        <w:tc>
          <w:tcPr>
            <w:tcW w:w="3701" w:type="dxa"/>
          </w:tcPr>
          <w:p w14:paraId="67F943F9" w14:textId="5EC2EFC8" w:rsidR="009A7865" w:rsidRDefault="002B6E29" w:rsidP="00B54CFB">
            <w:r>
              <w:t>Inform porters</w:t>
            </w:r>
            <w:r w:rsidR="00EF011A">
              <w:t xml:space="preserve">, if required items to be moved </w:t>
            </w:r>
            <w:r>
              <w:t xml:space="preserve">(Use WREN number) </w:t>
            </w:r>
          </w:p>
        </w:tc>
      </w:tr>
      <w:tr w:rsidR="009A7865" w14:paraId="21B7FA79" w14:textId="77777777" w:rsidTr="62DADD0A">
        <w:trPr>
          <w:trHeight w:val="303"/>
        </w:trPr>
        <w:tc>
          <w:tcPr>
            <w:tcW w:w="961" w:type="dxa"/>
          </w:tcPr>
          <w:p w14:paraId="18BC441D" w14:textId="77777777" w:rsidR="009A7865" w:rsidRPr="00CC5159" w:rsidRDefault="009A7865" w:rsidP="00B54CFB">
            <w:pPr>
              <w:rPr>
                <w:b/>
                <w:bCs/>
                <w:color w:val="FF0000"/>
              </w:rPr>
            </w:pPr>
          </w:p>
        </w:tc>
        <w:tc>
          <w:tcPr>
            <w:tcW w:w="3701" w:type="dxa"/>
          </w:tcPr>
          <w:p w14:paraId="098DD884" w14:textId="7E743EC1" w:rsidR="009A7865" w:rsidRDefault="005D0087" w:rsidP="00B54CFB">
            <w:r>
              <w:t>Reserve</w:t>
            </w:r>
            <w:r w:rsidR="00C36B22">
              <w:t xml:space="preserve"> car park spaces</w:t>
            </w:r>
            <w:r>
              <w:t>,</w:t>
            </w:r>
            <w:r w:rsidR="00C36B22">
              <w:t xml:space="preserve"> if require </w:t>
            </w:r>
          </w:p>
        </w:tc>
      </w:tr>
      <w:tr w:rsidR="009A7865" w14:paraId="36A25FCF" w14:textId="77777777" w:rsidTr="62DADD0A">
        <w:trPr>
          <w:trHeight w:val="303"/>
        </w:trPr>
        <w:tc>
          <w:tcPr>
            <w:tcW w:w="961" w:type="dxa"/>
          </w:tcPr>
          <w:p w14:paraId="2A10C87A" w14:textId="77777777" w:rsidR="009A7865" w:rsidRPr="00CC5159" w:rsidRDefault="009A7865" w:rsidP="00B54CFB">
            <w:pPr>
              <w:rPr>
                <w:b/>
                <w:bCs/>
                <w:color w:val="FF0000"/>
              </w:rPr>
            </w:pPr>
          </w:p>
        </w:tc>
        <w:tc>
          <w:tcPr>
            <w:tcW w:w="3701" w:type="dxa"/>
          </w:tcPr>
          <w:p w14:paraId="60E7C5F6" w14:textId="32002CA2" w:rsidR="009A7865" w:rsidRDefault="7AE86CA3" w:rsidP="62DADD0A">
            <w:pPr>
              <w:spacing w:line="259" w:lineRule="auto"/>
            </w:pPr>
            <w:r>
              <w:t xml:space="preserve">Request for PAT test certificate prior to the event date </w:t>
            </w:r>
          </w:p>
        </w:tc>
      </w:tr>
      <w:tr w:rsidR="62DADD0A" w14:paraId="3DC4197B" w14:textId="77777777" w:rsidTr="62DADD0A">
        <w:trPr>
          <w:trHeight w:val="303"/>
        </w:trPr>
        <w:tc>
          <w:tcPr>
            <w:tcW w:w="961" w:type="dxa"/>
          </w:tcPr>
          <w:p w14:paraId="1025A0B4" w14:textId="6294589F" w:rsidR="62DADD0A" w:rsidRDefault="62DADD0A" w:rsidP="62DADD0A">
            <w:pPr>
              <w:rPr>
                <w:b/>
                <w:bCs/>
                <w:color w:val="FF0000"/>
              </w:rPr>
            </w:pPr>
          </w:p>
        </w:tc>
        <w:tc>
          <w:tcPr>
            <w:tcW w:w="3701" w:type="dxa"/>
          </w:tcPr>
          <w:p w14:paraId="12A99C3A" w14:textId="4068CEA7" w:rsidR="408272AB" w:rsidRDefault="408272AB" w:rsidP="62DADD0A">
            <w:pPr>
              <w:spacing w:line="259" w:lineRule="auto"/>
            </w:pPr>
            <w:r>
              <w:t xml:space="preserve">Provide training for staff, if required </w:t>
            </w:r>
          </w:p>
        </w:tc>
      </w:tr>
      <w:tr w:rsidR="009A7865" w14:paraId="3D7A0D9A" w14:textId="77777777" w:rsidTr="62DADD0A">
        <w:trPr>
          <w:trHeight w:val="303"/>
        </w:trPr>
        <w:tc>
          <w:tcPr>
            <w:tcW w:w="4662" w:type="dxa"/>
            <w:gridSpan w:val="2"/>
          </w:tcPr>
          <w:p w14:paraId="3E57BC82" w14:textId="5C444E1E" w:rsidR="009A7865" w:rsidRPr="00CC5159" w:rsidRDefault="11DD80BE" w:rsidP="00B54CFB">
            <w:pPr>
              <w:rPr>
                <w:b/>
                <w:bCs/>
                <w:color w:val="FF0000"/>
              </w:rPr>
            </w:pPr>
            <w:r w:rsidRPr="62DADD0A">
              <w:rPr>
                <w:b/>
                <w:bCs/>
                <w:color w:val="FF0000"/>
              </w:rPr>
              <w:t>Health and Safety</w:t>
            </w:r>
          </w:p>
        </w:tc>
      </w:tr>
      <w:tr w:rsidR="009A7865" w14:paraId="36C2A813" w14:textId="77777777" w:rsidTr="62DADD0A">
        <w:trPr>
          <w:trHeight w:val="303"/>
        </w:trPr>
        <w:tc>
          <w:tcPr>
            <w:tcW w:w="961" w:type="dxa"/>
          </w:tcPr>
          <w:p w14:paraId="0E689614" w14:textId="77777777" w:rsidR="009A7865" w:rsidRPr="00CC5159" w:rsidRDefault="009A7865" w:rsidP="00B54CFB">
            <w:pPr>
              <w:rPr>
                <w:b/>
                <w:bCs/>
                <w:color w:val="FF0000"/>
              </w:rPr>
            </w:pPr>
          </w:p>
        </w:tc>
        <w:tc>
          <w:tcPr>
            <w:tcW w:w="3701" w:type="dxa"/>
          </w:tcPr>
          <w:p w14:paraId="5D523B88" w14:textId="45371BC6" w:rsidR="009A7865" w:rsidRDefault="27434765" w:rsidP="62DADD0A">
            <w:pPr>
              <w:spacing w:before="120" w:line="280" w:lineRule="exact"/>
              <w:rPr>
                <w:rFonts w:ascii="Calibri" w:eastAsia="Calibri" w:hAnsi="Calibri" w:cs="Calibri"/>
              </w:rPr>
            </w:pPr>
            <w:r w:rsidRPr="62DADD0A">
              <w:rPr>
                <w:rFonts w:ascii="Calibri" w:eastAsia="Calibri" w:hAnsi="Calibri" w:cs="Calibri"/>
                <w:color w:val="000000" w:themeColor="text1"/>
              </w:rPr>
              <w:t>Allocate an event safety controller (usually the event lead)</w:t>
            </w:r>
          </w:p>
        </w:tc>
      </w:tr>
      <w:tr w:rsidR="009A7865" w14:paraId="6343B0F3" w14:textId="77777777" w:rsidTr="62DADD0A">
        <w:trPr>
          <w:trHeight w:val="303"/>
        </w:trPr>
        <w:tc>
          <w:tcPr>
            <w:tcW w:w="961" w:type="dxa"/>
          </w:tcPr>
          <w:p w14:paraId="64B6A84F" w14:textId="77777777" w:rsidR="009A7865" w:rsidRPr="00CC5159" w:rsidRDefault="009A7865" w:rsidP="00B54CFB">
            <w:pPr>
              <w:rPr>
                <w:b/>
                <w:bCs/>
                <w:color w:val="FF0000"/>
              </w:rPr>
            </w:pPr>
          </w:p>
        </w:tc>
        <w:tc>
          <w:tcPr>
            <w:tcW w:w="3701" w:type="dxa"/>
          </w:tcPr>
          <w:p w14:paraId="4E63BC82" w14:textId="249ACF7C" w:rsidR="009A7865" w:rsidRDefault="27434765" w:rsidP="62DADD0A">
            <w:pPr>
              <w:spacing w:line="259" w:lineRule="auto"/>
            </w:pPr>
            <w:r w:rsidRPr="62DADD0A">
              <w:rPr>
                <w:rFonts w:ascii="Calibri" w:eastAsia="Calibri" w:hAnsi="Calibri" w:cs="Calibri"/>
                <w:color w:val="000000" w:themeColor="text1"/>
              </w:rPr>
              <w:t xml:space="preserve">Decide who will provide first aid cover? </w:t>
            </w:r>
            <w:r w:rsidRPr="62DADD0A">
              <w:rPr>
                <w:rFonts w:ascii="Calibri" w:eastAsia="Calibri" w:hAnsi="Calibri" w:cs="Calibri"/>
              </w:rPr>
              <w:t xml:space="preserve"> </w:t>
            </w:r>
          </w:p>
        </w:tc>
      </w:tr>
      <w:tr w:rsidR="009A7865" w14:paraId="648A13EB" w14:textId="77777777" w:rsidTr="62DADD0A">
        <w:trPr>
          <w:trHeight w:val="303"/>
        </w:trPr>
        <w:tc>
          <w:tcPr>
            <w:tcW w:w="961" w:type="dxa"/>
          </w:tcPr>
          <w:p w14:paraId="36E83F6E" w14:textId="77777777" w:rsidR="009A7865" w:rsidRPr="00CC5159" w:rsidRDefault="009A7865" w:rsidP="00B54CFB">
            <w:pPr>
              <w:rPr>
                <w:b/>
                <w:bCs/>
                <w:color w:val="FF0000"/>
              </w:rPr>
            </w:pPr>
          </w:p>
        </w:tc>
        <w:tc>
          <w:tcPr>
            <w:tcW w:w="3701" w:type="dxa"/>
          </w:tcPr>
          <w:p w14:paraId="250D733A" w14:textId="23AF89DF" w:rsidR="009A7865" w:rsidRDefault="2050F86A" w:rsidP="62DADD0A">
            <w:pPr>
              <w:spacing w:line="259" w:lineRule="auto"/>
            </w:pPr>
            <w:r>
              <w:t xml:space="preserve">Check risk assessments, method statements, and insurance documents from vendors, performers and etc </w:t>
            </w:r>
          </w:p>
          <w:p w14:paraId="06D6410C" w14:textId="3AB7A548" w:rsidR="009A7865" w:rsidRDefault="009A7865" w:rsidP="62DADD0A">
            <w:pPr>
              <w:spacing w:line="259" w:lineRule="auto"/>
            </w:pPr>
          </w:p>
        </w:tc>
      </w:tr>
      <w:tr w:rsidR="009A7865" w14:paraId="774FB3A6" w14:textId="77777777" w:rsidTr="62DADD0A">
        <w:trPr>
          <w:trHeight w:val="362"/>
        </w:trPr>
        <w:tc>
          <w:tcPr>
            <w:tcW w:w="961" w:type="dxa"/>
          </w:tcPr>
          <w:p w14:paraId="202AFECE" w14:textId="77777777" w:rsidR="009A7865" w:rsidRPr="00CC5159" w:rsidRDefault="009A7865" w:rsidP="00B54CFB">
            <w:pPr>
              <w:rPr>
                <w:b/>
                <w:bCs/>
                <w:color w:val="FF0000"/>
              </w:rPr>
            </w:pPr>
          </w:p>
        </w:tc>
        <w:tc>
          <w:tcPr>
            <w:tcW w:w="3701" w:type="dxa"/>
          </w:tcPr>
          <w:p w14:paraId="2C7DF5E9" w14:textId="078BEDF9" w:rsidR="009A7865" w:rsidRDefault="5E887A75" w:rsidP="62DADD0A">
            <w:pPr>
              <w:spacing w:line="259" w:lineRule="auto"/>
            </w:pPr>
            <w:r>
              <w:t>Identify any specific risks</w:t>
            </w:r>
          </w:p>
        </w:tc>
      </w:tr>
      <w:tr w:rsidR="009A7865" w14:paraId="014666C5" w14:textId="77777777" w:rsidTr="62DADD0A">
        <w:trPr>
          <w:trHeight w:val="303"/>
        </w:trPr>
        <w:tc>
          <w:tcPr>
            <w:tcW w:w="961" w:type="dxa"/>
          </w:tcPr>
          <w:p w14:paraId="47ABD680" w14:textId="77777777" w:rsidR="009A7865" w:rsidRPr="00CC5159" w:rsidRDefault="009A7865" w:rsidP="00B54CFB">
            <w:pPr>
              <w:rPr>
                <w:b/>
                <w:bCs/>
                <w:color w:val="FF0000"/>
              </w:rPr>
            </w:pPr>
          </w:p>
        </w:tc>
        <w:tc>
          <w:tcPr>
            <w:tcW w:w="3701" w:type="dxa"/>
          </w:tcPr>
          <w:p w14:paraId="2650B542" w14:textId="03ED5273" w:rsidR="009A7865" w:rsidRDefault="5E887A75" w:rsidP="62DADD0A">
            <w:pPr>
              <w:spacing w:line="259" w:lineRule="auto"/>
              <w:rPr>
                <w:rFonts w:ascii="Calibri" w:eastAsia="Calibri" w:hAnsi="Calibri" w:cs="Calibri"/>
              </w:rPr>
            </w:pPr>
            <w:r w:rsidRPr="62DADD0A">
              <w:t>Identify contingency plans</w:t>
            </w:r>
          </w:p>
        </w:tc>
      </w:tr>
      <w:tr w:rsidR="62DADD0A" w14:paraId="39289C1B" w14:textId="77777777" w:rsidTr="62DADD0A">
        <w:trPr>
          <w:trHeight w:val="303"/>
        </w:trPr>
        <w:tc>
          <w:tcPr>
            <w:tcW w:w="4662" w:type="dxa"/>
            <w:gridSpan w:val="2"/>
          </w:tcPr>
          <w:p w14:paraId="6AEAE9A2" w14:textId="5972158C" w:rsidR="2D764D55" w:rsidRDefault="2D764D55" w:rsidP="62DADD0A">
            <w:pPr>
              <w:rPr>
                <w:b/>
                <w:bCs/>
                <w:color w:val="FF0000"/>
              </w:rPr>
            </w:pPr>
            <w:r w:rsidRPr="62DADD0A">
              <w:rPr>
                <w:b/>
                <w:bCs/>
                <w:color w:val="FF0000"/>
              </w:rPr>
              <w:t xml:space="preserve">Event Program </w:t>
            </w:r>
          </w:p>
        </w:tc>
      </w:tr>
      <w:tr w:rsidR="62DADD0A" w14:paraId="033B85CF" w14:textId="77777777" w:rsidTr="62DADD0A">
        <w:trPr>
          <w:trHeight w:val="303"/>
        </w:trPr>
        <w:tc>
          <w:tcPr>
            <w:tcW w:w="961" w:type="dxa"/>
          </w:tcPr>
          <w:p w14:paraId="774E4B72" w14:textId="7608F9A4" w:rsidR="62DADD0A" w:rsidRDefault="62DADD0A" w:rsidP="62DADD0A">
            <w:pPr>
              <w:rPr>
                <w:rFonts w:ascii="Calibri" w:eastAsia="Calibri" w:hAnsi="Calibri" w:cs="Calibri"/>
                <w:color w:val="000000" w:themeColor="text1"/>
              </w:rPr>
            </w:pPr>
          </w:p>
        </w:tc>
        <w:tc>
          <w:tcPr>
            <w:tcW w:w="3701" w:type="dxa"/>
          </w:tcPr>
          <w:p w14:paraId="0AE29AD1" w14:textId="70DDFC1A" w:rsidR="549E11D5" w:rsidRDefault="549E11D5" w:rsidP="62DADD0A">
            <w:pPr>
              <w:spacing w:before="120" w:line="280" w:lineRule="exact"/>
              <w:rPr>
                <w:rFonts w:ascii="Calibri" w:eastAsia="Calibri" w:hAnsi="Calibri" w:cs="Calibri"/>
                <w:color w:val="000000" w:themeColor="text1"/>
              </w:rPr>
            </w:pPr>
            <w:r w:rsidRPr="62DADD0A">
              <w:rPr>
                <w:rFonts w:ascii="Calibri" w:eastAsia="Calibri" w:hAnsi="Calibri" w:cs="Calibri"/>
                <w:color w:val="000000" w:themeColor="text1"/>
              </w:rPr>
              <w:t>Create skeleton running order &amp; share with your team (template available from events)</w:t>
            </w:r>
          </w:p>
        </w:tc>
      </w:tr>
      <w:tr w:rsidR="62DADD0A" w14:paraId="376163F5" w14:textId="77777777" w:rsidTr="62DADD0A">
        <w:trPr>
          <w:trHeight w:val="303"/>
        </w:trPr>
        <w:tc>
          <w:tcPr>
            <w:tcW w:w="961" w:type="dxa"/>
          </w:tcPr>
          <w:p w14:paraId="1F28AEEC" w14:textId="44FEA69B" w:rsidR="62DADD0A" w:rsidRDefault="62DADD0A" w:rsidP="62DADD0A">
            <w:pPr>
              <w:rPr>
                <w:rFonts w:ascii="Calibri" w:eastAsia="Calibri" w:hAnsi="Calibri" w:cs="Calibri"/>
                <w:color w:val="000000" w:themeColor="text1"/>
              </w:rPr>
            </w:pPr>
          </w:p>
        </w:tc>
        <w:tc>
          <w:tcPr>
            <w:tcW w:w="3701" w:type="dxa"/>
          </w:tcPr>
          <w:p w14:paraId="394EEB29" w14:textId="626900AE" w:rsidR="584AC69C" w:rsidRDefault="584AC69C" w:rsidP="62DADD0A">
            <w:pPr>
              <w:spacing w:before="120" w:line="280" w:lineRule="exact"/>
              <w:rPr>
                <w:rFonts w:ascii="Calibri" w:eastAsia="Calibri" w:hAnsi="Calibri" w:cs="Calibri"/>
                <w:color w:val="000000" w:themeColor="text1"/>
              </w:rPr>
            </w:pPr>
            <w:r w:rsidRPr="62DADD0A">
              <w:rPr>
                <w:rFonts w:ascii="Calibri" w:eastAsia="Calibri" w:hAnsi="Calibri" w:cs="Calibri"/>
                <w:color w:val="000000" w:themeColor="text1"/>
              </w:rPr>
              <w:t xml:space="preserve">Send a detailed briefing document to all staff involved   </w:t>
            </w:r>
          </w:p>
        </w:tc>
      </w:tr>
      <w:tr w:rsidR="62DADD0A" w14:paraId="53475E1E" w14:textId="77777777" w:rsidTr="62DADD0A">
        <w:trPr>
          <w:trHeight w:val="303"/>
        </w:trPr>
        <w:tc>
          <w:tcPr>
            <w:tcW w:w="961" w:type="dxa"/>
          </w:tcPr>
          <w:p w14:paraId="0E2E6440" w14:textId="1B1224DD" w:rsidR="62DADD0A" w:rsidRDefault="62DADD0A" w:rsidP="62DADD0A">
            <w:pPr>
              <w:rPr>
                <w:rFonts w:ascii="Calibri" w:eastAsia="Calibri" w:hAnsi="Calibri" w:cs="Calibri"/>
                <w:color w:val="000000" w:themeColor="text1"/>
              </w:rPr>
            </w:pPr>
          </w:p>
        </w:tc>
        <w:tc>
          <w:tcPr>
            <w:tcW w:w="3701" w:type="dxa"/>
          </w:tcPr>
          <w:p w14:paraId="61476C2D" w14:textId="6CA20C90" w:rsidR="37190713" w:rsidRDefault="37190713" w:rsidP="62DADD0A">
            <w:pPr>
              <w:rPr>
                <w:rFonts w:ascii="Calibri" w:eastAsia="Calibri" w:hAnsi="Calibri" w:cs="Calibri"/>
                <w:color w:val="000000" w:themeColor="text1"/>
              </w:rPr>
            </w:pPr>
            <w:r w:rsidRPr="62DADD0A">
              <w:rPr>
                <w:rFonts w:ascii="Calibri" w:eastAsia="Calibri" w:hAnsi="Calibri" w:cs="Calibri"/>
                <w:color w:val="000000" w:themeColor="text1"/>
              </w:rPr>
              <w:t>Think about ways to maximize learning and goals</w:t>
            </w:r>
          </w:p>
        </w:tc>
      </w:tr>
      <w:tr w:rsidR="62DADD0A" w14:paraId="1E662423" w14:textId="77777777" w:rsidTr="62DADD0A">
        <w:trPr>
          <w:trHeight w:val="303"/>
        </w:trPr>
        <w:tc>
          <w:tcPr>
            <w:tcW w:w="961" w:type="dxa"/>
          </w:tcPr>
          <w:p w14:paraId="4BA77632" w14:textId="620D0A98" w:rsidR="62DADD0A" w:rsidRDefault="62DADD0A" w:rsidP="62DADD0A">
            <w:pPr>
              <w:rPr>
                <w:rFonts w:ascii="Calibri" w:eastAsia="Calibri" w:hAnsi="Calibri" w:cs="Calibri"/>
                <w:color w:val="000000" w:themeColor="text1"/>
              </w:rPr>
            </w:pPr>
          </w:p>
        </w:tc>
        <w:tc>
          <w:tcPr>
            <w:tcW w:w="3701" w:type="dxa"/>
          </w:tcPr>
          <w:p w14:paraId="74FB8F16" w14:textId="0589FB4E" w:rsidR="37190713" w:rsidRDefault="37190713" w:rsidP="62DADD0A">
            <w:pPr>
              <w:rPr>
                <w:rFonts w:ascii="Calibri" w:eastAsia="Calibri" w:hAnsi="Calibri" w:cs="Calibri"/>
                <w:color w:val="000000" w:themeColor="text1"/>
              </w:rPr>
            </w:pPr>
            <w:r w:rsidRPr="62DADD0A">
              <w:rPr>
                <w:rFonts w:ascii="Calibri" w:eastAsia="Calibri" w:hAnsi="Calibri" w:cs="Calibri"/>
                <w:color w:val="000000" w:themeColor="text1"/>
              </w:rPr>
              <w:t>Ensure there are enough breaks and downtime throughout the event</w:t>
            </w:r>
          </w:p>
        </w:tc>
      </w:tr>
      <w:tr w:rsidR="62DADD0A" w14:paraId="0AB7A0E9" w14:textId="77777777" w:rsidTr="62DADD0A">
        <w:trPr>
          <w:trHeight w:val="303"/>
        </w:trPr>
        <w:tc>
          <w:tcPr>
            <w:tcW w:w="961" w:type="dxa"/>
          </w:tcPr>
          <w:p w14:paraId="709AA320" w14:textId="0B7152E3" w:rsidR="62DADD0A" w:rsidRDefault="62DADD0A" w:rsidP="62DADD0A">
            <w:pPr>
              <w:rPr>
                <w:rFonts w:ascii="Calibri" w:eastAsia="Calibri" w:hAnsi="Calibri" w:cs="Calibri"/>
                <w:color w:val="000000" w:themeColor="text1"/>
              </w:rPr>
            </w:pPr>
          </w:p>
        </w:tc>
        <w:tc>
          <w:tcPr>
            <w:tcW w:w="3701" w:type="dxa"/>
          </w:tcPr>
          <w:p w14:paraId="34EA4654" w14:textId="3D8C7F94" w:rsidR="37190713" w:rsidRDefault="37190713" w:rsidP="62DADD0A">
            <w:pPr>
              <w:rPr>
                <w:rFonts w:ascii="Calibri" w:eastAsia="Calibri" w:hAnsi="Calibri" w:cs="Calibri"/>
                <w:color w:val="000000" w:themeColor="text1"/>
              </w:rPr>
            </w:pPr>
            <w:r w:rsidRPr="62DADD0A">
              <w:rPr>
                <w:rFonts w:ascii="Calibri" w:eastAsia="Calibri" w:hAnsi="Calibri" w:cs="Calibri"/>
                <w:color w:val="000000" w:themeColor="text1"/>
              </w:rPr>
              <w:t>Consider delivery, engagement, and room layout</w:t>
            </w:r>
          </w:p>
        </w:tc>
      </w:tr>
      <w:tr w:rsidR="62DADD0A" w14:paraId="75D8784A" w14:textId="77777777" w:rsidTr="62DADD0A">
        <w:trPr>
          <w:trHeight w:val="303"/>
        </w:trPr>
        <w:tc>
          <w:tcPr>
            <w:tcW w:w="961" w:type="dxa"/>
          </w:tcPr>
          <w:p w14:paraId="4934CAA5" w14:textId="76131B98" w:rsidR="62DADD0A" w:rsidRDefault="62DADD0A" w:rsidP="62DADD0A">
            <w:pPr>
              <w:rPr>
                <w:rFonts w:ascii="Calibri" w:eastAsia="Calibri" w:hAnsi="Calibri" w:cs="Calibri"/>
                <w:color w:val="000000" w:themeColor="text1"/>
              </w:rPr>
            </w:pPr>
          </w:p>
        </w:tc>
        <w:tc>
          <w:tcPr>
            <w:tcW w:w="3701" w:type="dxa"/>
          </w:tcPr>
          <w:p w14:paraId="028BE65F" w14:textId="5522D0F5" w:rsidR="37190713" w:rsidRDefault="37190713" w:rsidP="62DADD0A">
            <w:pPr>
              <w:rPr>
                <w:rFonts w:ascii="Calibri" w:eastAsia="Calibri" w:hAnsi="Calibri" w:cs="Calibri"/>
                <w:color w:val="000000" w:themeColor="text1"/>
              </w:rPr>
            </w:pPr>
            <w:r w:rsidRPr="62DADD0A">
              <w:rPr>
                <w:rFonts w:ascii="Calibri" w:eastAsia="Calibri" w:hAnsi="Calibri" w:cs="Calibri"/>
                <w:color w:val="000000" w:themeColor="text1"/>
              </w:rPr>
              <w:t>Consider how effectiveness and outcomes will be measured</w:t>
            </w:r>
          </w:p>
        </w:tc>
      </w:tr>
      <w:tr w:rsidR="62DADD0A" w14:paraId="0B7104C5" w14:textId="77777777" w:rsidTr="62DADD0A">
        <w:trPr>
          <w:trHeight w:val="303"/>
        </w:trPr>
        <w:tc>
          <w:tcPr>
            <w:tcW w:w="4662" w:type="dxa"/>
            <w:gridSpan w:val="2"/>
          </w:tcPr>
          <w:p w14:paraId="60D9C928" w14:textId="3D0A0E83" w:rsidR="77C265C2" w:rsidRDefault="77C265C2" w:rsidP="62DADD0A">
            <w:pPr>
              <w:rPr>
                <w:b/>
                <w:bCs/>
                <w:color w:val="FF0000"/>
              </w:rPr>
            </w:pPr>
            <w:r w:rsidRPr="62DADD0A">
              <w:rPr>
                <w:b/>
                <w:bCs/>
                <w:color w:val="FF0000"/>
              </w:rPr>
              <w:t>Final</w:t>
            </w:r>
            <w:r w:rsidR="00C9EFEE" w:rsidRPr="62DADD0A">
              <w:rPr>
                <w:b/>
                <w:bCs/>
                <w:color w:val="FF0000"/>
              </w:rPr>
              <w:t xml:space="preserve"> Pre- event checklist </w:t>
            </w:r>
          </w:p>
        </w:tc>
      </w:tr>
      <w:tr w:rsidR="62DADD0A" w14:paraId="5B862202" w14:textId="77777777" w:rsidTr="62DADD0A">
        <w:trPr>
          <w:trHeight w:val="303"/>
        </w:trPr>
        <w:tc>
          <w:tcPr>
            <w:tcW w:w="961" w:type="dxa"/>
          </w:tcPr>
          <w:p w14:paraId="697A68FE" w14:textId="34D9B6D8" w:rsidR="62DADD0A" w:rsidRDefault="62DADD0A" w:rsidP="62DADD0A">
            <w:pPr>
              <w:rPr>
                <w:b/>
                <w:bCs/>
                <w:color w:val="FF0000"/>
              </w:rPr>
            </w:pPr>
          </w:p>
        </w:tc>
        <w:tc>
          <w:tcPr>
            <w:tcW w:w="3701" w:type="dxa"/>
          </w:tcPr>
          <w:p w14:paraId="52B93470" w14:textId="0C2C5C54" w:rsidR="00C9EFEE" w:rsidRDefault="00C9EFEE" w:rsidP="62DADD0A">
            <w:pPr>
              <w:rPr>
                <w:rFonts w:ascii="Calibri" w:eastAsia="Calibri" w:hAnsi="Calibri" w:cs="Calibri"/>
                <w:color w:val="000000" w:themeColor="text1"/>
              </w:rPr>
            </w:pPr>
            <w:r w:rsidRPr="62DADD0A">
              <w:rPr>
                <w:rFonts w:ascii="Calibri" w:eastAsia="Calibri" w:hAnsi="Calibri" w:cs="Calibri"/>
                <w:color w:val="000000" w:themeColor="text1"/>
              </w:rPr>
              <w:t>Send out final attendee information</w:t>
            </w:r>
          </w:p>
        </w:tc>
      </w:tr>
      <w:tr w:rsidR="62DADD0A" w14:paraId="2C3404CB" w14:textId="77777777" w:rsidTr="62DADD0A">
        <w:trPr>
          <w:trHeight w:val="303"/>
        </w:trPr>
        <w:tc>
          <w:tcPr>
            <w:tcW w:w="961" w:type="dxa"/>
          </w:tcPr>
          <w:p w14:paraId="6509F8FB" w14:textId="4F59340D" w:rsidR="62DADD0A" w:rsidRDefault="62DADD0A" w:rsidP="62DADD0A">
            <w:pPr>
              <w:rPr>
                <w:b/>
                <w:bCs/>
                <w:color w:val="FF0000"/>
              </w:rPr>
            </w:pPr>
          </w:p>
        </w:tc>
        <w:tc>
          <w:tcPr>
            <w:tcW w:w="3701" w:type="dxa"/>
          </w:tcPr>
          <w:p w14:paraId="199246B5" w14:textId="3602072A" w:rsidR="00C9EFEE" w:rsidRDefault="00C9EFEE"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Create porters list and confirm with porters with date and time of collateral/items collection and drop offs </w:t>
            </w:r>
          </w:p>
        </w:tc>
      </w:tr>
      <w:tr w:rsidR="62DADD0A" w14:paraId="38660061" w14:textId="77777777" w:rsidTr="62DADD0A">
        <w:trPr>
          <w:trHeight w:val="303"/>
        </w:trPr>
        <w:tc>
          <w:tcPr>
            <w:tcW w:w="961" w:type="dxa"/>
          </w:tcPr>
          <w:p w14:paraId="3997A54C" w14:textId="3CD3B17A" w:rsidR="62DADD0A" w:rsidRDefault="62DADD0A" w:rsidP="62DADD0A">
            <w:pPr>
              <w:rPr>
                <w:b/>
                <w:bCs/>
                <w:color w:val="FF0000"/>
              </w:rPr>
            </w:pPr>
          </w:p>
        </w:tc>
        <w:tc>
          <w:tcPr>
            <w:tcW w:w="3701" w:type="dxa"/>
          </w:tcPr>
          <w:p w14:paraId="3E9FF621" w14:textId="1B010A3B"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Pack stationary </w:t>
            </w:r>
          </w:p>
        </w:tc>
      </w:tr>
      <w:tr w:rsidR="62DADD0A" w14:paraId="27FB360D" w14:textId="77777777" w:rsidTr="62DADD0A">
        <w:trPr>
          <w:trHeight w:val="303"/>
        </w:trPr>
        <w:tc>
          <w:tcPr>
            <w:tcW w:w="961" w:type="dxa"/>
          </w:tcPr>
          <w:p w14:paraId="44996538" w14:textId="235CEE3F" w:rsidR="62DADD0A" w:rsidRDefault="62DADD0A" w:rsidP="62DADD0A">
            <w:pPr>
              <w:rPr>
                <w:b/>
                <w:bCs/>
                <w:color w:val="FF0000"/>
              </w:rPr>
            </w:pPr>
          </w:p>
        </w:tc>
        <w:tc>
          <w:tcPr>
            <w:tcW w:w="3701" w:type="dxa"/>
          </w:tcPr>
          <w:p w14:paraId="66418528" w14:textId="4F30A2B7"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First aid kit </w:t>
            </w:r>
          </w:p>
        </w:tc>
      </w:tr>
      <w:tr w:rsidR="62DADD0A" w14:paraId="28A868CE" w14:textId="77777777" w:rsidTr="62DADD0A">
        <w:trPr>
          <w:trHeight w:val="303"/>
        </w:trPr>
        <w:tc>
          <w:tcPr>
            <w:tcW w:w="961" w:type="dxa"/>
          </w:tcPr>
          <w:p w14:paraId="46E1CFA5" w14:textId="5FA2B464" w:rsidR="62DADD0A" w:rsidRDefault="62DADD0A" w:rsidP="62DADD0A">
            <w:pPr>
              <w:rPr>
                <w:b/>
                <w:bCs/>
                <w:color w:val="FF0000"/>
              </w:rPr>
            </w:pPr>
          </w:p>
        </w:tc>
        <w:tc>
          <w:tcPr>
            <w:tcW w:w="3701" w:type="dxa"/>
          </w:tcPr>
          <w:p w14:paraId="78828B1D" w14:textId="0614D27C"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Share and print copies of any important documents that you will need to reference.</w:t>
            </w:r>
          </w:p>
        </w:tc>
      </w:tr>
      <w:tr w:rsidR="62DADD0A" w14:paraId="3CF571D1" w14:textId="77777777" w:rsidTr="62DADD0A">
        <w:trPr>
          <w:trHeight w:val="303"/>
        </w:trPr>
        <w:tc>
          <w:tcPr>
            <w:tcW w:w="961" w:type="dxa"/>
          </w:tcPr>
          <w:p w14:paraId="27CBE841" w14:textId="57C291E9" w:rsidR="62DADD0A" w:rsidRDefault="62DADD0A" w:rsidP="62DADD0A">
            <w:pPr>
              <w:rPr>
                <w:b/>
                <w:bCs/>
                <w:color w:val="FF0000"/>
              </w:rPr>
            </w:pPr>
          </w:p>
        </w:tc>
        <w:tc>
          <w:tcPr>
            <w:tcW w:w="3701" w:type="dxa"/>
          </w:tcPr>
          <w:p w14:paraId="32DE3129" w14:textId="5737A730"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Create </w:t>
            </w:r>
            <w:bookmarkStart w:id="0" w:name="_Int_0BbyncX1"/>
            <w:r w:rsidRPr="62DADD0A">
              <w:rPr>
                <w:rFonts w:ascii="Calibri" w:eastAsia="Calibri" w:hAnsi="Calibri" w:cs="Calibri"/>
                <w:color w:val="000000" w:themeColor="text1"/>
              </w:rPr>
              <w:t>a master</w:t>
            </w:r>
            <w:bookmarkEnd w:id="0"/>
            <w:r w:rsidRPr="62DADD0A">
              <w:rPr>
                <w:rFonts w:ascii="Calibri" w:eastAsia="Calibri" w:hAnsi="Calibri" w:cs="Calibri"/>
                <w:color w:val="000000" w:themeColor="text1"/>
              </w:rPr>
              <w:t xml:space="preserve"> running order and variations of this such as specific supplier, staff, and Chair notes, including load in and load out.</w:t>
            </w:r>
          </w:p>
          <w:p w14:paraId="04A176D7" w14:textId="55D2DB52" w:rsidR="62DADD0A" w:rsidRDefault="62DADD0A" w:rsidP="62DADD0A">
            <w:pPr>
              <w:rPr>
                <w:rFonts w:ascii="Calibri" w:eastAsia="Calibri" w:hAnsi="Calibri" w:cs="Calibri"/>
                <w:color w:val="000000" w:themeColor="text1"/>
              </w:rPr>
            </w:pPr>
          </w:p>
        </w:tc>
      </w:tr>
      <w:tr w:rsidR="62DADD0A" w14:paraId="72A3E812" w14:textId="77777777" w:rsidTr="62DADD0A">
        <w:trPr>
          <w:trHeight w:val="303"/>
        </w:trPr>
        <w:tc>
          <w:tcPr>
            <w:tcW w:w="961" w:type="dxa"/>
          </w:tcPr>
          <w:p w14:paraId="3C85282E" w14:textId="2C1EF78D" w:rsidR="62DADD0A" w:rsidRDefault="62DADD0A" w:rsidP="62DADD0A">
            <w:pPr>
              <w:rPr>
                <w:b/>
                <w:bCs/>
                <w:color w:val="FF0000"/>
              </w:rPr>
            </w:pPr>
          </w:p>
        </w:tc>
        <w:tc>
          <w:tcPr>
            <w:tcW w:w="3701" w:type="dxa"/>
          </w:tcPr>
          <w:p w14:paraId="202FD5CF" w14:textId="5ED992B9"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Provide final staff briefings and instructions</w:t>
            </w:r>
          </w:p>
        </w:tc>
      </w:tr>
      <w:tr w:rsidR="62DADD0A" w14:paraId="26267A5E" w14:textId="77777777" w:rsidTr="62DADD0A">
        <w:trPr>
          <w:trHeight w:val="303"/>
        </w:trPr>
        <w:tc>
          <w:tcPr>
            <w:tcW w:w="961" w:type="dxa"/>
          </w:tcPr>
          <w:p w14:paraId="7371FD3B" w14:textId="4A20FBAC" w:rsidR="62DADD0A" w:rsidRDefault="62DADD0A" w:rsidP="62DADD0A">
            <w:pPr>
              <w:rPr>
                <w:b/>
                <w:bCs/>
                <w:color w:val="FF0000"/>
              </w:rPr>
            </w:pPr>
          </w:p>
        </w:tc>
        <w:tc>
          <w:tcPr>
            <w:tcW w:w="3701" w:type="dxa"/>
          </w:tcPr>
          <w:p w14:paraId="6C489A76" w14:textId="2B882C52"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Collate goodie bags, delegate folders, handouts, and giveaways as appropriate</w:t>
            </w:r>
          </w:p>
        </w:tc>
      </w:tr>
      <w:tr w:rsidR="62DADD0A" w14:paraId="7178E942" w14:textId="77777777" w:rsidTr="62DADD0A">
        <w:trPr>
          <w:trHeight w:val="303"/>
        </w:trPr>
        <w:tc>
          <w:tcPr>
            <w:tcW w:w="961" w:type="dxa"/>
          </w:tcPr>
          <w:p w14:paraId="7A7B47A2" w14:textId="2332C351" w:rsidR="62DADD0A" w:rsidRDefault="62DADD0A" w:rsidP="62DADD0A">
            <w:pPr>
              <w:rPr>
                <w:b/>
                <w:bCs/>
                <w:color w:val="FF0000"/>
              </w:rPr>
            </w:pPr>
          </w:p>
        </w:tc>
        <w:tc>
          <w:tcPr>
            <w:tcW w:w="3701" w:type="dxa"/>
          </w:tcPr>
          <w:p w14:paraId="3B5A6241" w14:textId="37A99D76"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Prepare badges/place cards/table numbers</w:t>
            </w:r>
          </w:p>
        </w:tc>
      </w:tr>
      <w:tr w:rsidR="62DADD0A" w14:paraId="5A697C06" w14:textId="77777777" w:rsidTr="62DADD0A">
        <w:trPr>
          <w:trHeight w:val="303"/>
        </w:trPr>
        <w:tc>
          <w:tcPr>
            <w:tcW w:w="961" w:type="dxa"/>
          </w:tcPr>
          <w:p w14:paraId="16023C80" w14:textId="235E5270" w:rsidR="62DADD0A" w:rsidRDefault="62DADD0A" w:rsidP="62DADD0A">
            <w:pPr>
              <w:rPr>
                <w:b/>
                <w:bCs/>
                <w:color w:val="FF0000"/>
              </w:rPr>
            </w:pPr>
          </w:p>
        </w:tc>
        <w:tc>
          <w:tcPr>
            <w:tcW w:w="3701" w:type="dxa"/>
          </w:tcPr>
          <w:p w14:paraId="636F933E" w14:textId="0552BC6E"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Load/arrange transportation of all event items and equipment</w:t>
            </w:r>
          </w:p>
        </w:tc>
      </w:tr>
      <w:tr w:rsidR="62DADD0A" w14:paraId="0A2C6521" w14:textId="77777777" w:rsidTr="62DADD0A">
        <w:trPr>
          <w:trHeight w:val="303"/>
        </w:trPr>
        <w:tc>
          <w:tcPr>
            <w:tcW w:w="961" w:type="dxa"/>
          </w:tcPr>
          <w:p w14:paraId="3929B5CC" w14:textId="21D627B2" w:rsidR="62DADD0A" w:rsidRDefault="62DADD0A" w:rsidP="62DADD0A">
            <w:pPr>
              <w:rPr>
                <w:b/>
                <w:bCs/>
                <w:color w:val="FF0000"/>
              </w:rPr>
            </w:pPr>
          </w:p>
        </w:tc>
        <w:tc>
          <w:tcPr>
            <w:tcW w:w="3701" w:type="dxa"/>
          </w:tcPr>
          <w:p w14:paraId="27D9B9BA" w14:textId="5475D322"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Ensure you have all possible cell phone numbers and contacts listed on your master contact sheet and that everyone that might need it has copies. Enter them into your phone if possible</w:t>
            </w:r>
          </w:p>
        </w:tc>
      </w:tr>
      <w:tr w:rsidR="62DADD0A" w14:paraId="535AC3A3" w14:textId="77777777" w:rsidTr="62DADD0A">
        <w:trPr>
          <w:trHeight w:val="303"/>
        </w:trPr>
        <w:tc>
          <w:tcPr>
            <w:tcW w:w="961" w:type="dxa"/>
          </w:tcPr>
          <w:p w14:paraId="4737E60A" w14:textId="260B4B45" w:rsidR="62DADD0A" w:rsidRDefault="62DADD0A" w:rsidP="62DADD0A">
            <w:pPr>
              <w:rPr>
                <w:b/>
                <w:bCs/>
                <w:color w:val="FF0000"/>
              </w:rPr>
            </w:pPr>
          </w:p>
        </w:tc>
        <w:tc>
          <w:tcPr>
            <w:tcW w:w="3701" w:type="dxa"/>
          </w:tcPr>
          <w:p w14:paraId="510A9F9C" w14:textId="02B3EB41" w:rsidR="7255FA88" w:rsidRDefault="7255FA88" w:rsidP="62DADD0A">
            <w:pPr>
              <w:rPr>
                <w:rFonts w:ascii="Calibri" w:eastAsia="Calibri" w:hAnsi="Calibri" w:cs="Calibri"/>
                <w:color w:val="000000" w:themeColor="text1"/>
              </w:rPr>
            </w:pPr>
            <w:r w:rsidRPr="62DADD0A">
              <w:rPr>
                <w:rFonts w:ascii="Calibri" w:eastAsia="Calibri" w:hAnsi="Calibri" w:cs="Calibri"/>
                <w:color w:val="000000" w:themeColor="text1"/>
              </w:rPr>
              <w:t>Notify the venue/catering ASAP of any changes</w:t>
            </w:r>
          </w:p>
        </w:tc>
      </w:tr>
      <w:tr w:rsidR="62DADD0A" w14:paraId="4916AEE2" w14:textId="77777777" w:rsidTr="62DADD0A">
        <w:trPr>
          <w:trHeight w:val="303"/>
        </w:trPr>
        <w:tc>
          <w:tcPr>
            <w:tcW w:w="961" w:type="dxa"/>
          </w:tcPr>
          <w:p w14:paraId="51E7E4C0" w14:textId="4C1CD4AC" w:rsidR="62DADD0A" w:rsidRDefault="62DADD0A" w:rsidP="62DADD0A">
            <w:pPr>
              <w:rPr>
                <w:b/>
                <w:bCs/>
                <w:color w:val="FF0000"/>
              </w:rPr>
            </w:pPr>
          </w:p>
        </w:tc>
        <w:tc>
          <w:tcPr>
            <w:tcW w:w="3701" w:type="dxa"/>
          </w:tcPr>
          <w:p w14:paraId="2137C88D" w14:textId="3FE8504B" w:rsidR="7255FA88" w:rsidRDefault="7255FA88" w:rsidP="62DADD0A">
            <w:pPr>
              <w:spacing w:before="120" w:line="280" w:lineRule="exact"/>
              <w:rPr>
                <w:rFonts w:ascii="Calibri" w:eastAsia="Calibri" w:hAnsi="Calibri" w:cs="Calibri"/>
                <w:color w:val="000000" w:themeColor="text1"/>
              </w:rPr>
            </w:pPr>
            <w:r w:rsidRPr="62DADD0A">
              <w:rPr>
                <w:rFonts w:ascii="Calibri" w:eastAsia="Calibri" w:hAnsi="Calibri" w:cs="Calibri"/>
                <w:color w:val="000000" w:themeColor="text1"/>
              </w:rPr>
              <w:t>Arrange a time to meet the events team in the Miller building so you can prepare your A-frame signage (usually the day before the event) then let security know it is ready in the Miller foyer for collection</w:t>
            </w:r>
          </w:p>
          <w:p w14:paraId="7A4E5E7D" w14:textId="7910A002" w:rsidR="62DADD0A" w:rsidRDefault="62DADD0A" w:rsidP="62DADD0A">
            <w:pPr>
              <w:rPr>
                <w:rFonts w:ascii="Calibri" w:eastAsia="Calibri" w:hAnsi="Calibri" w:cs="Calibri"/>
                <w:color w:val="000000" w:themeColor="text1"/>
              </w:rPr>
            </w:pPr>
          </w:p>
        </w:tc>
      </w:tr>
      <w:tr w:rsidR="62DADD0A" w14:paraId="4BF67D77" w14:textId="77777777" w:rsidTr="62DADD0A">
        <w:trPr>
          <w:trHeight w:val="303"/>
        </w:trPr>
        <w:tc>
          <w:tcPr>
            <w:tcW w:w="961" w:type="dxa"/>
          </w:tcPr>
          <w:p w14:paraId="4EB44173" w14:textId="594ECA23" w:rsidR="62DADD0A" w:rsidRDefault="62DADD0A" w:rsidP="62DADD0A">
            <w:pPr>
              <w:rPr>
                <w:b/>
                <w:bCs/>
                <w:color w:val="FF0000"/>
              </w:rPr>
            </w:pPr>
          </w:p>
        </w:tc>
        <w:tc>
          <w:tcPr>
            <w:tcW w:w="3701" w:type="dxa"/>
          </w:tcPr>
          <w:p w14:paraId="4BE575FB" w14:textId="36FDD6EF" w:rsidR="58C9DA12" w:rsidRDefault="58C9DA12"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Decide what does on the registration table (stationary, flyers, name badges and etc </w:t>
            </w:r>
          </w:p>
        </w:tc>
      </w:tr>
      <w:tr w:rsidR="62DADD0A" w14:paraId="73EDDF1B" w14:textId="77777777" w:rsidTr="62DADD0A">
        <w:trPr>
          <w:trHeight w:val="303"/>
        </w:trPr>
        <w:tc>
          <w:tcPr>
            <w:tcW w:w="961" w:type="dxa"/>
          </w:tcPr>
          <w:p w14:paraId="46D5C268" w14:textId="763A8135" w:rsidR="62DADD0A" w:rsidRDefault="62DADD0A" w:rsidP="62DADD0A">
            <w:pPr>
              <w:rPr>
                <w:b/>
                <w:bCs/>
                <w:color w:val="FF0000"/>
              </w:rPr>
            </w:pPr>
          </w:p>
        </w:tc>
        <w:tc>
          <w:tcPr>
            <w:tcW w:w="3701" w:type="dxa"/>
          </w:tcPr>
          <w:p w14:paraId="7CD8104C" w14:textId="58C75EC6" w:rsidR="471B7CEE" w:rsidRDefault="471B7CEE"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Finalise on the staff list </w:t>
            </w:r>
          </w:p>
        </w:tc>
      </w:tr>
      <w:tr w:rsidR="62DADD0A" w14:paraId="30E9C8BF" w14:textId="77777777" w:rsidTr="62DADD0A">
        <w:trPr>
          <w:trHeight w:val="303"/>
        </w:trPr>
        <w:tc>
          <w:tcPr>
            <w:tcW w:w="4662" w:type="dxa"/>
            <w:gridSpan w:val="2"/>
          </w:tcPr>
          <w:p w14:paraId="6CAC2FC5" w14:textId="2339B0CD" w:rsidR="61300012" w:rsidRDefault="61300012" w:rsidP="62DADD0A">
            <w:pPr>
              <w:rPr>
                <w:b/>
                <w:bCs/>
                <w:color w:val="FF0000"/>
              </w:rPr>
            </w:pPr>
            <w:r w:rsidRPr="62DADD0A">
              <w:rPr>
                <w:b/>
                <w:bCs/>
                <w:color w:val="FF0000"/>
              </w:rPr>
              <w:t xml:space="preserve">Event Day </w:t>
            </w:r>
          </w:p>
        </w:tc>
      </w:tr>
      <w:tr w:rsidR="62DADD0A" w14:paraId="3E9A6737" w14:textId="77777777" w:rsidTr="62DADD0A">
        <w:trPr>
          <w:trHeight w:val="303"/>
        </w:trPr>
        <w:tc>
          <w:tcPr>
            <w:tcW w:w="961" w:type="dxa"/>
          </w:tcPr>
          <w:p w14:paraId="783CD269" w14:textId="6A6A26A6" w:rsidR="62DADD0A" w:rsidRDefault="62DADD0A" w:rsidP="62DADD0A">
            <w:pPr>
              <w:rPr>
                <w:b/>
                <w:bCs/>
                <w:color w:val="FF0000"/>
              </w:rPr>
            </w:pPr>
          </w:p>
        </w:tc>
        <w:tc>
          <w:tcPr>
            <w:tcW w:w="3701" w:type="dxa"/>
          </w:tcPr>
          <w:p w14:paraId="20C6B007" w14:textId="4A6D70DD" w:rsidR="61300012" w:rsidRDefault="61300012" w:rsidP="62DADD0A">
            <w:pPr>
              <w:spacing w:before="120" w:line="280" w:lineRule="exact"/>
              <w:rPr>
                <w:rFonts w:ascii="Calibri" w:eastAsia="Calibri" w:hAnsi="Calibri" w:cs="Calibri"/>
              </w:rPr>
            </w:pPr>
            <w:r w:rsidRPr="62DADD0A">
              <w:rPr>
                <w:rFonts w:ascii="Calibri" w:eastAsia="Calibri" w:hAnsi="Calibri" w:cs="Calibri"/>
                <w:color w:val="000000" w:themeColor="text1"/>
              </w:rPr>
              <w:t>Check the event day set up Event Day Setup (security, AV, porters</w:t>
            </w:r>
            <w:r w:rsidRPr="62DADD0A">
              <w:rPr>
                <w:rFonts w:ascii="Calibri" w:eastAsia="Calibri" w:hAnsi="Calibri" w:cs="Calibri"/>
                <w:i/>
                <w:iCs/>
                <w:color w:val="000000" w:themeColor="text1"/>
              </w:rPr>
              <w:t xml:space="preserve"> room layout</w:t>
            </w:r>
            <w:r w:rsidRPr="62DADD0A">
              <w:rPr>
                <w:rFonts w:ascii="Calibri" w:eastAsia="Calibri" w:hAnsi="Calibri" w:cs="Calibri"/>
                <w:color w:val="000000" w:themeColor="text1"/>
              </w:rPr>
              <w:t xml:space="preserve">, prior </w:t>
            </w:r>
            <w:proofErr w:type="gramStart"/>
            <w:r w:rsidRPr="62DADD0A">
              <w:rPr>
                <w:rFonts w:ascii="Calibri" w:eastAsia="Calibri" w:hAnsi="Calibri" w:cs="Calibri"/>
                <w:color w:val="000000" w:themeColor="text1"/>
              </w:rPr>
              <w:t>cleaning ,</w:t>
            </w:r>
            <w:proofErr w:type="gramEnd"/>
            <w:r w:rsidRPr="62DADD0A">
              <w:rPr>
                <w:rFonts w:ascii="Calibri" w:eastAsia="Calibri" w:hAnsi="Calibri" w:cs="Calibri"/>
                <w:color w:val="000000" w:themeColor="text1"/>
              </w:rPr>
              <w:t xml:space="preserve"> room dressing)</w:t>
            </w:r>
          </w:p>
        </w:tc>
      </w:tr>
      <w:tr w:rsidR="62DADD0A" w14:paraId="51DC8024" w14:textId="77777777" w:rsidTr="62DADD0A">
        <w:trPr>
          <w:trHeight w:val="303"/>
        </w:trPr>
        <w:tc>
          <w:tcPr>
            <w:tcW w:w="961" w:type="dxa"/>
          </w:tcPr>
          <w:p w14:paraId="040386A1" w14:textId="73BC5E5B" w:rsidR="62DADD0A" w:rsidRDefault="62DADD0A" w:rsidP="62DADD0A">
            <w:pPr>
              <w:rPr>
                <w:b/>
                <w:bCs/>
                <w:color w:val="FF0000"/>
              </w:rPr>
            </w:pPr>
          </w:p>
        </w:tc>
        <w:tc>
          <w:tcPr>
            <w:tcW w:w="3701" w:type="dxa"/>
          </w:tcPr>
          <w:p w14:paraId="22A6BD25" w14:textId="66A78ED2" w:rsidR="61300012" w:rsidRDefault="61300012" w:rsidP="62DADD0A">
            <w:pPr>
              <w:rPr>
                <w:rFonts w:ascii="Calibri" w:eastAsia="Calibri" w:hAnsi="Calibri" w:cs="Calibri"/>
                <w:color w:val="000000" w:themeColor="text1"/>
              </w:rPr>
            </w:pPr>
            <w:r w:rsidRPr="62DADD0A">
              <w:rPr>
                <w:rFonts w:ascii="Calibri" w:eastAsia="Calibri" w:hAnsi="Calibri" w:cs="Calibri"/>
                <w:color w:val="000000" w:themeColor="text1"/>
              </w:rPr>
              <w:t>Brief helpers</w:t>
            </w:r>
            <w:r w:rsidR="476F4CE3" w:rsidRPr="62DADD0A">
              <w:rPr>
                <w:rFonts w:ascii="Calibri" w:eastAsia="Calibri" w:hAnsi="Calibri" w:cs="Calibri"/>
                <w:color w:val="000000" w:themeColor="text1"/>
              </w:rPr>
              <w:t xml:space="preserve"> </w:t>
            </w:r>
            <w:r w:rsidRPr="62DADD0A">
              <w:rPr>
                <w:rFonts w:ascii="Calibri" w:eastAsia="Calibri" w:hAnsi="Calibri" w:cs="Calibri"/>
                <w:color w:val="000000" w:themeColor="text1"/>
              </w:rPr>
              <w:t xml:space="preserve">on tasks/timings/contacts </w:t>
            </w:r>
          </w:p>
        </w:tc>
      </w:tr>
      <w:tr w:rsidR="62DADD0A" w14:paraId="74DE7C89" w14:textId="77777777" w:rsidTr="62DADD0A">
        <w:trPr>
          <w:trHeight w:val="303"/>
        </w:trPr>
        <w:tc>
          <w:tcPr>
            <w:tcW w:w="961" w:type="dxa"/>
          </w:tcPr>
          <w:p w14:paraId="71668825" w14:textId="6FB2138D" w:rsidR="62DADD0A" w:rsidRDefault="62DADD0A" w:rsidP="62DADD0A">
            <w:pPr>
              <w:rPr>
                <w:b/>
                <w:bCs/>
                <w:color w:val="FF0000"/>
              </w:rPr>
            </w:pPr>
          </w:p>
        </w:tc>
        <w:tc>
          <w:tcPr>
            <w:tcW w:w="3701" w:type="dxa"/>
          </w:tcPr>
          <w:p w14:paraId="495DBAEA" w14:textId="2798B492" w:rsidR="61300012" w:rsidRDefault="61300012" w:rsidP="62DADD0A">
            <w:pPr>
              <w:rPr>
                <w:rFonts w:ascii="Calibri" w:eastAsia="Calibri" w:hAnsi="Calibri" w:cs="Calibri"/>
                <w:color w:val="000000" w:themeColor="text1"/>
              </w:rPr>
            </w:pPr>
            <w:r w:rsidRPr="62DADD0A">
              <w:rPr>
                <w:rFonts w:ascii="Calibri" w:eastAsia="Calibri" w:hAnsi="Calibri" w:cs="Calibri"/>
                <w:color w:val="000000" w:themeColor="text1"/>
              </w:rPr>
              <w:t>If there are any hold-ups/absences in terms of staff re-allocate responsibilities as necessary</w:t>
            </w:r>
          </w:p>
        </w:tc>
      </w:tr>
      <w:tr w:rsidR="62DADD0A" w14:paraId="37448F49" w14:textId="77777777" w:rsidTr="62DADD0A">
        <w:trPr>
          <w:trHeight w:val="303"/>
        </w:trPr>
        <w:tc>
          <w:tcPr>
            <w:tcW w:w="961" w:type="dxa"/>
          </w:tcPr>
          <w:p w14:paraId="7AAA099E" w14:textId="027B6AF6" w:rsidR="62DADD0A" w:rsidRDefault="62DADD0A" w:rsidP="62DADD0A">
            <w:pPr>
              <w:rPr>
                <w:b/>
                <w:bCs/>
                <w:color w:val="FF0000"/>
              </w:rPr>
            </w:pPr>
          </w:p>
        </w:tc>
        <w:tc>
          <w:tcPr>
            <w:tcW w:w="3701" w:type="dxa"/>
          </w:tcPr>
          <w:p w14:paraId="5B16F8C8" w14:textId="5EBA39A1" w:rsidR="61300012" w:rsidRDefault="61300012" w:rsidP="62DADD0A">
            <w:pPr>
              <w:spacing w:before="120" w:line="280" w:lineRule="exact"/>
              <w:rPr>
                <w:rFonts w:ascii="Calibri" w:eastAsia="Calibri" w:hAnsi="Calibri" w:cs="Calibri"/>
              </w:rPr>
            </w:pPr>
            <w:r w:rsidRPr="62DADD0A">
              <w:rPr>
                <w:rFonts w:ascii="Calibri" w:eastAsia="Calibri" w:hAnsi="Calibri" w:cs="Calibri"/>
                <w:color w:val="000000" w:themeColor="text1"/>
              </w:rPr>
              <w:t>Put out any internal signage incl. photo &amp; video recording warnings</w:t>
            </w:r>
          </w:p>
        </w:tc>
      </w:tr>
      <w:tr w:rsidR="62DADD0A" w14:paraId="0719AEFF" w14:textId="77777777" w:rsidTr="62DADD0A">
        <w:trPr>
          <w:trHeight w:val="303"/>
        </w:trPr>
        <w:tc>
          <w:tcPr>
            <w:tcW w:w="961" w:type="dxa"/>
          </w:tcPr>
          <w:p w14:paraId="6AE2B23D" w14:textId="6ACC48A6" w:rsidR="62DADD0A" w:rsidRDefault="62DADD0A" w:rsidP="62DADD0A">
            <w:pPr>
              <w:rPr>
                <w:b/>
                <w:bCs/>
                <w:color w:val="FF0000"/>
              </w:rPr>
            </w:pPr>
          </w:p>
        </w:tc>
        <w:tc>
          <w:tcPr>
            <w:tcW w:w="3701" w:type="dxa"/>
          </w:tcPr>
          <w:p w14:paraId="45DD6593" w14:textId="6F6CE6EC" w:rsidR="61300012" w:rsidRDefault="61300012" w:rsidP="62DADD0A">
            <w:pPr>
              <w:rPr>
                <w:rFonts w:ascii="Calibri" w:eastAsia="Calibri" w:hAnsi="Calibri" w:cs="Calibri"/>
                <w:color w:val="000000" w:themeColor="text1"/>
              </w:rPr>
            </w:pPr>
            <w:r w:rsidRPr="62DADD0A">
              <w:rPr>
                <w:rFonts w:ascii="Calibri" w:eastAsia="Calibri" w:hAnsi="Calibri" w:cs="Calibri"/>
                <w:color w:val="000000" w:themeColor="text1"/>
              </w:rPr>
              <w:t>Do final tests and checks, including run-throughs with facilitators and presenters who will be using it</w:t>
            </w:r>
          </w:p>
        </w:tc>
      </w:tr>
      <w:tr w:rsidR="62DADD0A" w14:paraId="146154FC" w14:textId="77777777" w:rsidTr="62DADD0A">
        <w:trPr>
          <w:trHeight w:val="303"/>
        </w:trPr>
        <w:tc>
          <w:tcPr>
            <w:tcW w:w="961" w:type="dxa"/>
          </w:tcPr>
          <w:p w14:paraId="456AAB0D" w14:textId="58096D1E" w:rsidR="62DADD0A" w:rsidRDefault="62DADD0A" w:rsidP="62DADD0A">
            <w:pPr>
              <w:rPr>
                <w:b/>
                <w:bCs/>
                <w:color w:val="FF0000"/>
              </w:rPr>
            </w:pPr>
          </w:p>
        </w:tc>
        <w:tc>
          <w:tcPr>
            <w:tcW w:w="3701" w:type="dxa"/>
          </w:tcPr>
          <w:p w14:paraId="11F2001A" w14:textId="24DC9811" w:rsidR="61300012" w:rsidRDefault="61300012" w:rsidP="62DADD0A">
            <w:pPr>
              <w:rPr>
                <w:rFonts w:ascii="Calibri" w:eastAsia="Calibri" w:hAnsi="Calibri" w:cs="Calibri"/>
                <w:color w:val="000000" w:themeColor="text1"/>
              </w:rPr>
            </w:pPr>
            <w:r w:rsidRPr="62DADD0A">
              <w:rPr>
                <w:rFonts w:ascii="Calibri" w:eastAsia="Calibri" w:hAnsi="Calibri" w:cs="Calibri"/>
                <w:color w:val="000000" w:themeColor="text1"/>
              </w:rPr>
              <w:t>Introduce performers and speakers to the stage manager and AV team</w:t>
            </w:r>
          </w:p>
        </w:tc>
      </w:tr>
      <w:tr w:rsidR="62DADD0A" w14:paraId="51DC8137" w14:textId="77777777" w:rsidTr="62DADD0A">
        <w:trPr>
          <w:trHeight w:val="303"/>
        </w:trPr>
        <w:tc>
          <w:tcPr>
            <w:tcW w:w="961" w:type="dxa"/>
          </w:tcPr>
          <w:p w14:paraId="1C090FD3" w14:textId="02930A9F" w:rsidR="62DADD0A" w:rsidRDefault="62DADD0A" w:rsidP="62DADD0A">
            <w:pPr>
              <w:rPr>
                <w:b/>
                <w:bCs/>
                <w:color w:val="FF0000"/>
              </w:rPr>
            </w:pPr>
          </w:p>
        </w:tc>
        <w:tc>
          <w:tcPr>
            <w:tcW w:w="3701" w:type="dxa"/>
          </w:tcPr>
          <w:p w14:paraId="4C8FA937" w14:textId="648E0759"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Check-in with all suppliers to make sure they are ready on time and there are no issues to report</w:t>
            </w:r>
          </w:p>
        </w:tc>
      </w:tr>
      <w:tr w:rsidR="62DADD0A" w14:paraId="248DFE6D" w14:textId="77777777" w:rsidTr="62DADD0A">
        <w:trPr>
          <w:trHeight w:val="303"/>
        </w:trPr>
        <w:tc>
          <w:tcPr>
            <w:tcW w:w="961" w:type="dxa"/>
          </w:tcPr>
          <w:p w14:paraId="56518C2B" w14:textId="24DAD1CA" w:rsidR="62DADD0A" w:rsidRDefault="62DADD0A" w:rsidP="62DADD0A">
            <w:pPr>
              <w:rPr>
                <w:b/>
                <w:bCs/>
                <w:color w:val="FF0000"/>
              </w:rPr>
            </w:pPr>
          </w:p>
        </w:tc>
        <w:tc>
          <w:tcPr>
            <w:tcW w:w="3701" w:type="dxa"/>
          </w:tcPr>
          <w:p w14:paraId="5C69F8A7" w14:textId="274A04E3"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If last-minute items are required from the venue or purchased off-site, who will authorize this and how will it be paid for</w:t>
            </w:r>
          </w:p>
        </w:tc>
      </w:tr>
      <w:tr w:rsidR="62DADD0A" w14:paraId="6EF7B13C" w14:textId="77777777" w:rsidTr="62DADD0A">
        <w:trPr>
          <w:trHeight w:val="303"/>
        </w:trPr>
        <w:tc>
          <w:tcPr>
            <w:tcW w:w="961" w:type="dxa"/>
          </w:tcPr>
          <w:p w14:paraId="782D246F" w14:textId="2A20ACA9" w:rsidR="62DADD0A" w:rsidRDefault="62DADD0A" w:rsidP="62DADD0A">
            <w:pPr>
              <w:rPr>
                <w:b/>
                <w:bCs/>
                <w:color w:val="FF0000"/>
              </w:rPr>
            </w:pPr>
          </w:p>
        </w:tc>
        <w:tc>
          <w:tcPr>
            <w:tcW w:w="3701" w:type="dxa"/>
          </w:tcPr>
          <w:p w14:paraId="57023FDC" w14:textId="075FA7BE"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Check sound, lighting, presentations, video, cues, and technology during the rehearsal/ briefing</w:t>
            </w:r>
          </w:p>
        </w:tc>
      </w:tr>
      <w:tr w:rsidR="62DADD0A" w14:paraId="7C2D8EAB" w14:textId="77777777" w:rsidTr="62DADD0A">
        <w:trPr>
          <w:trHeight w:val="303"/>
        </w:trPr>
        <w:tc>
          <w:tcPr>
            <w:tcW w:w="961" w:type="dxa"/>
          </w:tcPr>
          <w:p w14:paraId="4D15E077" w14:textId="7769E9E0" w:rsidR="62DADD0A" w:rsidRDefault="62DADD0A" w:rsidP="62DADD0A">
            <w:pPr>
              <w:rPr>
                <w:b/>
                <w:bCs/>
                <w:color w:val="FF0000"/>
              </w:rPr>
            </w:pPr>
          </w:p>
        </w:tc>
        <w:tc>
          <w:tcPr>
            <w:tcW w:w="3701" w:type="dxa"/>
          </w:tcPr>
          <w:p w14:paraId="0855B4E0" w14:textId="3648D9E3"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Agree on specifics such as cues, signals, who will collect from the green room, and so forth</w:t>
            </w:r>
          </w:p>
        </w:tc>
      </w:tr>
      <w:tr w:rsidR="62DADD0A" w14:paraId="0CFB02CF" w14:textId="77777777" w:rsidTr="62DADD0A">
        <w:trPr>
          <w:trHeight w:val="303"/>
        </w:trPr>
        <w:tc>
          <w:tcPr>
            <w:tcW w:w="961" w:type="dxa"/>
          </w:tcPr>
          <w:p w14:paraId="3C43DF9F" w14:textId="4E27136A" w:rsidR="62DADD0A" w:rsidRDefault="62DADD0A" w:rsidP="62DADD0A">
            <w:pPr>
              <w:rPr>
                <w:b/>
                <w:bCs/>
                <w:color w:val="FF0000"/>
              </w:rPr>
            </w:pPr>
          </w:p>
        </w:tc>
        <w:tc>
          <w:tcPr>
            <w:tcW w:w="3701" w:type="dxa"/>
          </w:tcPr>
          <w:p w14:paraId="061D48AD" w14:textId="109B21C7"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Check toilets are clean, fully operable, and stocked with soap, toilet rolls, and hand towels</w:t>
            </w:r>
          </w:p>
        </w:tc>
      </w:tr>
      <w:tr w:rsidR="62DADD0A" w14:paraId="256DDB4F" w14:textId="77777777" w:rsidTr="62DADD0A">
        <w:trPr>
          <w:trHeight w:val="303"/>
        </w:trPr>
        <w:tc>
          <w:tcPr>
            <w:tcW w:w="961" w:type="dxa"/>
          </w:tcPr>
          <w:p w14:paraId="77EFAB46" w14:textId="37C99568" w:rsidR="62DADD0A" w:rsidRDefault="62DADD0A" w:rsidP="62DADD0A">
            <w:pPr>
              <w:rPr>
                <w:b/>
                <w:bCs/>
                <w:color w:val="FF0000"/>
              </w:rPr>
            </w:pPr>
          </w:p>
        </w:tc>
        <w:tc>
          <w:tcPr>
            <w:tcW w:w="3701" w:type="dxa"/>
          </w:tcPr>
          <w:p w14:paraId="73EEFA2F" w14:textId="7766BF00"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 xml:space="preserve">Test the </w:t>
            </w:r>
            <w:proofErr w:type="spellStart"/>
            <w:r w:rsidRPr="62DADD0A">
              <w:rPr>
                <w:rFonts w:ascii="Calibri" w:eastAsia="Calibri" w:hAnsi="Calibri" w:cs="Calibri"/>
                <w:color w:val="000000" w:themeColor="text1"/>
              </w:rPr>
              <w:t>WiFi</w:t>
            </w:r>
            <w:proofErr w:type="spellEnd"/>
            <w:r w:rsidRPr="62DADD0A">
              <w:rPr>
                <w:rFonts w:ascii="Calibri" w:eastAsia="Calibri" w:hAnsi="Calibri" w:cs="Calibri"/>
                <w:color w:val="000000" w:themeColor="text1"/>
              </w:rPr>
              <w:t xml:space="preserve"> login process</w:t>
            </w:r>
          </w:p>
        </w:tc>
      </w:tr>
      <w:tr w:rsidR="62DADD0A" w14:paraId="256136A5" w14:textId="77777777" w:rsidTr="62DADD0A">
        <w:trPr>
          <w:trHeight w:val="303"/>
        </w:trPr>
        <w:tc>
          <w:tcPr>
            <w:tcW w:w="961" w:type="dxa"/>
          </w:tcPr>
          <w:p w14:paraId="6C93091C" w14:textId="5788DB3D" w:rsidR="62DADD0A" w:rsidRDefault="62DADD0A" w:rsidP="62DADD0A">
            <w:pPr>
              <w:rPr>
                <w:b/>
                <w:bCs/>
                <w:color w:val="FF0000"/>
              </w:rPr>
            </w:pPr>
          </w:p>
        </w:tc>
        <w:tc>
          <w:tcPr>
            <w:tcW w:w="3701" w:type="dxa"/>
          </w:tcPr>
          <w:p w14:paraId="25960C22" w14:textId="36B8230F"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Conduct a final walkthrough to ensure everything is in place and looks as it should</w:t>
            </w:r>
          </w:p>
        </w:tc>
      </w:tr>
      <w:tr w:rsidR="62DADD0A" w14:paraId="479A3BCE" w14:textId="77777777" w:rsidTr="62DADD0A">
        <w:trPr>
          <w:trHeight w:val="303"/>
        </w:trPr>
        <w:tc>
          <w:tcPr>
            <w:tcW w:w="961" w:type="dxa"/>
          </w:tcPr>
          <w:p w14:paraId="5263B3E8" w14:textId="046858FE" w:rsidR="62DADD0A" w:rsidRDefault="62DADD0A" w:rsidP="62DADD0A">
            <w:pPr>
              <w:rPr>
                <w:b/>
                <w:bCs/>
                <w:color w:val="FF0000"/>
              </w:rPr>
            </w:pPr>
          </w:p>
        </w:tc>
        <w:tc>
          <w:tcPr>
            <w:tcW w:w="3701" w:type="dxa"/>
          </w:tcPr>
          <w:p w14:paraId="60D805A5" w14:textId="45EF7CFB" w:rsidR="0B1E1687" w:rsidRDefault="0B1E1687" w:rsidP="62DADD0A">
            <w:pPr>
              <w:rPr>
                <w:rFonts w:ascii="Calibri" w:eastAsia="Calibri" w:hAnsi="Calibri" w:cs="Calibri"/>
                <w:color w:val="000000" w:themeColor="text1"/>
              </w:rPr>
            </w:pPr>
            <w:r w:rsidRPr="62DADD0A">
              <w:rPr>
                <w:rFonts w:ascii="Calibri" w:eastAsia="Calibri" w:hAnsi="Calibri" w:cs="Calibri"/>
                <w:color w:val="000000" w:themeColor="text1"/>
              </w:rPr>
              <w:t>Test barcode scanners/tablets used for check-in</w:t>
            </w:r>
          </w:p>
        </w:tc>
      </w:tr>
      <w:tr w:rsidR="62DADD0A" w14:paraId="307A7434" w14:textId="77777777" w:rsidTr="62DADD0A">
        <w:trPr>
          <w:trHeight w:val="303"/>
        </w:trPr>
        <w:tc>
          <w:tcPr>
            <w:tcW w:w="961" w:type="dxa"/>
          </w:tcPr>
          <w:p w14:paraId="68B9C4AD" w14:textId="5362C27A" w:rsidR="62DADD0A" w:rsidRDefault="62DADD0A" w:rsidP="62DADD0A">
            <w:pPr>
              <w:rPr>
                <w:b/>
                <w:bCs/>
                <w:color w:val="FF0000"/>
              </w:rPr>
            </w:pPr>
          </w:p>
        </w:tc>
        <w:tc>
          <w:tcPr>
            <w:tcW w:w="3701" w:type="dxa"/>
          </w:tcPr>
          <w:p w14:paraId="6ACFA760" w14:textId="2C3DEBCB" w:rsidR="0F30FE16" w:rsidRDefault="0F30FE16" w:rsidP="62DADD0A">
            <w:pPr>
              <w:rPr>
                <w:rFonts w:ascii="Calibri" w:eastAsia="Calibri" w:hAnsi="Calibri" w:cs="Calibri"/>
                <w:color w:val="000000" w:themeColor="text1"/>
              </w:rPr>
            </w:pPr>
            <w:r w:rsidRPr="62DADD0A">
              <w:rPr>
                <w:rFonts w:ascii="Calibri" w:eastAsia="Calibri" w:hAnsi="Calibri" w:cs="Calibri"/>
                <w:color w:val="000000" w:themeColor="text1"/>
              </w:rPr>
              <w:t>Brief all registration staff. Ensure they know where pre-registered attendees, VIPs, guests should be directed to</w:t>
            </w:r>
          </w:p>
        </w:tc>
      </w:tr>
      <w:tr w:rsidR="62DADD0A" w14:paraId="10F2E924" w14:textId="77777777" w:rsidTr="62DADD0A">
        <w:trPr>
          <w:trHeight w:val="303"/>
        </w:trPr>
        <w:tc>
          <w:tcPr>
            <w:tcW w:w="961" w:type="dxa"/>
          </w:tcPr>
          <w:p w14:paraId="46FE1982" w14:textId="0E4D0D2F" w:rsidR="62DADD0A" w:rsidRDefault="62DADD0A" w:rsidP="62DADD0A">
            <w:pPr>
              <w:rPr>
                <w:b/>
                <w:bCs/>
                <w:color w:val="FF0000"/>
              </w:rPr>
            </w:pPr>
          </w:p>
        </w:tc>
        <w:tc>
          <w:tcPr>
            <w:tcW w:w="3701" w:type="dxa"/>
          </w:tcPr>
          <w:p w14:paraId="0C8D3143" w14:textId="48BC7183" w:rsidR="0F30FE16" w:rsidRDefault="0F30FE16" w:rsidP="62DADD0A">
            <w:pPr>
              <w:rPr>
                <w:rFonts w:ascii="Calibri" w:eastAsia="Calibri" w:hAnsi="Calibri" w:cs="Calibri"/>
                <w:color w:val="000000" w:themeColor="text1"/>
              </w:rPr>
            </w:pPr>
            <w:r w:rsidRPr="62DADD0A">
              <w:rPr>
                <w:rFonts w:ascii="Calibri" w:eastAsia="Calibri" w:hAnsi="Calibri" w:cs="Calibri"/>
                <w:color w:val="000000" w:themeColor="text1"/>
              </w:rPr>
              <w:t>Triple check all branded elements. You don’t want branded items to be crooked or show wrinkles on all the pictures</w:t>
            </w:r>
          </w:p>
        </w:tc>
      </w:tr>
      <w:tr w:rsidR="62DADD0A" w14:paraId="52F866E5" w14:textId="77777777" w:rsidTr="62DADD0A">
        <w:trPr>
          <w:trHeight w:val="303"/>
        </w:trPr>
        <w:tc>
          <w:tcPr>
            <w:tcW w:w="961" w:type="dxa"/>
          </w:tcPr>
          <w:p w14:paraId="15F73FFA" w14:textId="0BBAD39A" w:rsidR="62DADD0A" w:rsidRDefault="62DADD0A" w:rsidP="62DADD0A">
            <w:pPr>
              <w:rPr>
                <w:b/>
                <w:bCs/>
                <w:color w:val="FF0000"/>
              </w:rPr>
            </w:pPr>
          </w:p>
        </w:tc>
        <w:tc>
          <w:tcPr>
            <w:tcW w:w="3701" w:type="dxa"/>
          </w:tcPr>
          <w:p w14:paraId="04165AC6" w14:textId="50760089" w:rsidR="0F30FE16" w:rsidRDefault="0F30FE16" w:rsidP="62DADD0A">
            <w:pPr>
              <w:spacing w:before="120" w:line="280" w:lineRule="exact"/>
              <w:rPr>
                <w:rFonts w:ascii="Calibri" w:eastAsia="Calibri" w:hAnsi="Calibri" w:cs="Calibri"/>
              </w:rPr>
            </w:pPr>
            <w:r w:rsidRPr="62DADD0A">
              <w:rPr>
                <w:rFonts w:ascii="Calibri" w:eastAsia="Calibri" w:hAnsi="Calibri" w:cs="Calibri"/>
                <w:color w:val="000000" w:themeColor="text1"/>
              </w:rPr>
              <w:t>Preload slides/holding slide with H&amp;S brief</w:t>
            </w:r>
          </w:p>
        </w:tc>
      </w:tr>
      <w:tr w:rsidR="62DADD0A" w14:paraId="3957DD82" w14:textId="77777777" w:rsidTr="62DADD0A">
        <w:trPr>
          <w:trHeight w:val="303"/>
        </w:trPr>
        <w:tc>
          <w:tcPr>
            <w:tcW w:w="4662" w:type="dxa"/>
            <w:gridSpan w:val="2"/>
          </w:tcPr>
          <w:p w14:paraId="7DA923ED" w14:textId="270B878E" w:rsidR="0F30FE16" w:rsidRDefault="0F30FE16" w:rsidP="62DADD0A">
            <w:pPr>
              <w:rPr>
                <w:b/>
                <w:bCs/>
                <w:color w:val="FF0000"/>
              </w:rPr>
            </w:pPr>
            <w:r w:rsidRPr="62DADD0A">
              <w:rPr>
                <w:b/>
                <w:bCs/>
                <w:color w:val="FF0000"/>
              </w:rPr>
              <w:t xml:space="preserve">Event Closure </w:t>
            </w:r>
          </w:p>
        </w:tc>
      </w:tr>
      <w:tr w:rsidR="62DADD0A" w14:paraId="381BAE7B" w14:textId="77777777" w:rsidTr="62DADD0A">
        <w:trPr>
          <w:trHeight w:val="303"/>
        </w:trPr>
        <w:tc>
          <w:tcPr>
            <w:tcW w:w="961" w:type="dxa"/>
          </w:tcPr>
          <w:p w14:paraId="67D0C1B3" w14:textId="529A8257" w:rsidR="62DADD0A" w:rsidRDefault="62DADD0A" w:rsidP="62DADD0A">
            <w:pPr>
              <w:rPr>
                <w:b/>
                <w:bCs/>
                <w:color w:val="FF0000"/>
              </w:rPr>
            </w:pPr>
          </w:p>
        </w:tc>
        <w:tc>
          <w:tcPr>
            <w:tcW w:w="3701" w:type="dxa"/>
          </w:tcPr>
          <w:p w14:paraId="26EE10B7" w14:textId="2922C5FD" w:rsidR="0F30FE16" w:rsidRDefault="0F30FE16" w:rsidP="62DADD0A">
            <w:pPr>
              <w:spacing w:before="120" w:line="280" w:lineRule="exact"/>
              <w:rPr>
                <w:rFonts w:ascii="Calibri" w:eastAsia="Calibri" w:hAnsi="Calibri" w:cs="Calibri"/>
              </w:rPr>
            </w:pPr>
            <w:r w:rsidRPr="62DADD0A">
              <w:rPr>
                <w:rFonts w:ascii="Calibri" w:eastAsia="Calibri" w:hAnsi="Calibri" w:cs="Calibri"/>
                <w:color w:val="000000" w:themeColor="text1"/>
              </w:rPr>
              <w:t>Supervise pack down; cleaners; security etc</w:t>
            </w:r>
          </w:p>
        </w:tc>
      </w:tr>
      <w:tr w:rsidR="62DADD0A" w14:paraId="418CA139" w14:textId="77777777" w:rsidTr="62DADD0A">
        <w:trPr>
          <w:trHeight w:val="303"/>
        </w:trPr>
        <w:tc>
          <w:tcPr>
            <w:tcW w:w="961" w:type="dxa"/>
          </w:tcPr>
          <w:p w14:paraId="186B140D" w14:textId="3A225472" w:rsidR="62DADD0A" w:rsidRDefault="62DADD0A" w:rsidP="62DADD0A">
            <w:pPr>
              <w:rPr>
                <w:b/>
                <w:bCs/>
                <w:color w:val="FF0000"/>
              </w:rPr>
            </w:pPr>
          </w:p>
        </w:tc>
        <w:tc>
          <w:tcPr>
            <w:tcW w:w="3701" w:type="dxa"/>
          </w:tcPr>
          <w:p w14:paraId="4FE1C7B3" w14:textId="02BCB730" w:rsidR="0F30FE16" w:rsidRDefault="0F30FE16" w:rsidP="62DADD0A">
            <w:pPr>
              <w:rPr>
                <w:rFonts w:ascii="Calibri" w:eastAsia="Calibri" w:hAnsi="Calibri" w:cs="Calibri"/>
                <w:color w:val="000000" w:themeColor="text1"/>
              </w:rPr>
            </w:pPr>
            <w:r w:rsidRPr="62DADD0A">
              <w:rPr>
                <w:rFonts w:ascii="Calibri" w:eastAsia="Calibri" w:hAnsi="Calibri" w:cs="Calibri"/>
                <w:color w:val="000000" w:themeColor="text1"/>
              </w:rPr>
              <w:t>After the event, package, label, transport, and store-branded items that can be reused</w:t>
            </w:r>
          </w:p>
        </w:tc>
      </w:tr>
      <w:tr w:rsidR="62DADD0A" w14:paraId="443916E3" w14:textId="77777777" w:rsidTr="62DADD0A">
        <w:trPr>
          <w:trHeight w:val="303"/>
        </w:trPr>
        <w:tc>
          <w:tcPr>
            <w:tcW w:w="961" w:type="dxa"/>
          </w:tcPr>
          <w:p w14:paraId="52C3CD59" w14:textId="12D08898" w:rsidR="62DADD0A" w:rsidRDefault="62DADD0A" w:rsidP="62DADD0A">
            <w:pPr>
              <w:rPr>
                <w:b/>
                <w:bCs/>
                <w:color w:val="FF0000"/>
              </w:rPr>
            </w:pPr>
          </w:p>
        </w:tc>
        <w:tc>
          <w:tcPr>
            <w:tcW w:w="3701" w:type="dxa"/>
          </w:tcPr>
          <w:p w14:paraId="6DD4464A" w14:textId="14B07481" w:rsidR="0F30FE16" w:rsidRDefault="0F30FE16" w:rsidP="62DADD0A">
            <w:pPr>
              <w:spacing w:before="120" w:line="280" w:lineRule="exact"/>
              <w:rPr>
                <w:rFonts w:ascii="Calibri" w:eastAsia="Calibri" w:hAnsi="Calibri" w:cs="Calibri"/>
              </w:rPr>
            </w:pPr>
            <w:r w:rsidRPr="62DADD0A">
              <w:rPr>
                <w:rFonts w:ascii="Calibri" w:eastAsia="Calibri" w:hAnsi="Calibri" w:cs="Calibri"/>
                <w:color w:val="000000" w:themeColor="text1"/>
              </w:rPr>
              <w:t>Return items &amp; return room to original layout</w:t>
            </w:r>
          </w:p>
        </w:tc>
      </w:tr>
      <w:tr w:rsidR="62DADD0A" w14:paraId="7CA43A1A" w14:textId="77777777" w:rsidTr="62DADD0A">
        <w:trPr>
          <w:trHeight w:val="303"/>
        </w:trPr>
        <w:tc>
          <w:tcPr>
            <w:tcW w:w="961" w:type="dxa"/>
          </w:tcPr>
          <w:p w14:paraId="5DF2F7C1" w14:textId="55D28CE9" w:rsidR="62DADD0A" w:rsidRDefault="62DADD0A" w:rsidP="62DADD0A">
            <w:pPr>
              <w:rPr>
                <w:b/>
                <w:bCs/>
                <w:color w:val="FF0000"/>
              </w:rPr>
            </w:pPr>
          </w:p>
        </w:tc>
        <w:tc>
          <w:tcPr>
            <w:tcW w:w="3701" w:type="dxa"/>
          </w:tcPr>
          <w:p w14:paraId="3B8CE039" w14:textId="439B364A" w:rsidR="4F86E2E7" w:rsidRDefault="4F86E2E7"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At the end of the event, get copies of final presentations (there may have been changes made on-site), data from event tech, etc</w:t>
            </w:r>
          </w:p>
        </w:tc>
      </w:tr>
      <w:tr w:rsidR="62DADD0A" w14:paraId="460A793C" w14:textId="77777777" w:rsidTr="62DADD0A">
        <w:trPr>
          <w:trHeight w:val="303"/>
        </w:trPr>
        <w:tc>
          <w:tcPr>
            <w:tcW w:w="961" w:type="dxa"/>
          </w:tcPr>
          <w:p w14:paraId="16D837F9" w14:textId="5A501B3E" w:rsidR="62DADD0A" w:rsidRDefault="62DADD0A" w:rsidP="62DADD0A">
            <w:pPr>
              <w:rPr>
                <w:b/>
                <w:bCs/>
                <w:color w:val="FF0000"/>
              </w:rPr>
            </w:pPr>
          </w:p>
        </w:tc>
        <w:tc>
          <w:tcPr>
            <w:tcW w:w="3701" w:type="dxa"/>
          </w:tcPr>
          <w:p w14:paraId="7EE2D40F" w14:textId="1DE5905E" w:rsidR="4F86E2E7" w:rsidRDefault="4F86E2E7"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If they are leaving any items for collection the next day, ensure they label it correctly and store it in the right place, ready for future collection</w:t>
            </w:r>
          </w:p>
        </w:tc>
      </w:tr>
      <w:tr w:rsidR="62DADD0A" w14:paraId="59835B80" w14:textId="77777777" w:rsidTr="62DADD0A">
        <w:trPr>
          <w:trHeight w:val="303"/>
        </w:trPr>
        <w:tc>
          <w:tcPr>
            <w:tcW w:w="961" w:type="dxa"/>
          </w:tcPr>
          <w:p w14:paraId="57975EDF" w14:textId="1E39570D" w:rsidR="62DADD0A" w:rsidRDefault="62DADD0A" w:rsidP="62DADD0A">
            <w:pPr>
              <w:rPr>
                <w:b/>
                <w:bCs/>
                <w:color w:val="FF0000"/>
              </w:rPr>
            </w:pPr>
          </w:p>
        </w:tc>
        <w:tc>
          <w:tcPr>
            <w:tcW w:w="3701" w:type="dxa"/>
          </w:tcPr>
          <w:p w14:paraId="718D8701" w14:textId="7F83FCB4" w:rsidR="4F86E2E7" w:rsidRDefault="4F86E2E7"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Be sure to thank speakers and performers and to share any follow-up information, such as session feedback and images</w:t>
            </w:r>
          </w:p>
        </w:tc>
      </w:tr>
      <w:tr w:rsidR="62DADD0A" w14:paraId="182E9A4D" w14:textId="77777777" w:rsidTr="62DADD0A">
        <w:trPr>
          <w:trHeight w:val="303"/>
        </w:trPr>
        <w:tc>
          <w:tcPr>
            <w:tcW w:w="4662" w:type="dxa"/>
            <w:gridSpan w:val="2"/>
          </w:tcPr>
          <w:p w14:paraId="684C7C8E" w14:textId="0670ECF4" w:rsidR="31262A0E" w:rsidRDefault="31262A0E" w:rsidP="62DADD0A">
            <w:pPr>
              <w:rPr>
                <w:b/>
                <w:bCs/>
                <w:color w:val="FF0000"/>
              </w:rPr>
            </w:pPr>
            <w:r w:rsidRPr="62DADD0A">
              <w:rPr>
                <w:b/>
                <w:bCs/>
                <w:color w:val="FF0000"/>
              </w:rPr>
              <w:t xml:space="preserve">Event Follow Up </w:t>
            </w:r>
          </w:p>
        </w:tc>
      </w:tr>
      <w:tr w:rsidR="62DADD0A" w14:paraId="60DDBC6E" w14:textId="77777777" w:rsidTr="62DADD0A">
        <w:trPr>
          <w:trHeight w:val="303"/>
        </w:trPr>
        <w:tc>
          <w:tcPr>
            <w:tcW w:w="961" w:type="dxa"/>
          </w:tcPr>
          <w:p w14:paraId="505A0EB7" w14:textId="00E7A361" w:rsidR="62DADD0A" w:rsidRDefault="62DADD0A" w:rsidP="62DADD0A">
            <w:pPr>
              <w:rPr>
                <w:b/>
                <w:bCs/>
                <w:color w:val="FF0000"/>
              </w:rPr>
            </w:pPr>
          </w:p>
        </w:tc>
        <w:tc>
          <w:tcPr>
            <w:tcW w:w="3701" w:type="dxa"/>
          </w:tcPr>
          <w:p w14:paraId="3923970C" w14:textId="6A546642" w:rsidR="31262A0E" w:rsidRDefault="31262A0E" w:rsidP="62DADD0A">
            <w:pPr>
              <w:spacing w:line="280" w:lineRule="exact"/>
              <w:rPr>
                <w:rFonts w:ascii="Calibri" w:eastAsia="Calibri" w:hAnsi="Calibri" w:cs="Calibri"/>
                <w:color w:val="000000" w:themeColor="text1"/>
              </w:rPr>
            </w:pPr>
            <w:proofErr w:type="gramStart"/>
            <w:r w:rsidRPr="62DADD0A">
              <w:rPr>
                <w:rFonts w:ascii="Calibri" w:eastAsia="Calibri" w:hAnsi="Calibri" w:cs="Calibri"/>
                <w:color w:val="000000" w:themeColor="text1"/>
              </w:rPr>
              <w:t>Guest</w:t>
            </w:r>
            <w:proofErr w:type="gramEnd"/>
            <w:r w:rsidRPr="62DADD0A">
              <w:rPr>
                <w:rFonts w:ascii="Calibri" w:eastAsia="Calibri" w:hAnsi="Calibri" w:cs="Calibri"/>
                <w:color w:val="000000" w:themeColor="text1"/>
              </w:rPr>
              <w:t xml:space="preserve"> thank you notes &amp; survey sent  </w:t>
            </w:r>
          </w:p>
        </w:tc>
      </w:tr>
      <w:tr w:rsidR="62DADD0A" w14:paraId="373A7C52" w14:textId="77777777" w:rsidTr="62DADD0A">
        <w:trPr>
          <w:trHeight w:val="303"/>
        </w:trPr>
        <w:tc>
          <w:tcPr>
            <w:tcW w:w="961" w:type="dxa"/>
          </w:tcPr>
          <w:p w14:paraId="461F773B" w14:textId="1C1E5582" w:rsidR="62DADD0A" w:rsidRDefault="62DADD0A" w:rsidP="62DADD0A">
            <w:pPr>
              <w:rPr>
                <w:b/>
                <w:bCs/>
                <w:color w:val="FF0000"/>
              </w:rPr>
            </w:pPr>
          </w:p>
        </w:tc>
        <w:tc>
          <w:tcPr>
            <w:tcW w:w="3701" w:type="dxa"/>
          </w:tcPr>
          <w:p w14:paraId="6EA175C2" w14:textId="6A5F64F2"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Ask staff to record their observations, good and bad, and any suggestions for ways to do things differently at future events</w:t>
            </w:r>
          </w:p>
        </w:tc>
      </w:tr>
      <w:tr w:rsidR="62DADD0A" w14:paraId="092D752C" w14:textId="77777777" w:rsidTr="62DADD0A">
        <w:trPr>
          <w:trHeight w:val="303"/>
        </w:trPr>
        <w:tc>
          <w:tcPr>
            <w:tcW w:w="961" w:type="dxa"/>
          </w:tcPr>
          <w:p w14:paraId="493F58DA" w14:textId="42ADC27C" w:rsidR="62DADD0A" w:rsidRDefault="62DADD0A" w:rsidP="62DADD0A">
            <w:pPr>
              <w:rPr>
                <w:b/>
                <w:bCs/>
                <w:color w:val="FF0000"/>
              </w:rPr>
            </w:pPr>
          </w:p>
        </w:tc>
        <w:tc>
          <w:tcPr>
            <w:tcW w:w="3701" w:type="dxa"/>
          </w:tcPr>
          <w:p w14:paraId="4FEBB503" w14:textId="466CABFF"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Set a date for an event to debrief the meeting</w:t>
            </w:r>
          </w:p>
        </w:tc>
      </w:tr>
      <w:tr w:rsidR="62DADD0A" w14:paraId="17225080" w14:textId="77777777" w:rsidTr="62DADD0A">
        <w:trPr>
          <w:trHeight w:val="303"/>
        </w:trPr>
        <w:tc>
          <w:tcPr>
            <w:tcW w:w="961" w:type="dxa"/>
          </w:tcPr>
          <w:p w14:paraId="39D33B49" w14:textId="5C4D9928" w:rsidR="62DADD0A" w:rsidRDefault="62DADD0A" w:rsidP="62DADD0A">
            <w:pPr>
              <w:rPr>
                <w:b/>
                <w:bCs/>
                <w:color w:val="FF0000"/>
              </w:rPr>
            </w:pPr>
          </w:p>
        </w:tc>
        <w:tc>
          <w:tcPr>
            <w:tcW w:w="3701" w:type="dxa"/>
          </w:tcPr>
          <w:p w14:paraId="75F28CB9" w14:textId="091F70EB"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Check final invoices from vendors as received against budget projections</w:t>
            </w:r>
          </w:p>
        </w:tc>
      </w:tr>
      <w:tr w:rsidR="62DADD0A" w14:paraId="0BE44177" w14:textId="77777777" w:rsidTr="62DADD0A">
        <w:trPr>
          <w:trHeight w:val="303"/>
        </w:trPr>
        <w:tc>
          <w:tcPr>
            <w:tcW w:w="961" w:type="dxa"/>
          </w:tcPr>
          <w:p w14:paraId="6ED8E3D0" w14:textId="708A7205" w:rsidR="62DADD0A" w:rsidRDefault="62DADD0A" w:rsidP="62DADD0A">
            <w:pPr>
              <w:rPr>
                <w:b/>
                <w:bCs/>
                <w:color w:val="FF0000"/>
              </w:rPr>
            </w:pPr>
          </w:p>
        </w:tc>
        <w:tc>
          <w:tcPr>
            <w:tcW w:w="3701" w:type="dxa"/>
          </w:tcPr>
          <w:p w14:paraId="48F786B2" w14:textId="446A4870"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 xml:space="preserve">Report back on learnings and improvements you noted for future improvements with vendors </w:t>
            </w:r>
          </w:p>
        </w:tc>
      </w:tr>
      <w:tr w:rsidR="62DADD0A" w14:paraId="5CC3E306" w14:textId="77777777" w:rsidTr="62DADD0A">
        <w:trPr>
          <w:trHeight w:val="303"/>
        </w:trPr>
        <w:tc>
          <w:tcPr>
            <w:tcW w:w="961" w:type="dxa"/>
          </w:tcPr>
          <w:p w14:paraId="374B70FE" w14:textId="5F96944C" w:rsidR="62DADD0A" w:rsidRDefault="62DADD0A" w:rsidP="62DADD0A">
            <w:pPr>
              <w:rPr>
                <w:b/>
                <w:bCs/>
                <w:color w:val="FF0000"/>
              </w:rPr>
            </w:pPr>
          </w:p>
        </w:tc>
        <w:tc>
          <w:tcPr>
            <w:tcW w:w="3701" w:type="dxa"/>
          </w:tcPr>
          <w:p w14:paraId="1FA28736" w14:textId="22C01748"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Thank you and gather feedback from all suppliers. Any learnings for future events?</w:t>
            </w:r>
          </w:p>
        </w:tc>
      </w:tr>
      <w:tr w:rsidR="62DADD0A" w14:paraId="0975146C" w14:textId="77777777" w:rsidTr="62DADD0A">
        <w:trPr>
          <w:trHeight w:val="303"/>
        </w:trPr>
        <w:tc>
          <w:tcPr>
            <w:tcW w:w="961" w:type="dxa"/>
          </w:tcPr>
          <w:p w14:paraId="0ECDFB38" w14:textId="3A76AF7C" w:rsidR="62DADD0A" w:rsidRDefault="62DADD0A" w:rsidP="62DADD0A">
            <w:pPr>
              <w:rPr>
                <w:b/>
                <w:bCs/>
                <w:color w:val="FF0000"/>
              </w:rPr>
            </w:pPr>
          </w:p>
        </w:tc>
        <w:tc>
          <w:tcPr>
            <w:tcW w:w="3701" w:type="dxa"/>
          </w:tcPr>
          <w:p w14:paraId="0D24DA86" w14:textId="0F2D11B6"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Were the event objectives achieved?</w:t>
            </w:r>
          </w:p>
        </w:tc>
      </w:tr>
      <w:tr w:rsidR="62DADD0A" w14:paraId="1C290B7D" w14:textId="77777777" w:rsidTr="62DADD0A">
        <w:trPr>
          <w:trHeight w:val="303"/>
        </w:trPr>
        <w:tc>
          <w:tcPr>
            <w:tcW w:w="961" w:type="dxa"/>
          </w:tcPr>
          <w:p w14:paraId="0E8B37DB" w14:textId="3D30E0FB" w:rsidR="62DADD0A" w:rsidRDefault="62DADD0A" w:rsidP="62DADD0A">
            <w:pPr>
              <w:rPr>
                <w:b/>
                <w:bCs/>
                <w:color w:val="FF0000"/>
              </w:rPr>
            </w:pPr>
          </w:p>
        </w:tc>
        <w:tc>
          <w:tcPr>
            <w:tcW w:w="3701" w:type="dxa"/>
          </w:tcPr>
          <w:p w14:paraId="6CEE211F" w14:textId="0466D691" w:rsidR="31262A0E" w:rsidRDefault="31262A0E" w:rsidP="62DADD0A">
            <w:pPr>
              <w:spacing w:line="280" w:lineRule="exact"/>
              <w:rPr>
                <w:rFonts w:ascii="Calibri" w:eastAsia="Calibri" w:hAnsi="Calibri" w:cs="Calibri"/>
                <w:color w:val="000000" w:themeColor="text1"/>
              </w:rPr>
            </w:pPr>
            <w:r w:rsidRPr="62DADD0A">
              <w:rPr>
                <w:rFonts w:ascii="Calibri" w:eastAsia="Calibri" w:hAnsi="Calibri" w:cs="Calibri"/>
                <w:color w:val="000000" w:themeColor="text1"/>
              </w:rPr>
              <w:t>Set up a debrief meeting with the venue</w:t>
            </w:r>
          </w:p>
        </w:tc>
      </w:tr>
      <w:tr w:rsidR="62DADD0A" w14:paraId="20E67382" w14:textId="77777777" w:rsidTr="62DADD0A">
        <w:trPr>
          <w:trHeight w:val="303"/>
        </w:trPr>
        <w:tc>
          <w:tcPr>
            <w:tcW w:w="961" w:type="dxa"/>
          </w:tcPr>
          <w:p w14:paraId="31643E95" w14:textId="7279D3F9" w:rsidR="62DADD0A" w:rsidRDefault="62DADD0A" w:rsidP="62DADD0A">
            <w:pPr>
              <w:rPr>
                <w:b/>
                <w:bCs/>
                <w:color w:val="FF0000"/>
              </w:rPr>
            </w:pPr>
          </w:p>
        </w:tc>
        <w:tc>
          <w:tcPr>
            <w:tcW w:w="3701" w:type="dxa"/>
          </w:tcPr>
          <w:p w14:paraId="36C01A89" w14:textId="60042EAD" w:rsidR="31262A0E" w:rsidRDefault="31262A0E" w:rsidP="62DADD0A">
            <w:pPr>
              <w:spacing w:before="120" w:line="280" w:lineRule="exact"/>
              <w:rPr>
                <w:rFonts w:ascii="Calibri" w:eastAsia="Calibri" w:hAnsi="Calibri" w:cs="Calibri"/>
              </w:rPr>
            </w:pPr>
            <w:r w:rsidRPr="62DADD0A">
              <w:rPr>
                <w:rFonts w:ascii="Calibri" w:eastAsia="Calibri" w:hAnsi="Calibri" w:cs="Calibri"/>
                <w:color w:val="000000" w:themeColor="text1"/>
              </w:rPr>
              <w:t>Follow up info/social/press/video/photo</w:t>
            </w:r>
          </w:p>
        </w:tc>
      </w:tr>
    </w:tbl>
    <w:p w14:paraId="795DEC9C" w14:textId="77777777" w:rsidR="00875158" w:rsidRDefault="00875158"/>
    <w:sectPr w:rsidR="00875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0BbyncX1" int2:invalidationBookmarkName="" int2:hashCode="WhNRH4Zv1S7RtK" int2:id="BbNrOFc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3889"/>
    <w:multiLevelType w:val="multilevel"/>
    <w:tmpl w:val="2DF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065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59"/>
    <w:rsid w:val="000055FE"/>
    <w:rsid w:val="00016795"/>
    <w:rsid w:val="00070E6F"/>
    <w:rsid w:val="000C42A5"/>
    <w:rsid w:val="0011397F"/>
    <w:rsid w:val="00133981"/>
    <w:rsid w:val="00156AF4"/>
    <w:rsid w:val="001A4619"/>
    <w:rsid w:val="001B1DF5"/>
    <w:rsid w:val="001C2356"/>
    <w:rsid w:val="001C38E0"/>
    <w:rsid w:val="001D7F38"/>
    <w:rsid w:val="001F3122"/>
    <w:rsid w:val="001F3A49"/>
    <w:rsid w:val="00217C43"/>
    <w:rsid w:val="00251D91"/>
    <w:rsid w:val="002B6E29"/>
    <w:rsid w:val="002C65DC"/>
    <w:rsid w:val="002F7A39"/>
    <w:rsid w:val="0033410F"/>
    <w:rsid w:val="00404FC5"/>
    <w:rsid w:val="004162AC"/>
    <w:rsid w:val="00431DF4"/>
    <w:rsid w:val="004359EE"/>
    <w:rsid w:val="004A3606"/>
    <w:rsid w:val="004C2390"/>
    <w:rsid w:val="0058224A"/>
    <w:rsid w:val="00592F35"/>
    <w:rsid w:val="005A6168"/>
    <w:rsid w:val="005B6C21"/>
    <w:rsid w:val="005D0087"/>
    <w:rsid w:val="005E2DD9"/>
    <w:rsid w:val="00617C4D"/>
    <w:rsid w:val="006474D6"/>
    <w:rsid w:val="006A47B7"/>
    <w:rsid w:val="006F1FE2"/>
    <w:rsid w:val="0071347C"/>
    <w:rsid w:val="00723541"/>
    <w:rsid w:val="00740186"/>
    <w:rsid w:val="00783F37"/>
    <w:rsid w:val="007A2194"/>
    <w:rsid w:val="00814AB7"/>
    <w:rsid w:val="00817CDD"/>
    <w:rsid w:val="00833183"/>
    <w:rsid w:val="00857381"/>
    <w:rsid w:val="00875158"/>
    <w:rsid w:val="008D5FC8"/>
    <w:rsid w:val="008E6110"/>
    <w:rsid w:val="00914FD5"/>
    <w:rsid w:val="009A7865"/>
    <w:rsid w:val="009B4AD3"/>
    <w:rsid w:val="00A04BC1"/>
    <w:rsid w:val="00AA19F9"/>
    <w:rsid w:val="00AB2D55"/>
    <w:rsid w:val="00AB6D45"/>
    <w:rsid w:val="00AF7E5C"/>
    <w:rsid w:val="00B14AB6"/>
    <w:rsid w:val="00B372FC"/>
    <w:rsid w:val="00B54CFB"/>
    <w:rsid w:val="00B652CD"/>
    <w:rsid w:val="00BA506C"/>
    <w:rsid w:val="00BC3AF9"/>
    <w:rsid w:val="00C36B22"/>
    <w:rsid w:val="00C810F1"/>
    <w:rsid w:val="00C9EFEE"/>
    <w:rsid w:val="00CA58C0"/>
    <w:rsid w:val="00CB1AA7"/>
    <w:rsid w:val="00CC5159"/>
    <w:rsid w:val="00D52E8B"/>
    <w:rsid w:val="00D55BCA"/>
    <w:rsid w:val="00D64889"/>
    <w:rsid w:val="00DB20D0"/>
    <w:rsid w:val="00DC0366"/>
    <w:rsid w:val="00E21CA7"/>
    <w:rsid w:val="00E41697"/>
    <w:rsid w:val="00E60563"/>
    <w:rsid w:val="00E767CA"/>
    <w:rsid w:val="00E920D2"/>
    <w:rsid w:val="00EB38E4"/>
    <w:rsid w:val="00EE72B9"/>
    <w:rsid w:val="00EF011A"/>
    <w:rsid w:val="00F05D67"/>
    <w:rsid w:val="00F15B91"/>
    <w:rsid w:val="00F317FF"/>
    <w:rsid w:val="00F867FF"/>
    <w:rsid w:val="00FD32D2"/>
    <w:rsid w:val="027C07D1"/>
    <w:rsid w:val="02FE3AFA"/>
    <w:rsid w:val="0412E004"/>
    <w:rsid w:val="0417D832"/>
    <w:rsid w:val="050873E1"/>
    <w:rsid w:val="074A80C6"/>
    <w:rsid w:val="077CDB1D"/>
    <w:rsid w:val="089C07FB"/>
    <w:rsid w:val="0918AB7E"/>
    <w:rsid w:val="0A822188"/>
    <w:rsid w:val="0AB47BDF"/>
    <w:rsid w:val="0B1E1687"/>
    <w:rsid w:val="0C504C40"/>
    <w:rsid w:val="0DEC1CA1"/>
    <w:rsid w:val="0F0B497F"/>
    <w:rsid w:val="0F30FE16"/>
    <w:rsid w:val="11DD80BE"/>
    <w:rsid w:val="14B0248D"/>
    <w:rsid w:val="18E01ACE"/>
    <w:rsid w:val="1C4E9ED6"/>
    <w:rsid w:val="1F7850F8"/>
    <w:rsid w:val="2050F86A"/>
    <w:rsid w:val="27434765"/>
    <w:rsid w:val="2C38FEA6"/>
    <w:rsid w:val="2D764D55"/>
    <w:rsid w:val="2F4FBD51"/>
    <w:rsid w:val="31262A0E"/>
    <w:rsid w:val="323544B3"/>
    <w:rsid w:val="33AE9EBA"/>
    <w:rsid w:val="33CE5D74"/>
    <w:rsid w:val="36D3A3DF"/>
    <w:rsid w:val="37190713"/>
    <w:rsid w:val="3739AEBB"/>
    <w:rsid w:val="38590E6A"/>
    <w:rsid w:val="394F9E7C"/>
    <w:rsid w:val="39C0FB75"/>
    <w:rsid w:val="39F4DECB"/>
    <w:rsid w:val="3A051D83"/>
    <w:rsid w:val="3B5CCBD6"/>
    <w:rsid w:val="3B90AF2C"/>
    <w:rsid w:val="407A8625"/>
    <w:rsid w:val="408272AB"/>
    <w:rsid w:val="41F2D926"/>
    <w:rsid w:val="42165686"/>
    <w:rsid w:val="43B226E7"/>
    <w:rsid w:val="471B7CEE"/>
    <w:rsid w:val="476F4CE3"/>
    <w:rsid w:val="485609D7"/>
    <w:rsid w:val="4A08400E"/>
    <w:rsid w:val="4A8F60CD"/>
    <w:rsid w:val="4AE2DAA4"/>
    <w:rsid w:val="4D47CE56"/>
    <w:rsid w:val="4E1F7394"/>
    <w:rsid w:val="4F86E2E7"/>
    <w:rsid w:val="50FEA251"/>
    <w:rsid w:val="51571456"/>
    <w:rsid w:val="52EDEC89"/>
    <w:rsid w:val="52F2E4B7"/>
    <w:rsid w:val="52FBC3C4"/>
    <w:rsid w:val="5489BCEA"/>
    <w:rsid w:val="549E11D5"/>
    <w:rsid w:val="57C655DA"/>
    <w:rsid w:val="584AC69C"/>
    <w:rsid w:val="58A1E1F7"/>
    <w:rsid w:val="58C9DA12"/>
    <w:rsid w:val="5C919D09"/>
    <w:rsid w:val="5E887A75"/>
    <w:rsid w:val="5EE09A24"/>
    <w:rsid w:val="5FCC6F91"/>
    <w:rsid w:val="61300012"/>
    <w:rsid w:val="61650E2C"/>
    <w:rsid w:val="61702D78"/>
    <w:rsid w:val="62DADD0A"/>
    <w:rsid w:val="630BFDD9"/>
    <w:rsid w:val="64A7CE3A"/>
    <w:rsid w:val="64ACC668"/>
    <w:rsid w:val="66127DCC"/>
    <w:rsid w:val="663005E4"/>
    <w:rsid w:val="697351D7"/>
    <w:rsid w:val="6A201B05"/>
    <w:rsid w:val="6A5BC3A8"/>
    <w:rsid w:val="6B496A15"/>
    <w:rsid w:val="6C81BF50"/>
    <w:rsid w:val="7255FA88"/>
    <w:rsid w:val="7659C265"/>
    <w:rsid w:val="77C265C2"/>
    <w:rsid w:val="7A707D5A"/>
    <w:rsid w:val="7A70F5EB"/>
    <w:rsid w:val="7AA768F7"/>
    <w:rsid w:val="7AE86CA3"/>
    <w:rsid w:val="7E48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458E"/>
  <w15:chartTrackingRefBased/>
  <w15:docId w15:val="{82D81FB0-70C5-42CF-A17C-86F65B1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3606"/>
  </w:style>
  <w:style w:type="character" w:customStyle="1" w:styleId="eop">
    <w:name w:val="eop"/>
    <w:basedOn w:val="DefaultParagraphFont"/>
    <w:rsid w:val="004A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7828">
      <w:bodyDiv w:val="1"/>
      <w:marLeft w:val="0"/>
      <w:marRight w:val="0"/>
      <w:marTop w:val="0"/>
      <w:marBottom w:val="0"/>
      <w:divBdr>
        <w:top w:val="none" w:sz="0" w:space="0" w:color="auto"/>
        <w:left w:val="none" w:sz="0" w:space="0" w:color="auto"/>
        <w:bottom w:val="none" w:sz="0" w:space="0" w:color="auto"/>
        <w:right w:val="none" w:sz="0" w:space="0" w:color="auto"/>
      </w:divBdr>
    </w:div>
    <w:div w:id="447967412">
      <w:bodyDiv w:val="1"/>
      <w:marLeft w:val="0"/>
      <w:marRight w:val="0"/>
      <w:marTop w:val="0"/>
      <w:marBottom w:val="0"/>
      <w:divBdr>
        <w:top w:val="none" w:sz="0" w:space="0" w:color="auto"/>
        <w:left w:val="none" w:sz="0" w:space="0" w:color="auto"/>
        <w:bottom w:val="none" w:sz="0" w:space="0" w:color="auto"/>
        <w:right w:val="none" w:sz="0" w:space="0" w:color="auto"/>
      </w:divBdr>
    </w:div>
    <w:div w:id="1286504118">
      <w:bodyDiv w:val="1"/>
      <w:marLeft w:val="0"/>
      <w:marRight w:val="0"/>
      <w:marTop w:val="0"/>
      <w:marBottom w:val="0"/>
      <w:divBdr>
        <w:top w:val="none" w:sz="0" w:space="0" w:color="auto"/>
        <w:left w:val="none" w:sz="0" w:space="0" w:color="auto"/>
        <w:bottom w:val="none" w:sz="0" w:space="0" w:color="auto"/>
        <w:right w:val="none" w:sz="0" w:space="0" w:color="auto"/>
      </w:divBdr>
    </w:div>
    <w:div w:id="1522205761">
      <w:bodyDiv w:val="1"/>
      <w:marLeft w:val="0"/>
      <w:marRight w:val="0"/>
      <w:marTop w:val="0"/>
      <w:marBottom w:val="0"/>
      <w:divBdr>
        <w:top w:val="none" w:sz="0" w:space="0" w:color="auto"/>
        <w:left w:val="none" w:sz="0" w:space="0" w:color="auto"/>
        <w:bottom w:val="none" w:sz="0" w:space="0" w:color="auto"/>
        <w:right w:val="none" w:sz="0" w:space="0" w:color="auto"/>
      </w:divBdr>
    </w:div>
    <w:div w:id="1665426637">
      <w:bodyDiv w:val="1"/>
      <w:marLeft w:val="0"/>
      <w:marRight w:val="0"/>
      <w:marTop w:val="0"/>
      <w:marBottom w:val="0"/>
      <w:divBdr>
        <w:top w:val="none" w:sz="0" w:space="0" w:color="auto"/>
        <w:left w:val="none" w:sz="0" w:space="0" w:color="auto"/>
        <w:bottom w:val="none" w:sz="0" w:space="0" w:color="auto"/>
        <w:right w:val="none" w:sz="0" w:space="0" w:color="auto"/>
      </w:divBdr>
    </w:div>
    <w:div w:id="1712148839">
      <w:bodyDiv w:val="1"/>
      <w:marLeft w:val="0"/>
      <w:marRight w:val="0"/>
      <w:marTop w:val="0"/>
      <w:marBottom w:val="0"/>
      <w:divBdr>
        <w:top w:val="none" w:sz="0" w:space="0" w:color="auto"/>
        <w:left w:val="none" w:sz="0" w:space="0" w:color="auto"/>
        <w:bottom w:val="none" w:sz="0" w:space="0" w:color="auto"/>
        <w:right w:val="none" w:sz="0" w:space="0" w:color="auto"/>
      </w:divBdr>
    </w:div>
    <w:div w:id="1734697214">
      <w:bodyDiv w:val="1"/>
      <w:marLeft w:val="0"/>
      <w:marRight w:val="0"/>
      <w:marTop w:val="0"/>
      <w:marBottom w:val="0"/>
      <w:divBdr>
        <w:top w:val="none" w:sz="0" w:space="0" w:color="auto"/>
        <w:left w:val="none" w:sz="0" w:space="0" w:color="auto"/>
        <w:bottom w:val="none" w:sz="0" w:space="0" w:color="auto"/>
        <w:right w:val="none" w:sz="0" w:space="0" w:color="auto"/>
      </w:divBdr>
    </w:div>
    <w:div w:id="1764640468">
      <w:bodyDiv w:val="1"/>
      <w:marLeft w:val="0"/>
      <w:marRight w:val="0"/>
      <w:marTop w:val="0"/>
      <w:marBottom w:val="0"/>
      <w:divBdr>
        <w:top w:val="none" w:sz="0" w:space="0" w:color="auto"/>
        <w:left w:val="none" w:sz="0" w:space="0" w:color="auto"/>
        <w:bottom w:val="none" w:sz="0" w:space="0" w:color="auto"/>
        <w:right w:val="none" w:sz="0" w:space="0" w:color="auto"/>
      </w:divBdr>
    </w:div>
    <w:div w:id="20435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0a3c23-ccde-419c-9ef7-1f51bddefd6e" xsi:nil="true"/>
    <lcf76f155ced4ddcb4097134ff3c332f xmlns="2b8537fe-c0e8-4664-abe1-a2741563a2b3">
      <Terms xmlns="http://schemas.microsoft.com/office/infopath/2007/PartnerControls"/>
    </lcf76f155ced4ddcb4097134ff3c332f>
    <SharedWithUsers xmlns="9e0a3c23-ccde-419c-9ef7-1f51bddefd6e">
      <UserInfo>
        <DisplayName>Aleiah Potter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9C5FCB1825B4F94E1675DE2173836" ma:contentTypeVersion="16" ma:contentTypeDescription="Create a new document." ma:contentTypeScope="" ma:versionID="095fece69461957a4ab0fc6ff7b73e17">
  <xsd:schema xmlns:xsd="http://www.w3.org/2001/XMLSchema" xmlns:xs="http://www.w3.org/2001/XMLSchema" xmlns:p="http://schemas.microsoft.com/office/2006/metadata/properties" xmlns:ns2="2b8537fe-c0e8-4664-abe1-a2741563a2b3" xmlns:ns3="9e0a3c23-ccde-419c-9ef7-1f51bddefd6e" targetNamespace="http://schemas.microsoft.com/office/2006/metadata/properties" ma:root="true" ma:fieldsID="7ba0f32054d3ed4510fdc66b32445fa6" ns2:_="" ns3:_="">
    <xsd:import namespace="2b8537fe-c0e8-4664-abe1-a2741563a2b3"/>
    <xsd:import namespace="9e0a3c23-ccde-419c-9ef7-1f51bddef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537fe-c0e8-4664-abe1-a2741563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a3c23-ccde-419c-9ef7-1f51bddef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7068d-39f9-4052-9d36-9b83fa8b40d7}" ma:internalName="TaxCatchAll" ma:showField="CatchAllData" ma:web="9e0a3c23-ccde-419c-9ef7-1f51bddef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5642B-017C-4DA4-AD4D-B64FD948D72A}">
  <ds:schemaRefs>
    <ds:schemaRef ds:uri="http://schemas.microsoft.com/office/2006/metadata/properties"/>
    <ds:schemaRef ds:uri="http://schemas.microsoft.com/office/infopath/2007/PartnerControls"/>
    <ds:schemaRef ds:uri="9e0a3c23-ccde-419c-9ef7-1f51bddefd6e"/>
    <ds:schemaRef ds:uri="2b8537fe-c0e8-4664-abe1-a2741563a2b3"/>
  </ds:schemaRefs>
</ds:datastoreItem>
</file>

<file path=customXml/itemProps2.xml><?xml version="1.0" encoding="utf-8"?>
<ds:datastoreItem xmlns:ds="http://schemas.openxmlformats.org/officeDocument/2006/customXml" ds:itemID="{0A56D660-88DC-406E-A0B1-9BEF44C3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537fe-c0e8-4664-abe1-a2741563a2b3"/>
    <ds:schemaRef ds:uri="9e0a3c23-ccde-419c-9ef7-1f51bdde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E06A7-50F1-4C65-B982-183A95E5A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Aghayan</dc:creator>
  <cp:keywords/>
  <dc:description/>
  <cp:lastModifiedBy>Tina Aghayan</cp:lastModifiedBy>
  <cp:revision>2</cp:revision>
  <dcterms:created xsi:type="dcterms:W3CDTF">2022-11-14T16:44:00Z</dcterms:created>
  <dcterms:modified xsi:type="dcterms:W3CDTF">2022-11-14T16:44:00Z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0x010100CB89C5FCB1825B4F94E1675DE2173836</vt:lpwstr>
  </property>
  <property fmtid="{D5CDD505-2E9C-101B-9397-08002B2CF9AE}" pid="3" name="MediaServiceImageTags">
    <vt:lpwstr/>
  </property>
  <property fmtid="{D5CDD505-2E9C-101B-9397-08002B2CF9AE}" pid="4" name="GrammarlyDocumentId">
    <vt:lpwstr>1b88d4d3ca9a35e9bfd9c7a7d7d9136ba033d39969f267f310ba3adaff35b5f5</vt:lpwstr>
  </property>
</Properties>
</file>