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3" w:type="dxa"/>
        <w:jc w:val="center"/>
        <w:tblLook w:val="04A0" w:firstRow="1" w:lastRow="0" w:firstColumn="1" w:lastColumn="0" w:noHBand="0" w:noVBand="1"/>
      </w:tblPr>
      <w:tblGrid>
        <w:gridCol w:w="1124"/>
        <w:gridCol w:w="5284"/>
        <w:gridCol w:w="1096"/>
        <w:gridCol w:w="1097"/>
        <w:gridCol w:w="1029"/>
        <w:gridCol w:w="1623"/>
      </w:tblGrid>
      <w:tr w:rsidR="007161A1" w14:paraId="292F5627" w14:textId="77777777" w:rsidTr="007161A1">
        <w:trPr>
          <w:jc w:val="center"/>
        </w:trPr>
        <w:tc>
          <w:tcPr>
            <w:tcW w:w="1124" w:type="dxa"/>
            <w:tcBorders>
              <w:bottom w:val="single" w:sz="4" w:space="0" w:color="auto"/>
            </w:tcBorders>
          </w:tcPr>
          <w:p w14:paraId="31E22062" w14:textId="4F217DD1" w:rsidR="007161A1" w:rsidRPr="00E70AAD" w:rsidRDefault="007161A1">
            <w:pPr>
              <w:rPr>
                <w:rFonts w:ascii="Rdg Vesta" w:hAnsi="Rdg Vesta"/>
                <w:b/>
              </w:rPr>
            </w:pPr>
            <w:r w:rsidRPr="00E70AAD">
              <w:rPr>
                <w:rFonts w:ascii="Rdg Vesta" w:hAnsi="Rdg Vesta"/>
                <w:b/>
              </w:rPr>
              <w:t>RA REF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4B012EC3" w14:textId="52E493DD" w:rsidR="007161A1" w:rsidRPr="00E70AAD" w:rsidRDefault="007161A1">
            <w:pPr>
              <w:rPr>
                <w:rFonts w:ascii="Rdg Vesta" w:hAnsi="Rdg Vesta"/>
                <w:b/>
              </w:rPr>
            </w:pPr>
            <w:r w:rsidRPr="00E70AAD">
              <w:rPr>
                <w:rFonts w:ascii="Rdg Vesta" w:hAnsi="Rdg Vesta"/>
                <w:b/>
              </w:rPr>
              <w:t>Description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076BBC8B" w14:textId="54111813" w:rsidR="007161A1" w:rsidRPr="00E70AAD" w:rsidRDefault="007161A1">
            <w:pPr>
              <w:rPr>
                <w:rFonts w:ascii="Rdg Vesta" w:hAnsi="Rdg Vesta"/>
                <w:b/>
              </w:rPr>
            </w:pPr>
            <w:r w:rsidRPr="00E70AAD">
              <w:rPr>
                <w:rFonts w:ascii="Rdg Vesta" w:hAnsi="Rdg Vesta"/>
                <w:b/>
              </w:rPr>
              <w:t>Assessor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31EF430" w14:textId="77777777" w:rsidR="007161A1" w:rsidRPr="00E70AAD" w:rsidRDefault="007161A1" w:rsidP="008675B5">
            <w:pPr>
              <w:jc w:val="center"/>
              <w:rPr>
                <w:rFonts w:ascii="Rdg Vesta" w:hAnsi="Rdg Vesta"/>
                <w:b/>
              </w:rPr>
            </w:pPr>
            <w:r w:rsidRPr="00E70AAD">
              <w:rPr>
                <w:rFonts w:ascii="Rdg Vesta" w:hAnsi="Rdg Vesta"/>
                <w:b/>
              </w:rPr>
              <w:t>Status</w:t>
            </w:r>
          </w:p>
          <w:p w14:paraId="4B2CE1D5" w14:textId="3B616B62" w:rsidR="007161A1" w:rsidRPr="00E70AAD" w:rsidRDefault="007161A1" w:rsidP="0046372A">
            <w:pPr>
              <w:jc w:val="center"/>
              <w:rPr>
                <w:rFonts w:ascii="Rdg Vesta" w:hAnsi="Rdg Vesta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12609A20" w14:textId="2A6FC7F3" w:rsidR="007161A1" w:rsidRPr="00E70AAD" w:rsidRDefault="007161A1" w:rsidP="007161A1">
            <w:pPr>
              <w:jc w:val="center"/>
              <w:rPr>
                <w:rFonts w:ascii="Rdg Vesta" w:hAnsi="Rdg Vesta"/>
                <w:b/>
              </w:rPr>
            </w:pPr>
            <w:r w:rsidRPr="00E70AAD">
              <w:rPr>
                <w:rFonts w:ascii="Rdg Vesta" w:hAnsi="Rdg Vesta"/>
                <w:b/>
              </w:rPr>
              <w:t>Review Priority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13E09135" w14:textId="17C8EE09" w:rsidR="007161A1" w:rsidRPr="00E70AAD" w:rsidRDefault="007161A1">
            <w:pPr>
              <w:rPr>
                <w:rFonts w:ascii="Rdg Vesta" w:hAnsi="Rdg Vesta"/>
                <w:b/>
              </w:rPr>
            </w:pPr>
            <w:r w:rsidRPr="00E70AAD">
              <w:rPr>
                <w:rFonts w:ascii="Rdg Vesta" w:hAnsi="Rdg Vesta"/>
                <w:b/>
              </w:rPr>
              <w:t>Review Date</w:t>
            </w:r>
          </w:p>
        </w:tc>
      </w:tr>
      <w:tr w:rsidR="007161A1" w14:paraId="7BC93CB1" w14:textId="77777777" w:rsidTr="007161A1">
        <w:trPr>
          <w:jc w:val="center"/>
        </w:trPr>
        <w:tc>
          <w:tcPr>
            <w:tcW w:w="1124" w:type="dxa"/>
            <w:tcBorders>
              <w:bottom w:val="dotted" w:sz="4" w:space="0" w:color="auto"/>
            </w:tcBorders>
          </w:tcPr>
          <w:p w14:paraId="1808DCFA" w14:textId="3711834D" w:rsidR="007161A1" w:rsidRPr="00E70AAD" w:rsidRDefault="007161A1" w:rsidP="006A2ECD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BM000A</w:t>
            </w:r>
          </w:p>
        </w:tc>
        <w:tc>
          <w:tcPr>
            <w:tcW w:w="5284" w:type="dxa"/>
            <w:tcBorders>
              <w:bottom w:val="dotted" w:sz="4" w:space="0" w:color="auto"/>
            </w:tcBorders>
          </w:tcPr>
          <w:p w14:paraId="27122F40" w14:textId="2C8B53F6" w:rsidR="007161A1" w:rsidRPr="00E70AAD" w:rsidRDefault="00CE217C" w:rsidP="006A2ECD">
            <w:pPr>
              <w:rPr>
                <w:rFonts w:ascii="Rdg Vesta" w:hAnsi="Rdg Vesta"/>
              </w:rPr>
            </w:pPr>
            <w:hyperlink r:id="rId11" w:history="1">
              <w:r w:rsidR="007161A1" w:rsidRPr="00E70AAD">
                <w:rPr>
                  <w:rStyle w:val="Hyperlink"/>
                  <w:rFonts w:ascii="Rdg Vesta" w:hAnsi="Rdg Vesta"/>
                </w:rPr>
                <w:t>Blank RA form - Generic</w:t>
              </w:r>
            </w:hyperlink>
          </w:p>
        </w:tc>
        <w:tc>
          <w:tcPr>
            <w:tcW w:w="1096" w:type="dxa"/>
            <w:tcBorders>
              <w:bottom w:val="dotted" w:sz="4" w:space="0" w:color="auto"/>
            </w:tcBorders>
          </w:tcPr>
          <w:p w14:paraId="7FAB6836" w14:textId="5F93FD58" w:rsidR="007161A1" w:rsidRPr="00E70AAD" w:rsidRDefault="007161A1" w:rsidP="006A2ECD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bottom w:val="dotted" w:sz="4" w:space="0" w:color="auto"/>
            </w:tcBorders>
          </w:tcPr>
          <w:p w14:paraId="6DC9E822" w14:textId="5EC0EB9B" w:rsidR="007161A1" w:rsidRPr="00E70AAD" w:rsidRDefault="007161A1" w:rsidP="006A2ECD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Template</w:t>
            </w:r>
          </w:p>
        </w:tc>
        <w:tc>
          <w:tcPr>
            <w:tcW w:w="1029" w:type="dxa"/>
            <w:tcBorders>
              <w:bottom w:val="dotted" w:sz="4" w:space="0" w:color="auto"/>
            </w:tcBorders>
          </w:tcPr>
          <w:p w14:paraId="292060C3" w14:textId="18D498F7" w:rsidR="007161A1" w:rsidRPr="00E70AAD" w:rsidRDefault="007161A1" w:rsidP="007161A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N/A</w:t>
            </w:r>
          </w:p>
        </w:tc>
        <w:tc>
          <w:tcPr>
            <w:tcW w:w="1623" w:type="dxa"/>
            <w:tcBorders>
              <w:bottom w:val="dotted" w:sz="4" w:space="0" w:color="auto"/>
            </w:tcBorders>
          </w:tcPr>
          <w:p w14:paraId="75DB5E9A" w14:textId="36B26D92" w:rsidR="007161A1" w:rsidRPr="00E70AAD" w:rsidRDefault="007161A1" w:rsidP="007161A1">
            <w:pPr>
              <w:rPr>
                <w:rFonts w:ascii="Rdg Vesta" w:hAnsi="Rdg Vesta"/>
                <w:i/>
                <w:sz w:val="14"/>
              </w:rPr>
            </w:pPr>
            <w:r w:rsidRPr="00E70AAD">
              <w:rPr>
                <w:rFonts w:ascii="Rdg Vesta" w:hAnsi="Rdg Vesta"/>
                <w:i/>
                <w:sz w:val="14"/>
              </w:rPr>
              <w:t>Change to format only</w:t>
            </w:r>
          </w:p>
        </w:tc>
      </w:tr>
      <w:tr w:rsidR="007161A1" w14:paraId="24CECA66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6D1B8263" w14:textId="08CA7498" w:rsidR="007161A1" w:rsidRPr="00E70AAD" w:rsidRDefault="007161A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BM000B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53660826" w14:textId="456797C2" w:rsidR="007161A1" w:rsidRPr="00E70AAD" w:rsidRDefault="00CE217C" w:rsidP="007161A1">
            <w:hyperlink r:id="rId12" w:history="1">
              <w:r w:rsidR="007161A1" w:rsidRPr="00E70AAD">
                <w:rPr>
                  <w:rStyle w:val="Hyperlink"/>
                  <w:rFonts w:ascii="Rdg Vesta" w:hAnsi="Rdg Vesta"/>
                </w:rPr>
                <w:t>Blank RA form - Overtime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0C538122" w14:textId="7A17E564" w:rsidR="007161A1" w:rsidRPr="00E70AAD" w:rsidRDefault="007161A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7A8DBB55" w14:textId="4F2F3688" w:rsidR="007161A1" w:rsidRPr="00E70AAD" w:rsidRDefault="007161A1" w:rsidP="007161A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Template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31AD3778" w14:textId="29B86365" w:rsidR="007161A1" w:rsidRPr="00E70AAD" w:rsidRDefault="007161A1" w:rsidP="007161A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N/A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2A589EBF" w14:textId="721ACA29" w:rsidR="007161A1" w:rsidRPr="00E70AAD" w:rsidRDefault="007161A1" w:rsidP="007161A1">
            <w:pPr>
              <w:rPr>
                <w:rFonts w:ascii="Rdg Vesta" w:hAnsi="Rdg Vesta"/>
                <w:sz w:val="14"/>
              </w:rPr>
            </w:pPr>
            <w:r w:rsidRPr="00E70AAD">
              <w:rPr>
                <w:rFonts w:ascii="Rdg Vesta" w:hAnsi="Rdg Vesta"/>
                <w:i/>
                <w:sz w:val="14"/>
              </w:rPr>
              <w:t>Change to format only</w:t>
            </w:r>
          </w:p>
        </w:tc>
      </w:tr>
      <w:tr w:rsidR="00AF2E48" w14:paraId="6A8B85AF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22A5127" w14:textId="0625C59D" w:rsidR="00AF2E48" w:rsidRPr="00E70AAD" w:rsidRDefault="00AF2E48" w:rsidP="00AF2E4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BM0001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5C7832F0" w14:textId="1F54C4A3" w:rsidR="00AF2E48" w:rsidRPr="00E70AAD" w:rsidRDefault="00CE217C" w:rsidP="00AF2E48">
            <w:pPr>
              <w:rPr>
                <w:rFonts w:ascii="Rdg Vesta" w:hAnsi="Rdg Vesta"/>
              </w:rPr>
            </w:pPr>
            <w:hyperlink r:id="rId13" w:history="1">
              <w:r w:rsidR="00AF2E48" w:rsidRPr="00E70AAD">
                <w:rPr>
                  <w:rStyle w:val="Hyperlink"/>
                  <w:rFonts w:ascii="Rdg Vesta" w:hAnsi="Rdg Vesta"/>
                </w:rPr>
                <w:t>Risk Assessment Work at Height (STEPS)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0A46FF14" w14:textId="2686A028" w:rsidR="00AF2E48" w:rsidRPr="00E70AAD" w:rsidRDefault="00AF2E48" w:rsidP="00AF2E4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0B4463B" w14:textId="681EEBDF" w:rsidR="00AF2E48" w:rsidRPr="00E70AAD" w:rsidRDefault="00AF2E48" w:rsidP="00AF2E4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4B0FDFAB" w14:textId="285550E9" w:rsidR="00AF2E48" w:rsidRPr="00E70AAD" w:rsidRDefault="00AF2E48" w:rsidP="00AF2E4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7EF72676" w14:textId="1A6E5E9F" w:rsidR="00AF2E48" w:rsidRPr="00E70AAD" w:rsidRDefault="00AF2E48" w:rsidP="00AF2E4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7161A1" w14:paraId="05BD30C5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05947E58" w14:textId="2B0FD523" w:rsidR="007161A1" w:rsidRPr="00E70AAD" w:rsidRDefault="007161A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BM0002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2CBF9B6F" w14:textId="169ED0EF" w:rsidR="007161A1" w:rsidRPr="00E70AAD" w:rsidRDefault="00CE217C" w:rsidP="007161A1">
            <w:pPr>
              <w:rPr>
                <w:rFonts w:ascii="Rdg Vesta" w:hAnsi="Rdg Vesta"/>
              </w:rPr>
            </w:pPr>
            <w:hyperlink r:id="rId14" w:history="1">
              <w:r w:rsidR="007161A1" w:rsidRPr="00E70AAD">
                <w:rPr>
                  <w:rStyle w:val="Hyperlink"/>
                  <w:rFonts w:ascii="Rdg Vesta" w:hAnsi="Rdg Vesta"/>
                </w:rPr>
                <w:t>Working on ladders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4DBAC445" w14:textId="761989B6" w:rsidR="007161A1" w:rsidRPr="00E70AAD" w:rsidRDefault="007161A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110867D5" w14:textId="3EF3F317" w:rsidR="007161A1" w:rsidRPr="00E70AAD" w:rsidRDefault="007161A1" w:rsidP="007161A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26CC3719" w14:textId="6C0DB0D1" w:rsidR="007161A1" w:rsidRPr="00E70AAD" w:rsidRDefault="007161A1" w:rsidP="007161A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0A8404EA" w14:textId="317E7947" w:rsidR="007161A1" w:rsidRPr="00E70AAD" w:rsidRDefault="00AC605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7161A1" w14:paraId="6E875FA2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3201DA60" w14:textId="59471094" w:rsidR="007161A1" w:rsidRPr="00E70AAD" w:rsidRDefault="007161A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BM0003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0C2373E3" w14:textId="5B34AABE" w:rsidR="007161A1" w:rsidRPr="00E70AAD" w:rsidRDefault="00CE217C" w:rsidP="007161A1">
            <w:pPr>
              <w:rPr>
                <w:rFonts w:ascii="Rdg Vesta" w:hAnsi="Rdg Vesta"/>
              </w:rPr>
            </w:pPr>
            <w:r>
              <w:fldChar w:fldCharType="begin"/>
            </w:r>
            <w:bookmarkStart w:id="0" w:name="_GoBack"/>
            <w:bookmarkEnd w:id="0"/>
            <w:r>
              <w:instrText>HYPERLINK "https://edms.reading.ac.uk/sites/EF/EHS/Maintenance Services HS/Bld Maintenance/2 - Planning and Implementation/Risk Assessment/BM Risk Assessments/BM0003 Risk Assessment working on platforms Scaffolds and hop up platforms.docx"</w:instrText>
            </w:r>
            <w:r>
              <w:fldChar w:fldCharType="separate"/>
            </w:r>
            <w:r w:rsidR="007161A1" w:rsidRPr="00E70AAD">
              <w:rPr>
                <w:rStyle w:val="Hyperlink"/>
                <w:rFonts w:ascii="Rdg Vesta" w:hAnsi="Rdg Vesta"/>
              </w:rPr>
              <w:t>Working on platforms scaffolds &amp; pop ups</w:t>
            </w:r>
            <w:r>
              <w:rPr>
                <w:rStyle w:val="Hyperlink"/>
                <w:rFonts w:ascii="Rdg Vesta" w:hAnsi="Rdg Vesta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47218B3B" w14:textId="46988D96" w:rsidR="007161A1" w:rsidRPr="00E70AAD" w:rsidRDefault="007161A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CE72003" w14:textId="7615E9BF" w:rsidR="007161A1" w:rsidRPr="00E70AAD" w:rsidRDefault="007161A1" w:rsidP="007161A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019A0DBD" w14:textId="64452847" w:rsidR="007161A1" w:rsidRPr="00E70AAD" w:rsidRDefault="007161A1" w:rsidP="007161A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79C3FB29" w14:textId="6A4725FC" w:rsidR="007161A1" w:rsidRPr="00E70AAD" w:rsidRDefault="00AC605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7161A1" w14:paraId="1A6717A2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1D958080" w14:textId="68C31866" w:rsidR="007161A1" w:rsidRPr="00E70AAD" w:rsidRDefault="007161A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BM0004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0B6F753C" w14:textId="12B49F5E" w:rsidR="007161A1" w:rsidRPr="00E70AAD" w:rsidRDefault="00CE217C" w:rsidP="007161A1">
            <w:pPr>
              <w:rPr>
                <w:rFonts w:ascii="Rdg Vesta" w:hAnsi="Rdg Vesta"/>
              </w:rPr>
            </w:pPr>
            <w:hyperlink r:id="rId15" w:history="1">
              <w:r w:rsidR="007161A1" w:rsidRPr="00E70AAD">
                <w:rPr>
                  <w:rStyle w:val="Hyperlink"/>
                  <w:rFonts w:ascii="Rdg Vesta" w:hAnsi="Rdg Vesta"/>
                </w:rPr>
                <w:t>Testing live on switchgear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4DF14441" w14:textId="3789B8C4" w:rsidR="007161A1" w:rsidRPr="00E70AAD" w:rsidRDefault="007161A1" w:rsidP="007161A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CAS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3BD45A10" w14:textId="254AD1DB" w:rsidR="007161A1" w:rsidRPr="00E70AAD" w:rsidRDefault="007161A1" w:rsidP="007161A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3E1C8EB7" w14:textId="4C270A6D" w:rsidR="007161A1" w:rsidRPr="00E70AAD" w:rsidRDefault="007161A1" w:rsidP="007161A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5C8FF998" w14:textId="2AAE3B7E" w:rsidR="007161A1" w:rsidRPr="00E70AAD" w:rsidRDefault="00C16A53" w:rsidP="00C16A53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Sept 2020</w:t>
            </w:r>
          </w:p>
        </w:tc>
      </w:tr>
      <w:tr w:rsidR="00407E38" w14:paraId="3531A8BA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00026C69" w14:textId="7B4B57BC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BM0005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7805A15A" w14:textId="4C587265" w:rsidR="00407E38" w:rsidRPr="00E70AAD" w:rsidRDefault="00CE217C" w:rsidP="00407E38">
            <w:pPr>
              <w:rPr>
                <w:rFonts w:ascii="Rdg Vesta" w:hAnsi="Rdg Vesta"/>
              </w:rPr>
            </w:pPr>
            <w:hyperlink r:id="rId16" w:history="1">
              <w:r w:rsidR="00407E38" w:rsidRPr="00E70AAD">
                <w:rPr>
                  <w:rStyle w:val="Hyperlink"/>
                  <w:rFonts w:ascii="Rdg Vesta" w:hAnsi="Rdg Vesta"/>
                </w:rPr>
                <w:t>Roof working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0B0BF628" w14:textId="23CC35C3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4EF128D" w14:textId="1F3946EA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092900E0" w14:textId="10C7E140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42A7AA00" w14:textId="72C2BB21" w:rsidR="00407E38" w:rsidRPr="00E70AAD" w:rsidRDefault="000D66A6" w:rsidP="00407E38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Oct</w:t>
            </w:r>
            <w:r w:rsidR="00924D6C">
              <w:rPr>
                <w:rFonts w:ascii="Rdg Vesta" w:hAnsi="Rdg Vesta"/>
              </w:rPr>
              <w:t xml:space="preserve"> 2020</w:t>
            </w:r>
          </w:p>
        </w:tc>
      </w:tr>
      <w:tr w:rsidR="00407E38" w14:paraId="6B4F1DC3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561ABDAD" w14:textId="34D4F107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BM0006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5AEB857D" w14:textId="3AEEF337" w:rsidR="00407E38" w:rsidRPr="00E70AAD" w:rsidRDefault="00CE217C" w:rsidP="00407E38">
            <w:pPr>
              <w:rPr>
                <w:rFonts w:ascii="Rdg Vesta" w:hAnsi="Rdg Vesta"/>
              </w:rPr>
            </w:pPr>
            <w:hyperlink r:id="rId17" w:history="1">
              <w:r w:rsidR="00407E38" w:rsidRPr="00E70AAD">
                <w:rPr>
                  <w:rStyle w:val="Hyperlink"/>
                  <w:rFonts w:ascii="Rdg Vesta" w:hAnsi="Rdg Vesta"/>
                </w:rPr>
                <w:t>Lone working for out of hours callout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186CFEFA" w14:textId="11639FB7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287E8C3F" w14:textId="449484AC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235D7F5D" w14:textId="5F190C12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19D7150C" w14:textId="4AF8B7A1" w:rsidR="00407E38" w:rsidRPr="00E70AAD" w:rsidRDefault="00AF2E48" w:rsidP="00407E38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Mar 2021</w:t>
            </w:r>
          </w:p>
        </w:tc>
      </w:tr>
      <w:tr w:rsidR="00407E38" w14:paraId="58B72E2E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5535A8B7" w14:textId="6ADE3395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BM0007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06965D75" w14:textId="41D6545A" w:rsidR="00407E38" w:rsidRPr="00E70AAD" w:rsidRDefault="00CE217C" w:rsidP="00407E38">
            <w:pPr>
              <w:rPr>
                <w:rFonts w:ascii="Rdg Vesta" w:hAnsi="Rdg Vesta"/>
              </w:rPr>
            </w:pPr>
            <w:hyperlink r:id="rId18" w:history="1">
              <w:r w:rsidR="00407E38" w:rsidRPr="00E70AAD">
                <w:rPr>
                  <w:rStyle w:val="Hyperlink"/>
                  <w:rFonts w:ascii="Rdg Vesta" w:hAnsi="Rdg Vesta"/>
                </w:rPr>
                <w:t>Working on MEWPS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518C1756" w14:textId="60592552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0668232D" w14:textId="40A0B11D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46BE8334" w14:textId="5EF0F4BD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641A1C29" w14:textId="3F601BD2" w:rsidR="00407E38" w:rsidRPr="00E70AAD" w:rsidRDefault="00AC6051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407E38" w14:paraId="49D57BB6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06737A06" w14:textId="39AD5755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BM0008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171CED75" w14:textId="63F0EEB3" w:rsidR="00407E38" w:rsidRPr="00E70AAD" w:rsidRDefault="00CE217C" w:rsidP="00407E38">
            <w:pPr>
              <w:rPr>
                <w:rFonts w:ascii="Rdg Vesta" w:hAnsi="Rdg Vesta"/>
              </w:rPr>
            </w:pPr>
            <w:hyperlink r:id="rId19" w:history="1">
              <w:r w:rsidR="00407E38" w:rsidRPr="00E70AAD">
                <w:rPr>
                  <w:rStyle w:val="Hyperlink"/>
                  <w:rFonts w:ascii="Rdg Vesta" w:hAnsi="Rdg Vesta"/>
                </w:rPr>
                <w:t>Working on excavations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4BCE5A99" w14:textId="1D61055D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46768928" w14:textId="4D244446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6B7CFF44" w14:textId="5CE9ED92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4C789ABF" w14:textId="19646CAE" w:rsidR="00407E38" w:rsidRPr="00E70AAD" w:rsidRDefault="00AC6051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407E38" w14:paraId="67CCE597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BC3A2D5" w14:textId="4D0B5C80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BM0009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1B4AC403" w14:textId="54B23388" w:rsidR="00407E38" w:rsidRPr="00E70AAD" w:rsidRDefault="00CE217C" w:rsidP="00407E38">
            <w:pPr>
              <w:rPr>
                <w:rFonts w:ascii="Rdg Vesta" w:hAnsi="Rdg Vesta"/>
              </w:rPr>
            </w:pPr>
            <w:hyperlink r:id="rId20" w:history="1">
              <w:r w:rsidR="00407E38" w:rsidRPr="00E70AAD">
                <w:rPr>
                  <w:rStyle w:val="Hyperlink"/>
                  <w:rFonts w:ascii="Rdg Vesta" w:hAnsi="Rdg Vesta"/>
                </w:rPr>
                <w:t>Working in boiler rooms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1E4E5985" w14:textId="39921EE1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3ECD0029" w14:textId="44EBF97C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1CE015BC" w14:textId="154BDDFF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L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598BEB40" w14:textId="1D4A78DC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407E38" w14:paraId="241C76E6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3A90CEE9" w14:textId="6281814E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BM0010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605EA08D" w14:textId="29DC6F0F" w:rsidR="00407E38" w:rsidRPr="00E70AAD" w:rsidRDefault="00CE217C" w:rsidP="00407E38">
            <w:pPr>
              <w:rPr>
                <w:rFonts w:ascii="Rdg Vesta" w:hAnsi="Rdg Vesta"/>
              </w:rPr>
            </w:pPr>
            <w:hyperlink r:id="rId21" w:history="1">
              <w:r w:rsidR="00407E38" w:rsidRPr="00E70AAD">
                <w:rPr>
                  <w:rStyle w:val="Hyperlink"/>
                  <w:rFonts w:ascii="Rdg Vesta" w:hAnsi="Rdg Vesta"/>
                </w:rPr>
                <w:t>Manual handling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9422E3F" w14:textId="26482B56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AF4E560" w14:textId="796A7997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75E1BFBE" w14:textId="1A903EF4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50108072" w14:textId="79681E8E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407E38" w14:paraId="7354958C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30A1517" w14:textId="5386E4A7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BM0011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64D814C1" w14:textId="7F355CAC" w:rsidR="00407E38" w:rsidRPr="00E70AAD" w:rsidRDefault="00CE217C" w:rsidP="00407E38">
            <w:pPr>
              <w:rPr>
                <w:rFonts w:ascii="Rdg Vesta" w:hAnsi="Rdg Vesta"/>
              </w:rPr>
            </w:pPr>
            <w:hyperlink r:id="rId22" w:history="1">
              <w:r w:rsidR="00407E38" w:rsidRPr="00E70AAD">
                <w:rPr>
                  <w:rStyle w:val="Hyperlink"/>
                  <w:rFonts w:ascii="Rdg Vesta" w:hAnsi="Rdg Vesta"/>
                </w:rPr>
                <w:t>Working in ducts and confined spaces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50A124A0" w14:textId="4C457CF4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MRH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5106F946" w14:textId="246E91B6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4469D824" w14:textId="2ACBDCC6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1395C288" w14:textId="3F06F48D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407E38" w14:paraId="68ADDB9E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476E416E" w14:textId="40CEF19C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BM0012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6BD10501" w14:textId="6219D725" w:rsidR="00407E38" w:rsidRPr="00E70AAD" w:rsidRDefault="00CE217C" w:rsidP="00407E38">
            <w:pPr>
              <w:rPr>
                <w:rFonts w:ascii="Rdg Vesta" w:hAnsi="Rdg Vesta"/>
              </w:rPr>
            </w:pPr>
            <w:hyperlink r:id="rId23" w:history="1">
              <w:r w:rsidR="00407E38" w:rsidRPr="00E70AAD">
                <w:rPr>
                  <w:rStyle w:val="Hyperlink"/>
                  <w:rFonts w:ascii="Rdg Vesta" w:hAnsi="Rdg Vesta"/>
                </w:rPr>
                <w:t>Working in roof voids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4CB9F4B8" w14:textId="20D771C3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MRH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14EE0C57" w14:textId="333FAA56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65B43E8C" w14:textId="69E1725E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L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0B5C22C0" w14:textId="59A87666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407E38" w14:paraId="71EE2A69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0CF1B41" w14:textId="4D316F6F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BM0013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54558B2B" w14:textId="20CDEB74" w:rsidR="00407E38" w:rsidRPr="00E70AAD" w:rsidRDefault="00CE217C" w:rsidP="00407E38">
            <w:pPr>
              <w:rPr>
                <w:rFonts w:ascii="Rdg Vesta" w:hAnsi="Rdg Vesta"/>
              </w:rPr>
            </w:pPr>
            <w:hyperlink r:id="rId24" w:history="1">
              <w:r w:rsidR="00407E38" w:rsidRPr="00E70AAD">
                <w:rPr>
                  <w:rStyle w:val="Hyperlink"/>
                  <w:rFonts w:ascii="Rdg Vesta" w:hAnsi="Rdg Vesta"/>
                </w:rPr>
                <w:t>Working in plant rooms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70C8C284" w14:textId="5A3FB79E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0DB303F" w14:textId="38A8B287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027E137F" w14:textId="08ED6335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L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53D6C91C" w14:textId="34A84E22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407E38" w14:paraId="778F6D44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58DDE5EB" w14:textId="782D7F4E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BM0014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53CA583D" w14:textId="33878588" w:rsidR="00407E38" w:rsidRPr="00E70AAD" w:rsidRDefault="00CE217C" w:rsidP="00407E38">
            <w:pPr>
              <w:rPr>
                <w:rStyle w:val="Hyperlink"/>
              </w:rPr>
            </w:pPr>
            <w:hyperlink r:id="rId25" w:history="1">
              <w:r w:rsidR="00407E38" w:rsidRPr="00E70AAD">
                <w:rPr>
                  <w:rStyle w:val="Hyperlink"/>
                  <w:rFonts w:ascii="Rdg Vesta" w:hAnsi="Rdg Vesta"/>
                </w:rPr>
                <w:t>Out of hours working including emergency reactive work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14A7FD45" w14:textId="35BA8347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0BAC0321" w14:textId="595AB5C6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1699DD3E" w14:textId="1603A0AE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6100D244" w14:textId="48FA8B36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407E38" w14:paraId="5572FF23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2679ECCB" w14:textId="7333AA8E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BM0015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2E7DEA6F" w14:textId="33417D27" w:rsidR="00407E38" w:rsidRPr="00E70AAD" w:rsidRDefault="00CE217C" w:rsidP="00407E38">
            <w:pPr>
              <w:rPr>
                <w:rFonts w:ascii="Rdg Vesta" w:hAnsi="Rdg Vesta"/>
              </w:rPr>
            </w:pPr>
            <w:hyperlink r:id="rId26" w:history="1">
              <w:r w:rsidR="00407E38" w:rsidRPr="00E70AAD">
                <w:rPr>
                  <w:rStyle w:val="Hyperlink"/>
                  <w:rFonts w:ascii="Rdg Vesta" w:hAnsi="Rdg Vesta"/>
                </w:rPr>
                <w:t>Working with handheld tools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F977121" w14:textId="597E9599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5FDBB96E" w14:textId="6065C6B3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0303BFE0" w14:textId="2437DE12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L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0B65A4E1" w14:textId="35E447AC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Aug 2020</w:t>
            </w:r>
          </w:p>
        </w:tc>
      </w:tr>
      <w:tr w:rsidR="00407E38" w14:paraId="63E8E476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37B2D2C8" w14:textId="60352736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BM0016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624D202A" w14:textId="32F10C98" w:rsidR="00407E38" w:rsidRPr="00E70AAD" w:rsidRDefault="00CE217C" w:rsidP="00407E38">
            <w:pPr>
              <w:rPr>
                <w:rFonts w:ascii="Rdg Vesta" w:hAnsi="Rdg Vesta"/>
              </w:rPr>
            </w:pPr>
            <w:hyperlink r:id="rId27" w:history="1">
              <w:r w:rsidR="00407E38" w:rsidRPr="00E70AAD">
                <w:rPr>
                  <w:rStyle w:val="Hyperlink"/>
                  <w:rFonts w:ascii="Rdg Vesta" w:hAnsi="Rdg Vesta"/>
                </w:rPr>
                <w:t>Working in workshops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43D7DF79" w14:textId="143285DF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RCM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4BA4F43B" w14:textId="5EFA6F9A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7DAF9D17" w14:textId="0E4F2E7C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123A5C05" w14:textId="0169304A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407E38" w14:paraId="03D2FB1F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89168FE" w14:textId="2C389F28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BM0017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7D75C836" w14:textId="04DBAE21" w:rsidR="00407E38" w:rsidRPr="00E70AAD" w:rsidRDefault="00CE217C" w:rsidP="00407E38">
            <w:pPr>
              <w:rPr>
                <w:rFonts w:ascii="Rdg Vesta" w:hAnsi="Rdg Vesta"/>
              </w:rPr>
            </w:pPr>
            <w:hyperlink r:id="rId28" w:history="1">
              <w:r w:rsidR="00407E38" w:rsidRPr="00E70AAD">
                <w:rPr>
                  <w:rStyle w:val="Hyperlink"/>
                  <w:rFonts w:ascii="Rdg Vesta" w:hAnsi="Rdg Vesta"/>
                </w:rPr>
                <w:t>Hot works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A8ECE0F" w14:textId="365237B7" w:rsidR="00407E38" w:rsidRPr="00E70AAD" w:rsidRDefault="00407E38" w:rsidP="00407E38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4383D477" w14:textId="6DCAD38E" w:rsidR="00407E38" w:rsidRPr="00E70AAD" w:rsidRDefault="00407E38" w:rsidP="00407E38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5587EDE0" w14:textId="0EB70BA3" w:rsidR="00407E38" w:rsidRPr="00E70AAD" w:rsidRDefault="00407E38" w:rsidP="00407E38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337AA9DB" w14:textId="46AFC715" w:rsidR="00407E38" w:rsidRPr="00E70AAD" w:rsidRDefault="00C16A53" w:rsidP="00407E38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Oct 2020</w:t>
            </w:r>
          </w:p>
        </w:tc>
      </w:tr>
      <w:tr w:rsidR="00155DD1" w14:paraId="0663CE05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4ABE3636" w14:textId="710731A5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BM0018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7E329380" w14:textId="099205BD" w:rsidR="00155DD1" w:rsidRPr="00E70AAD" w:rsidRDefault="00CE217C" w:rsidP="00155DD1">
            <w:pPr>
              <w:rPr>
                <w:rFonts w:ascii="Rdg Vesta" w:hAnsi="Rdg Vesta"/>
              </w:rPr>
            </w:pPr>
            <w:hyperlink r:id="rId29" w:history="1">
              <w:r w:rsidR="00155DD1" w:rsidRPr="00E70AAD">
                <w:rPr>
                  <w:rStyle w:val="Hyperlink"/>
                  <w:rFonts w:ascii="Rdg Vesta" w:hAnsi="Rdg Vesta"/>
                </w:rPr>
                <w:t>Application and fitting of monitoring equipment on live LV equipment, switchgear and bus bars (LV</w:t>
              </w:r>
            </w:hyperlink>
            <w:r w:rsidR="00155DD1" w:rsidRPr="00E70AAD">
              <w:rPr>
                <w:rStyle w:val="Hyperlink"/>
                <w:rFonts w:ascii="Rdg Vesta" w:hAnsi="Rdg Vesta"/>
              </w:rPr>
              <w:t>)</w:t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75518630" w14:textId="7306B900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CAS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5395E6D5" w14:textId="63F42A69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68B90BE6" w14:textId="290BF043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38C55BE9" w14:textId="49D47641" w:rsidR="00155DD1" w:rsidRPr="00E70AAD" w:rsidRDefault="00155DD1" w:rsidP="00155DD1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Sept 2020</w:t>
            </w:r>
          </w:p>
        </w:tc>
      </w:tr>
      <w:tr w:rsidR="00155DD1" w14:paraId="7DE8A427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3DE33729" w14:textId="1864416D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BM0019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50C7F337" w14:textId="046D43B3" w:rsidR="00155DD1" w:rsidRPr="00E70AAD" w:rsidRDefault="00CE217C" w:rsidP="00155DD1">
            <w:pPr>
              <w:rPr>
                <w:rFonts w:ascii="Rdg Vesta" w:hAnsi="Rdg Vesta"/>
              </w:rPr>
            </w:pPr>
            <w:hyperlink r:id="rId30" w:history="1">
              <w:r w:rsidR="00155DD1" w:rsidRPr="00E70AAD">
                <w:rPr>
                  <w:rStyle w:val="Hyperlink"/>
                  <w:rFonts w:ascii="Rdg Vesta" w:hAnsi="Rdg Vesta"/>
                </w:rPr>
                <w:t>Building fixed ladders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1CA5E39" w14:textId="3C3C52EF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MRH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B8D70FE" w14:textId="08A6B846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38ED70C3" w14:textId="1F4635B9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2C34BAA2" w14:textId="49497618" w:rsidR="00155DD1" w:rsidRPr="00E70AAD" w:rsidRDefault="00C16A53" w:rsidP="00155DD1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Oct 2020</w:t>
            </w:r>
          </w:p>
        </w:tc>
      </w:tr>
      <w:tr w:rsidR="00155DD1" w14:paraId="24F7AD91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60EE5B0F" w14:textId="0BE960C8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BM0020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3328480F" w14:textId="4EAF8AD7" w:rsidR="00155DD1" w:rsidRPr="00E70AAD" w:rsidRDefault="00CE217C" w:rsidP="00155DD1">
            <w:pPr>
              <w:tabs>
                <w:tab w:val="right" w:pos="4252"/>
              </w:tabs>
              <w:rPr>
                <w:rFonts w:ascii="Rdg Vesta" w:hAnsi="Rdg Vesta"/>
              </w:rPr>
            </w:pPr>
            <w:hyperlink r:id="rId31" w:history="1">
              <w:r w:rsidR="00155DD1" w:rsidRPr="00E70AAD">
                <w:rPr>
                  <w:rStyle w:val="Hyperlink"/>
                  <w:rFonts w:ascii="Rdg Vesta" w:hAnsi="Rdg Vesta"/>
                </w:rPr>
                <w:t>Driving for work</w:t>
              </w:r>
            </w:hyperlink>
            <w:r w:rsidR="00155DD1" w:rsidRPr="00E70AAD">
              <w:rPr>
                <w:rFonts w:ascii="Rdg Vesta" w:hAnsi="Rdg Vesta"/>
              </w:rPr>
              <w:tab/>
            </w: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B6139B9" w14:textId="7E08AD31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4BF0329E" w14:textId="2D940B74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 xml:space="preserve">Complete 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5322D150" w14:textId="6387B4F3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58D2AB04" w14:textId="4BC8CAD0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155DD1" w14:paraId="632A78C0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355579CB" w14:textId="70D1338B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BM0021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2B2E3292" w14:textId="5447E5D2" w:rsidR="00155DD1" w:rsidRPr="00E70AAD" w:rsidRDefault="00CE217C" w:rsidP="00155DD1">
            <w:pPr>
              <w:rPr>
                <w:rFonts w:ascii="Rdg Vesta" w:hAnsi="Rdg Vesta"/>
              </w:rPr>
            </w:pPr>
            <w:hyperlink r:id="rId32" w:history="1">
              <w:r w:rsidR="00155DD1" w:rsidRPr="00E70AAD">
                <w:rPr>
                  <w:rStyle w:val="Hyperlink"/>
                  <w:rFonts w:ascii="Rdg Vesta" w:hAnsi="Rdg Vesta"/>
                </w:rPr>
                <w:t>Working on Drains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656CC01" w14:textId="0F9F07C1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RCM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ADD0858" w14:textId="6C4364EE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5E806965" w14:textId="6835B7B3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L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3C960AD6" w14:textId="189BA5D6" w:rsidR="00155DD1" w:rsidRPr="00E70AAD" w:rsidRDefault="00155DD1" w:rsidP="00155DD1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Sept 2021</w:t>
            </w:r>
          </w:p>
        </w:tc>
      </w:tr>
      <w:tr w:rsidR="00155DD1" w14:paraId="13309123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6F6742C0" w14:textId="697BB128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BM0022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6778BA41" w14:textId="4F8DF782" w:rsidR="00155DD1" w:rsidRPr="00E70AAD" w:rsidRDefault="00CE217C" w:rsidP="00155DD1">
            <w:pPr>
              <w:rPr>
                <w:rFonts w:ascii="Rdg Vesta" w:hAnsi="Rdg Vesta"/>
              </w:rPr>
            </w:pPr>
            <w:hyperlink r:id="rId33" w:history="1">
              <w:r w:rsidR="00155DD1" w:rsidRPr="00E70AAD">
                <w:rPr>
                  <w:rStyle w:val="Hyperlink"/>
                  <w:rFonts w:ascii="Rdg Vesta" w:hAnsi="Rdg Vesta"/>
                </w:rPr>
                <w:t>High pressure water jetter unit (VanPack)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1D8E4F38" w14:textId="47697AA0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RCM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7781D7A1" w14:textId="7C5F5B76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2554897E" w14:textId="6FD53DAB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4B3A35D9" w14:textId="679F4657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155DD1" w14:paraId="4BF0C214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493CB43F" w14:textId="45A55AB9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BM0023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38DBA822" w14:textId="3367FAA4" w:rsidR="00155DD1" w:rsidRPr="00E70AAD" w:rsidRDefault="00CE217C" w:rsidP="00155DD1">
            <w:pPr>
              <w:rPr>
                <w:rFonts w:ascii="Rdg Vesta" w:hAnsi="Rdg Vesta"/>
              </w:rPr>
            </w:pPr>
            <w:hyperlink r:id="rId34" w:history="1">
              <w:r w:rsidR="00155DD1" w:rsidRPr="00E70AAD">
                <w:rPr>
                  <w:rStyle w:val="Hyperlink"/>
                  <w:rFonts w:ascii="Rdg Vesta" w:hAnsi="Rdg Vesta"/>
                </w:rPr>
                <w:t>HV isolation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5DCDF29F" w14:textId="641446B1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CAS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40E1A889" w14:textId="1B442306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04547454" w14:textId="62ABBBAF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2C0B6364" w14:textId="66888A8F" w:rsidR="00155DD1" w:rsidRPr="00E70AAD" w:rsidRDefault="00E63B17" w:rsidP="00155DD1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Sept 2020</w:t>
            </w:r>
          </w:p>
        </w:tc>
      </w:tr>
      <w:tr w:rsidR="00155DD1" w14:paraId="3E74B2C7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3AE3ADC" w14:textId="6E46C1F9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BM0024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7E1505A0" w14:textId="22136FCA" w:rsidR="00155DD1" w:rsidRPr="00E70AAD" w:rsidRDefault="00CE217C" w:rsidP="00155DD1">
            <w:pPr>
              <w:rPr>
                <w:rFonts w:ascii="Rdg Vesta" w:hAnsi="Rdg Vesta"/>
              </w:rPr>
            </w:pPr>
            <w:hyperlink r:id="rId35" w:history="1">
              <w:r w:rsidR="00155DD1" w:rsidRPr="00E70AAD">
                <w:rPr>
                  <w:rStyle w:val="Hyperlink"/>
                  <w:rFonts w:ascii="Rdg Vesta" w:hAnsi="Rdg Vesta"/>
                </w:rPr>
                <w:t>LV isolation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0785C723" w14:textId="2023A917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CAS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32352E81" w14:textId="413B14F5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0BFF9196" w14:textId="714C1E6F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3D45EBD2" w14:textId="46ED1AD3" w:rsidR="00155DD1" w:rsidRPr="00E70AAD" w:rsidRDefault="00E63B17" w:rsidP="00155DD1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Sept 2020</w:t>
            </w:r>
          </w:p>
        </w:tc>
      </w:tr>
      <w:tr w:rsidR="00155DD1" w14:paraId="7B10A7DD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1DFB4DD1" w14:textId="4859A359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BM0025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4CE51661" w14:textId="5273BFD0" w:rsidR="00155DD1" w:rsidRPr="00E70AAD" w:rsidRDefault="00CE217C" w:rsidP="00155DD1">
            <w:pPr>
              <w:rPr>
                <w:rFonts w:ascii="Rdg Vesta" w:hAnsi="Rdg Vesta"/>
              </w:rPr>
            </w:pPr>
            <w:hyperlink r:id="rId36" w:history="1">
              <w:r w:rsidR="00155DD1" w:rsidRPr="00E70AAD">
                <w:rPr>
                  <w:rStyle w:val="Hyperlink"/>
                  <w:rFonts w:ascii="Rdg Vesta" w:hAnsi="Rdg Vesta"/>
                </w:rPr>
                <w:t>HAV’s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0B985DB6" w14:textId="23025297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RCM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F4FB3C1" w14:textId="42CEA20A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40EF7961" w14:textId="070512A7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5FAFEC7F" w14:textId="0868F290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155DD1" w14:paraId="7262AA0C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4904C06C" w14:textId="1D21E736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BM0026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5656C1BB" w14:textId="092DC28A" w:rsidR="00155DD1" w:rsidRPr="00E70AAD" w:rsidRDefault="00CE217C" w:rsidP="00155DD1">
            <w:pPr>
              <w:rPr>
                <w:rFonts w:ascii="Rdg Vesta" w:hAnsi="Rdg Vesta"/>
              </w:rPr>
            </w:pPr>
            <w:hyperlink r:id="rId37" w:history="1">
              <w:r w:rsidR="00155DD1" w:rsidRPr="00E70AAD">
                <w:rPr>
                  <w:rStyle w:val="Hyperlink"/>
                  <w:rFonts w:ascii="Rdg Vesta" w:hAnsi="Rdg Vesta"/>
                </w:rPr>
                <w:t>Noise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5952FC3F" w14:textId="2B2725FA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RCM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5FA3EA81" w14:textId="676D5B7A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3B068B04" w14:textId="68A94424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2E684D1A" w14:textId="33F39275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155DD1" w14:paraId="7C3876B1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1DB8BA08" w14:textId="3DE941C7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BM0027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52C57B01" w14:textId="5212C560" w:rsidR="00155DD1" w:rsidRPr="00E70AAD" w:rsidRDefault="00CE217C" w:rsidP="00155DD1">
            <w:pPr>
              <w:rPr>
                <w:rFonts w:ascii="Rdg Vesta" w:hAnsi="Rdg Vesta"/>
              </w:rPr>
            </w:pPr>
            <w:hyperlink r:id="rId38" w:history="1">
              <w:r w:rsidR="00155DD1" w:rsidRPr="00E70AAD">
                <w:rPr>
                  <w:rStyle w:val="Hyperlink"/>
                  <w:rFonts w:ascii="Rdg Vesta" w:hAnsi="Rdg Vesta"/>
                </w:rPr>
                <w:t>Electrical testing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7D0CB4BE" w14:textId="6DE6F6E4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MRH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B7EE5FD" w14:textId="0B41E1C4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5640C3A7" w14:textId="40A8111D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7E4A1C9C" w14:textId="417A2824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155DD1" w14:paraId="6F37B6AD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1D2E6568" w14:textId="2C92C668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BM0028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17F4F910" w14:textId="00B5E43B" w:rsidR="00155DD1" w:rsidRPr="00E70AAD" w:rsidRDefault="00CE217C" w:rsidP="00155DD1">
            <w:pPr>
              <w:rPr>
                <w:rFonts w:ascii="Rdg Vesta" w:hAnsi="Rdg Vesta"/>
              </w:rPr>
            </w:pPr>
            <w:hyperlink r:id="rId39" w:history="1">
              <w:r w:rsidR="00155DD1" w:rsidRPr="00E70AAD">
                <w:rPr>
                  <w:rStyle w:val="Hyperlink"/>
                  <w:rFonts w:ascii="Rdg Vesta" w:hAnsi="Rdg Vesta"/>
                </w:rPr>
                <w:t>Working with Chemicals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C0389B8" w14:textId="6109271D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RCM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1EC72672" w14:textId="70019B89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6F934816" w14:textId="0AA55EEE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591AABA5" w14:textId="6AF45529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</w:t>
            </w:r>
            <w:r w:rsidR="0040212E">
              <w:rPr>
                <w:rFonts w:ascii="Rdg Vesta" w:hAnsi="Rdg Vesta"/>
              </w:rPr>
              <w:t>20</w:t>
            </w:r>
          </w:p>
        </w:tc>
      </w:tr>
      <w:tr w:rsidR="00155DD1" w14:paraId="0BA7E5AF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4767ED9A" w14:textId="5EA6D782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BM0029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79131637" w14:textId="295D4284" w:rsidR="00155DD1" w:rsidRPr="00E70AAD" w:rsidRDefault="00CE217C" w:rsidP="00155DD1">
            <w:pPr>
              <w:rPr>
                <w:rFonts w:ascii="Rdg Vesta" w:hAnsi="Rdg Vesta"/>
              </w:rPr>
            </w:pPr>
            <w:hyperlink r:id="rId40" w:history="1">
              <w:r w:rsidR="00155DD1" w:rsidRPr="00E70AAD">
                <w:rPr>
                  <w:rStyle w:val="Hyperlink"/>
                  <w:rFonts w:ascii="Rdg Vesta" w:hAnsi="Rdg Vesta"/>
                </w:rPr>
                <w:t>Abrasive Wheels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6C48440C" w14:textId="5CBC9EB4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RCM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2B677B2B" w14:textId="7028E70E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57BB4966" w14:textId="05377854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3BECEF5F" w14:textId="209F75D3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Mar 2020</w:t>
            </w:r>
          </w:p>
        </w:tc>
      </w:tr>
      <w:tr w:rsidR="00155DD1" w14:paraId="28EE0ACF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4D22C288" w14:textId="5D88CF06" w:rsidR="00155DD1" w:rsidRPr="00E70AAD" w:rsidRDefault="00155DD1" w:rsidP="00155DD1">
            <w:pPr>
              <w:rPr>
                <w:rFonts w:ascii="Rdg Vesta" w:hAnsi="Rdg Vesta"/>
                <w:color w:val="BFBFBF" w:themeColor="background1" w:themeShade="BF"/>
              </w:rPr>
            </w:pPr>
            <w:r w:rsidRPr="00E70AAD">
              <w:rPr>
                <w:rFonts w:ascii="Rdg Vesta" w:hAnsi="Rdg Vesta"/>
                <w:color w:val="404040" w:themeColor="text1" w:themeTint="BF"/>
              </w:rPr>
              <w:t>BM0030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498DC8E0" w14:textId="69DAA896" w:rsidR="00155DD1" w:rsidRPr="00E70AAD" w:rsidRDefault="00CE217C" w:rsidP="00155DD1">
            <w:pPr>
              <w:rPr>
                <w:rFonts w:ascii="Rdg Vesta" w:hAnsi="Rdg Vesta"/>
              </w:rPr>
            </w:pPr>
            <w:hyperlink r:id="rId41" w:history="1">
              <w:r w:rsidR="00155DD1" w:rsidRPr="00E70AAD">
                <w:rPr>
                  <w:rStyle w:val="Hyperlink"/>
                  <w:rFonts w:ascii="Rdg Vesta" w:hAnsi="Rdg Vesta"/>
                </w:rPr>
                <w:t>Working near lakes or rivers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5F6021AC" w14:textId="1A38A29A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RCM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05F8BDB2" w14:textId="2F3B19E9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754DBB46" w14:textId="3C0FD3E8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L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329212F5" w14:textId="792DDD81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Sept 2020</w:t>
            </w:r>
          </w:p>
        </w:tc>
      </w:tr>
      <w:tr w:rsidR="00155DD1" w14:paraId="44095071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3EE14AB1" w14:textId="227ADB53" w:rsidR="00155DD1" w:rsidRPr="00E70AAD" w:rsidRDefault="00155DD1" w:rsidP="00155DD1">
            <w:pPr>
              <w:rPr>
                <w:rFonts w:ascii="Rdg Vesta" w:hAnsi="Rdg Vesta"/>
                <w:b/>
                <w:color w:val="BFBFBF" w:themeColor="background1" w:themeShade="BF"/>
              </w:rPr>
            </w:pPr>
            <w:r w:rsidRPr="00E70AAD">
              <w:rPr>
                <w:rFonts w:ascii="Rdg Vesta" w:hAnsi="Rdg Vesta"/>
                <w:color w:val="404040" w:themeColor="text1" w:themeTint="BF"/>
              </w:rPr>
              <w:t>BM0031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63FB4715" w14:textId="6D78C17A" w:rsidR="00155DD1" w:rsidRPr="00E70AAD" w:rsidRDefault="00CE217C" w:rsidP="00155DD1">
            <w:pPr>
              <w:rPr>
                <w:rFonts w:ascii="Rdg Vesta" w:hAnsi="Rdg Vesta"/>
              </w:rPr>
            </w:pPr>
            <w:hyperlink r:id="rId42" w:history="1">
              <w:r w:rsidR="00155DD1" w:rsidRPr="00E70AAD">
                <w:rPr>
                  <w:rStyle w:val="Hyperlink"/>
                  <w:rFonts w:ascii="Rdg Vesta" w:hAnsi="Rdg Vesta"/>
                </w:rPr>
                <w:t>Working on fume cupboard extractor Maintenance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39E2E837" w14:textId="178BC461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MRH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50F35BEC" w14:textId="36AD01E9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3FF44B44" w14:textId="46413742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231A53B0" w14:textId="2AB2A544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Aug 2019</w:t>
            </w:r>
          </w:p>
        </w:tc>
      </w:tr>
      <w:tr w:rsidR="00155DD1" w14:paraId="6AF617C6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20ABD9CD" w14:textId="247EACA9" w:rsidR="00155DD1" w:rsidRPr="004F30A6" w:rsidRDefault="00155DD1" w:rsidP="00155DD1">
            <w:pPr>
              <w:rPr>
                <w:rFonts w:ascii="Rdg Vesta" w:hAnsi="Rdg Vesta"/>
                <w:color w:val="BFBFBF" w:themeColor="background1" w:themeShade="BF"/>
                <w:highlight w:val="yellow"/>
              </w:rPr>
            </w:pPr>
            <w:r w:rsidRPr="004F30A6">
              <w:rPr>
                <w:rFonts w:ascii="Rdg Vesta" w:hAnsi="Rdg Vesta"/>
                <w:color w:val="404040" w:themeColor="text1" w:themeTint="BF"/>
                <w:highlight w:val="yellow"/>
              </w:rPr>
              <w:t>BM0032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7BCF5DF1" w14:textId="5A07EB39" w:rsidR="00155DD1" w:rsidRPr="00C16A53" w:rsidRDefault="00CE217C" w:rsidP="00155DD1">
            <w:pPr>
              <w:rPr>
                <w:rFonts w:ascii="Rdg Vesta" w:hAnsi="Rdg Vesta"/>
                <w:highlight w:val="yellow"/>
              </w:rPr>
            </w:pPr>
            <w:hyperlink r:id="rId43" w:history="1">
              <w:r w:rsidR="00155DD1" w:rsidRPr="00C16A53">
                <w:rPr>
                  <w:rStyle w:val="Hyperlink"/>
                  <w:rFonts w:ascii="Rdg Vesta" w:hAnsi="Rdg Vesta"/>
                  <w:highlight w:val="yellow"/>
                </w:rPr>
                <w:t>Working in Laboratories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5D53E9E6" w14:textId="3412AB94" w:rsidR="00155DD1" w:rsidRPr="00C16A53" w:rsidRDefault="00155DD1" w:rsidP="00155DD1">
            <w:pPr>
              <w:rPr>
                <w:rFonts w:ascii="Rdg Vesta" w:hAnsi="Rdg Vesta"/>
                <w:highlight w:val="yellow"/>
              </w:rPr>
            </w:pPr>
            <w:r w:rsidRPr="00C16A53">
              <w:rPr>
                <w:rFonts w:ascii="Rdg Vesta" w:hAnsi="Rdg Vesta"/>
                <w:highlight w:val="yellow"/>
              </w:rPr>
              <w:t>MRH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7741066D" w14:textId="76B77FA6" w:rsidR="00155DD1" w:rsidRPr="00C16A53" w:rsidRDefault="00155DD1" w:rsidP="00155DD1">
            <w:pPr>
              <w:jc w:val="center"/>
              <w:rPr>
                <w:rFonts w:ascii="Rdg Vesta" w:hAnsi="Rdg Vesta"/>
                <w:highlight w:val="yellow"/>
              </w:rPr>
            </w:pPr>
            <w:r w:rsidRPr="00C16A53">
              <w:rPr>
                <w:rFonts w:ascii="Rdg Vesta" w:hAnsi="Rdg Vesta"/>
                <w:highlight w:val="yellow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1A2B0682" w14:textId="4EF1BFDC" w:rsidR="00155DD1" w:rsidRPr="00C16A53" w:rsidRDefault="00155DD1" w:rsidP="00155DD1">
            <w:pPr>
              <w:jc w:val="center"/>
              <w:rPr>
                <w:rFonts w:ascii="Rdg Vesta" w:hAnsi="Rdg Vesta"/>
                <w:i/>
                <w:highlight w:val="yellow"/>
              </w:rPr>
            </w:pPr>
            <w:r w:rsidRPr="00C16A53">
              <w:rPr>
                <w:rFonts w:ascii="Rdg Vesta" w:hAnsi="Rdg Vesta"/>
                <w:i/>
                <w:highlight w:val="yellow"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14A076B1" w14:textId="5EACC140" w:rsidR="00155DD1" w:rsidRPr="00C16A53" w:rsidRDefault="00155DD1" w:rsidP="00155DD1">
            <w:pPr>
              <w:rPr>
                <w:rFonts w:ascii="Rdg Vesta" w:hAnsi="Rdg Vesta"/>
                <w:highlight w:val="yellow"/>
              </w:rPr>
            </w:pPr>
            <w:r w:rsidRPr="00C16A53">
              <w:rPr>
                <w:rFonts w:ascii="Rdg Vesta" w:hAnsi="Rdg Vesta"/>
                <w:highlight w:val="yellow"/>
              </w:rPr>
              <w:t>Aug 2019</w:t>
            </w:r>
          </w:p>
        </w:tc>
      </w:tr>
      <w:tr w:rsidR="00155DD1" w14:paraId="779E3DB8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B591EF2" w14:textId="34CAAF1D" w:rsidR="00155DD1" w:rsidRPr="00E70AAD" w:rsidRDefault="00155DD1" w:rsidP="00155DD1">
            <w:pPr>
              <w:rPr>
                <w:rFonts w:ascii="Rdg Vesta" w:hAnsi="Rdg Vesta"/>
                <w:color w:val="404040" w:themeColor="text1" w:themeTint="BF"/>
              </w:rPr>
            </w:pPr>
            <w:r w:rsidRPr="00E70AAD">
              <w:rPr>
                <w:rFonts w:ascii="Rdg Vesta" w:hAnsi="Rdg Vesta"/>
                <w:color w:val="404040" w:themeColor="text1" w:themeTint="BF"/>
              </w:rPr>
              <w:t>BM0033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2505112B" w14:textId="2815C7E6" w:rsidR="00155DD1" w:rsidRPr="00E70AAD" w:rsidRDefault="00CE217C" w:rsidP="00155DD1">
            <w:pPr>
              <w:rPr>
                <w:rFonts w:ascii="Rdg Vesta" w:hAnsi="Rdg Vesta"/>
                <w:color w:val="404040" w:themeColor="text1" w:themeTint="BF"/>
              </w:rPr>
            </w:pPr>
            <w:hyperlink r:id="rId44" w:history="1">
              <w:r w:rsidR="00155DD1" w:rsidRPr="00E70AAD">
                <w:rPr>
                  <w:rStyle w:val="Hyperlink"/>
                  <w:rFonts w:ascii="Rdg Vesta" w:hAnsi="Rdg Vesta"/>
                </w:rPr>
                <w:t>Planned electrical shutdowns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4E705DC9" w14:textId="4CEFDD16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47CAC694" w14:textId="15AB78AF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5949E2BF" w14:textId="2B5A2F71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H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4930FE72" w14:textId="517CFFA1" w:rsidR="00155DD1" w:rsidRPr="00E70AAD" w:rsidRDefault="00155DD1" w:rsidP="00155DD1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Aug 2020</w:t>
            </w:r>
          </w:p>
        </w:tc>
      </w:tr>
      <w:tr w:rsidR="00155DD1" w14:paraId="3719B46B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0CB2A1AD" w14:textId="2BEDA93C" w:rsidR="00155DD1" w:rsidRPr="00E70AAD" w:rsidRDefault="00155DD1" w:rsidP="00155DD1">
            <w:pPr>
              <w:rPr>
                <w:rFonts w:ascii="Rdg Vesta" w:hAnsi="Rdg Vesta"/>
                <w:color w:val="BFBFBF" w:themeColor="background1" w:themeShade="BF"/>
              </w:rPr>
            </w:pPr>
            <w:r w:rsidRPr="00E70AAD">
              <w:rPr>
                <w:rFonts w:ascii="Rdg Vesta" w:hAnsi="Rdg Vesta"/>
              </w:rPr>
              <w:t>BM0034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3BF117A1" w14:textId="3DEDCB27" w:rsidR="00155DD1" w:rsidRPr="00E70AAD" w:rsidRDefault="00CE217C" w:rsidP="00155DD1">
            <w:pPr>
              <w:rPr>
                <w:rFonts w:ascii="Rdg Vesta" w:hAnsi="Rdg Vesta"/>
              </w:rPr>
            </w:pPr>
            <w:hyperlink r:id="rId45" w:history="1">
              <w:r w:rsidR="00155DD1" w:rsidRPr="00E70AAD">
                <w:rPr>
                  <w:rStyle w:val="Hyperlink"/>
                  <w:rFonts w:ascii="Rdg Vesta" w:hAnsi="Rdg Vesta"/>
                </w:rPr>
                <w:t>Using portable generators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B2454A8" w14:textId="2950A261" w:rsidR="00155DD1" w:rsidRPr="00E70AAD" w:rsidRDefault="00155DD1" w:rsidP="00155DD1">
            <w:pPr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IRM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2BD06A5A" w14:textId="3E58D5F6" w:rsidR="00155DD1" w:rsidRPr="00E70AAD" w:rsidRDefault="00155DD1" w:rsidP="00155DD1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5E75EC10" w14:textId="0F809048" w:rsidR="00155DD1" w:rsidRPr="00E70AAD" w:rsidRDefault="00155DD1" w:rsidP="00155DD1">
            <w:pPr>
              <w:jc w:val="center"/>
              <w:rPr>
                <w:rFonts w:ascii="Rdg Vesta" w:hAnsi="Rdg Vesta"/>
                <w:i/>
              </w:rPr>
            </w:pPr>
            <w:r w:rsidRPr="00E70AAD">
              <w:rPr>
                <w:rFonts w:ascii="Rdg Vesta" w:hAnsi="Rdg Vesta"/>
                <w:i/>
              </w:rPr>
              <w:t>L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758CD6CF" w14:textId="7CE9875C" w:rsidR="00155DD1" w:rsidRPr="00E70AAD" w:rsidRDefault="00155DD1" w:rsidP="00155DD1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Sept 2021</w:t>
            </w:r>
          </w:p>
        </w:tc>
      </w:tr>
      <w:tr w:rsidR="00772EC3" w14:paraId="2F9DC022" w14:textId="77777777" w:rsidTr="007E6380">
        <w:trPr>
          <w:jc w:val="center"/>
        </w:trPr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29E63CA" w14:textId="4183EB8A" w:rsidR="00772EC3" w:rsidRPr="00E70AAD" w:rsidRDefault="00772EC3" w:rsidP="00772EC3">
            <w:pPr>
              <w:rPr>
                <w:rFonts w:ascii="Rdg Vesta" w:hAnsi="Rdg Vesta"/>
                <w:color w:val="BFBFBF" w:themeColor="background1" w:themeShade="BF"/>
              </w:rPr>
            </w:pPr>
            <w:r>
              <w:rPr>
                <w:rFonts w:ascii="Rdg Vesta" w:hAnsi="Rdg Vesta"/>
              </w:rPr>
              <w:t>BM0035</w:t>
            </w:r>
          </w:p>
        </w:tc>
        <w:tc>
          <w:tcPr>
            <w:tcW w:w="5284" w:type="dxa"/>
            <w:tcBorders>
              <w:top w:val="dotted" w:sz="4" w:space="0" w:color="auto"/>
              <w:bottom w:val="dotted" w:sz="4" w:space="0" w:color="auto"/>
            </w:tcBorders>
          </w:tcPr>
          <w:p w14:paraId="416732FF" w14:textId="62CED348" w:rsidR="00772EC3" w:rsidRPr="007E6380" w:rsidRDefault="00772EC3" w:rsidP="00772EC3">
            <w:pPr>
              <w:rPr>
                <w:b/>
                <w:szCs w:val="24"/>
              </w:rPr>
            </w:pPr>
            <w:r w:rsidRPr="007E6380">
              <w:rPr>
                <w:rStyle w:val="Hyperlink"/>
                <w:rFonts w:ascii="Rdg Vesta" w:hAnsi="Rdg Vesta"/>
              </w:rPr>
              <w:t xml:space="preserve">Street </w:t>
            </w:r>
            <w:hyperlink r:id="rId46" w:history="1">
              <w:r w:rsidRPr="00772EC3">
                <w:rPr>
                  <w:rStyle w:val="Hyperlink"/>
                  <w:rFonts w:ascii="Rdg Vesta" w:hAnsi="Rdg Vesta"/>
                </w:rPr>
                <w:t>Light</w:t>
              </w:r>
            </w:hyperlink>
            <w:r w:rsidRPr="007E6380">
              <w:rPr>
                <w:rStyle w:val="Hyperlink"/>
                <w:rFonts w:ascii="Rdg Vesta" w:hAnsi="Rdg Vesta"/>
              </w:rPr>
              <w:t xml:space="preserve"> repairs/</w:t>
            </w:r>
            <w:hyperlink r:id="rId47" w:history="1">
              <w:r w:rsidRPr="007E6380">
                <w:rPr>
                  <w:rStyle w:val="Hyperlink"/>
                  <w:rFonts w:ascii="Rdg Vesta" w:hAnsi="Rdg Vesta"/>
                </w:rPr>
                <w:t>inspection</w:t>
              </w:r>
            </w:hyperlink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14:paraId="2F1C28CB" w14:textId="2370901A" w:rsidR="00772EC3" w:rsidRPr="00E70AAD" w:rsidRDefault="00772EC3" w:rsidP="00772EC3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MRH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</w:tcBorders>
          </w:tcPr>
          <w:p w14:paraId="6655CA83" w14:textId="0AF8F2AE" w:rsidR="00772EC3" w:rsidRPr="00E70AAD" w:rsidRDefault="00772EC3" w:rsidP="00772EC3">
            <w:pPr>
              <w:jc w:val="center"/>
              <w:rPr>
                <w:rFonts w:ascii="Rdg Vesta" w:hAnsi="Rdg Vesta"/>
              </w:rPr>
            </w:pPr>
            <w:r w:rsidRPr="00E70AAD">
              <w:rPr>
                <w:rFonts w:ascii="Rdg Vesta" w:hAnsi="Rdg Vesta"/>
              </w:rPr>
              <w:t>Complete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</w:tcPr>
          <w:p w14:paraId="479D5FC8" w14:textId="0B82C2AC" w:rsidR="00772EC3" w:rsidRPr="00E70AAD" w:rsidRDefault="00772EC3" w:rsidP="00772EC3">
            <w:pPr>
              <w:jc w:val="center"/>
              <w:rPr>
                <w:rFonts w:ascii="Rdg Vesta" w:hAnsi="Rdg Vesta"/>
                <w:i/>
              </w:rPr>
            </w:pPr>
            <w:r>
              <w:rPr>
                <w:rFonts w:ascii="Rdg Vesta" w:hAnsi="Rdg Vesta"/>
                <w:i/>
              </w:rPr>
              <w:t>M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14:paraId="0446EA78" w14:textId="3C13D1BB" w:rsidR="00772EC3" w:rsidRPr="00E70AAD" w:rsidRDefault="00772EC3" w:rsidP="00772EC3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Apr 2020</w:t>
            </w:r>
          </w:p>
        </w:tc>
      </w:tr>
      <w:tr w:rsidR="00772EC3" w14:paraId="2ACEE2E9" w14:textId="77777777" w:rsidTr="007161A1">
        <w:trPr>
          <w:jc w:val="center"/>
        </w:trPr>
        <w:tc>
          <w:tcPr>
            <w:tcW w:w="1124" w:type="dxa"/>
            <w:tcBorders>
              <w:top w:val="dotted" w:sz="4" w:space="0" w:color="auto"/>
            </w:tcBorders>
          </w:tcPr>
          <w:p w14:paraId="134CB7C8" w14:textId="735F50EA" w:rsidR="00772EC3" w:rsidRPr="00E70AAD" w:rsidRDefault="00772EC3" w:rsidP="00772EC3">
            <w:pPr>
              <w:rPr>
                <w:rFonts w:ascii="Rdg Vesta" w:hAnsi="Rdg Vesta"/>
                <w:color w:val="BFBFBF" w:themeColor="background1" w:themeShade="BF"/>
              </w:rPr>
            </w:pPr>
          </w:p>
        </w:tc>
        <w:tc>
          <w:tcPr>
            <w:tcW w:w="5284" w:type="dxa"/>
            <w:tcBorders>
              <w:top w:val="dotted" w:sz="4" w:space="0" w:color="auto"/>
            </w:tcBorders>
          </w:tcPr>
          <w:p w14:paraId="013323C4" w14:textId="77777777" w:rsidR="00772EC3" w:rsidRPr="00E70AAD" w:rsidRDefault="00772EC3" w:rsidP="00772EC3">
            <w:pPr>
              <w:rPr>
                <w:rFonts w:ascii="Rdg Vesta" w:hAnsi="Rdg Vesta"/>
              </w:rPr>
            </w:pPr>
          </w:p>
        </w:tc>
        <w:tc>
          <w:tcPr>
            <w:tcW w:w="1096" w:type="dxa"/>
            <w:tcBorders>
              <w:top w:val="dotted" w:sz="4" w:space="0" w:color="auto"/>
            </w:tcBorders>
          </w:tcPr>
          <w:p w14:paraId="21EFBAD8" w14:textId="77777777" w:rsidR="00772EC3" w:rsidRPr="00E70AAD" w:rsidRDefault="00772EC3" w:rsidP="00772EC3">
            <w:pPr>
              <w:rPr>
                <w:rFonts w:ascii="Rdg Vesta" w:hAnsi="Rdg Vesta"/>
              </w:rPr>
            </w:pPr>
          </w:p>
        </w:tc>
        <w:tc>
          <w:tcPr>
            <w:tcW w:w="1097" w:type="dxa"/>
            <w:tcBorders>
              <w:top w:val="dotted" w:sz="4" w:space="0" w:color="auto"/>
            </w:tcBorders>
          </w:tcPr>
          <w:p w14:paraId="04DFC37F" w14:textId="77777777" w:rsidR="00772EC3" w:rsidRPr="00E70AAD" w:rsidRDefault="00772EC3" w:rsidP="00772EC3">
            <w:pPr>
              <w:jc w:val="center"/>
              <w:rPr>
                <w:rFonts w:ascii="Rdg Vesta" w:hAnsi="Rdg Vesta"/>
              </w:rPr>
            </w:pPr>
          </w:p>
        </w:tc>
        <w:tc>
          <w:tcPr>
            <w:tcW w:w="1029" w:type="dxa"/>
            <w:tcBorders>
              <w:top w:val="dotted" w:sz="4" w:space="0" w:color="auto"/>
            </w:tcBorders>
          </w:tcPr>
          <w:p w14:paraId="175B81A5" w14:textId="77777777" w:rsidR="00772EC3" w:rsidRPr="00E70AAD" w:rsidRDefault="00772EC3" w:rsidP="00772EC3">
            <w:pPr>
              <w:jc w:val="center"/>
              <w:rPr>
                <w:rFonts w:ascii="Rdg Vesta" w:hAnsi="Rdg Vesta"/>
                <w:i/>
              </w:rPr>
            </w:pPr>
          </w:p>
        </w:tc>
        <w:tc>
          <w:tcPr>
            <w:tcW w:w="1623" w:type="dxa"/>
            <w:tcBorders>
              <w:top w:val="dotted" w:sz="4" w:space="0" w:color="auto"/>
            </w:tcBorders>
          </w:tcPr>
          <w:p w14:paraId="2C895000" w14:textId="569A2A8D" w:rsidR="00772EC3" w:rsidRPr="00E70AAD" w:rsidRDefault="00772EC3" w:rsidP="00772EC3">
            <w:pPr>
              <w:rPr>
                <w:rFonts w:ascii="Rdg Vesta" w:hAnsi="Rdg Vesta"/>
              </w:rPr>
            </w:pPr>
          </w:p>
        </w:tc>
      </w:tr>
    </w:tbl>
    <w:p w14:paraId="3D7FD1B1" w14:textId="77777777" w:rsidR="006F1001" w:rsidRDefault="006F1001" w:rsidP="0046372A"/>
    <w:p w14:paraId="0F0D1DF2" w14:textId="762A492B" w:rsidR="007161A1" w:rsidRPr="006F1001" w:rsidRDefault="00CE217C" w:rsidP="0046372A">
      <w:pPr>
        <w:rPr>
          <w:rStyle w:val="Hyperlink"/>
          <w:rFonts w:ascii="Rdg Vesta" w:hAnsi="Rdg Vesta"/>
          <w:sz w:val="20"/>
          <w:szCs w:val="24"/>
        </w:rPr>
      </w:pPr>
      <w:hyperlink r:id="rId48" w:history="1">
        <w:r w:rsidR="00C411CE" w:rsidRPr="006F1001">
          <w:rPr>
            <w:rStyle w:val="Hyperlink"/>
            <w:rFonts w:ascii="Rdg Vesta" w:hAnsi="Rdg Vesta"/>
            <w:sz w:val="20"/>
            <w:szCs w:val="24"/>
          </w:rPr>
          <w:t>Risk assessment folder on EDMS</w:t>
        </w:r>
      </w:hyperlink>
    </w:p>
    <w:p w14:paraId="4A50E619" w14:textId="30888704" w:rsidR="007161A1" w:rsidRPr="006F1001" w:rsidRDefault="007161A1" w:rsidP="0046372A">
      <w:pPr>
        <w:rPr>
          <w:rStyle w:val="Hyperlink"/>
          <w:b/>
          <w:i/>
          <w:color w:val="auto"/>
          <w:sz w:val="20"/>
          <w:u w:val="none"/>
        </w:rPr>
      </w:pPr>
      <w:r w:rsidRPr="006F1001">
        <w:rPr>
          <w:rStyle w:val="Hyperlink"/>
          <w:b/>
          <w:color w:val="auto"/>
          <w:sz w:val="20"/>
          <w:u w:val="none"/>
        </w:rPr>
        <w:t>Review priority</w:t>
      </w:r>
      <w:r w:rsidR="009A3BC1" w:rsidRPr="006F1001">
        <w:rPr>
          <w:rStyle w:val="Hyperlink"/>
          <w:b/>
          <w:color w:val="auto"/>
          <w:sz w:val="20"/>
          <w:u w:val="none"/>
        </w:rPr>
        <w:t xml:space="preserve"> based on level of risk</w:t>
      </w:r>
      <w:r w:rsidRPr="006F1001">
        <w:rPr>
          <w:rStyle w:val="Hyperlink"/>
          <w:b/>
          <w:color w:val="auto"/>
          <w:sz w:val="20"/>
          <w:u w:val="none"/>
        </w:rPr>
        <w:t xml:space="preserve">: </w:t>
      </w:r>
      <w:r w:rsidRPr="006F1001">
        <w:rPr>
          <w:rStyle w:val="Hyperlink"/>
          <w:b/>
          <w:i/>
          <w:color w:val="auto"/>
          <w:sz w:val="20"/>
          <w:u w:val="none"/>
        </w:rPr>
        <w:t>H – 12 monthly</w:t>
      </w:r>
      <w:r w:rsidRPr="006F1001">
        <w:rPr>
          <w:rStyle w:val="Hyperlink"/>
          <w:b/>
          <w:color w:val="auto"/>
          <w:sz w:val="20"/>
          <w:u w:val="none"/>
        </w:rPr>
        <w:t xml:space="preserve">, </w:t>
      </w:r>
      <w:r w:rsidRPr="006F1001">
        <w:rPr>
          <w:rStyle w:val="Hyperlink"/>
          <w:b/>
          <w:i/>
          <w:color w:val="auto"/>
          <w:sz w:val="20"/>
          <w:u w:val="none"/>
        </w:rPr>
        <w:t>M – 18 monthly</w:t>
      </w:r>
      <w:r w:rsidRPr="006F1001">
        <w:rPr>
          <w:rStyle w:val="Hyperlink"/>
          <w:b/>
          <w:color w:val="auto"/>
          <w:sz w:val="20"/>
          <w:u w:val="none"/>
        </w:rPr>
        <w:t xml:space="preserve">, </w:t>
      </w:r>
      <w:r w:rsidRPr="006F1001">
        <w:rPr>
          <w:rStyle w:val="Hyperlink"/>
          <w:b/>
          <w:i/>
          <w:color w:val="auto"/>
          <w:sz w:val="20"/>
          <w:u w:val="none"/>
        </w:rPr>
        <w:t>L – 24 monthly</w:t>
      </w:r>
    </w:p>
    <w:p w14:paraId="2559B3DE" w14:textId="29C82A84" w:rsidR="007161A1" w:rsidRPr="006F1001" w:rsidRDefault="007161A1" w:rsidP="0046372A">
      <w:pPr>
        <w:rPr>
          <w:rFonts w:ascii="Rdg Vesta" w:hAnsi="Rdg Vesta"/>
          <w:b/>
          <w:color w:val="0563C1" w:themeColor="hyperlink"/>
          <w:szCs w:val="24"/>
          <w:u w:val="single"/>
        </w:rPr>
      </w:pPr>
      <w:r w:rsidRPr="006F1001">
        <w:rPr>
          <w:rStyle w:val="Hyperlink"/>
          <w:b/>
          <w:i/>
          <w:color w:val="auto"/>
          <w:sz w:val="20"/>
          <w:u w:val="none"/>
        </w:rPr>
        <w:t xml:space="preserve">All relevant RA’s must be subject to review in the event of an incident or change to legislation </w:t>
      </w:r>
    </w:p>
    <w:sectPr w:rsidR="007161A1" w:rsidRPr="006F1001" w:rsidSect="007161A1">
      <w:headerReference w:type="default" r:id="rId49"/>
      <w:footerReference w:type="default" r:id="rId50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9F71" w14:textId="77777777" w:rsidR="00772EC3" w:rsidRDefault="00772EC3" w:rsidP="00244136">
      <w:pPr>
        <w:spacing w:after="0" w:line="240" w:lineRule="auto"/>
      </w:pPr>
      <w:r>
        <w:separator/>
      </w:r>
    </w:p>
  </w:endnote>
  <w:endnote w:type="continuationSeparator" w:id="0">
    <w:p w14:paraId="28679252" w14:textId="77777777" w:rsidR="00772EC3" w:rsidRDefault="00772EC3" w:rsidP="00244136">
      <w:pPr>
        <w:spacing w:after="0" w:line="240" w:lineRule="auto"/>
      </w:pPr>
      <w:r>
        <w:continuationSeparator/>
      </w:r>
    </w:p>
  </w:endnote>
  <w:endnote w:type="continuationNotice" w:id="1">
    <w:p w14:paraId="48E85573" w14:textId="77777777" w:rsidR="00772EC3" w:rsidRDefault="00772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dg Vesta">
    <w:altName w:val="Times New Roman"/>
    <w:panose1 w:val="02000503060000020004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CE81" w14:textId="5FEFAB26" w:rsidR="00772EC3" w:rsidRDefault="00772EC3" w:rsidP="00244136">
    <w:pPr>
      <w:pStyle w:val="Footer"/>
      <w:rPr>
        <w:sz w:val="16"/>
        <w:szCs w:val="16"/>
      </w:rPr>
    </w:pPr>
    <w:r w:rsidRPr="00244136">
      <w:rPr>
        <w:sz w:val="16"/>
        <w:szCs w:val="16"/>
      </w:rPr>
      <w:fldChar w:fldCharType="begin"/>
    </w:r>
    <w:r w:rsidRPr="00244136">
      <w:rPr>
        <w:sz w:val="16"/>
        <w:szCs w:val="16"/>
      </w:rPr>
      <w:instrText xml:space="preserve"> FILENAME  \p  \* MERGEFORMAT </w:instrText>
    </w:r>
    <w:r w:rsidRPr="00244136">
      <w:rPr>
        <w:sz w:val="16"/>
        <w:szCs w:val="16"/>
      </w:rPr>
      <w:fldChar w:fldCharType="separate"/>
    </w:r>
    <w:r>
      <w:rPr>
        <w:noProof/>
        <w:sz w:val="16"/>
        <w:szCs w:val="16"/>
      </w:rPr>
      <w:t>https://edms.reading.ac.uk/sites/Main/BLGM/HS/Risk Assessments/BM Active Risk Assessment Index.docx</w:t>
    </w:r>
    <w:r w:rsidRPr="00244136">
      <w:rPr>
        <w:sz w:val="16"/>
        <w:szCs w:val="16"/>
      </w:rPr>
      <w:fldChar w:fldCharType="end"/>
    </w:r>
  </w:p>
  <w:p w14:paraId="76A67A92" w14:textId="073001AA" w:rsidR="00772EC3" w:rsidRPr="00244136" w:rsidRDefault="00772EC3" w:rsidP="00244136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"d-MMM-yy"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27-Jan-15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71E2" w14:textId="77777777" w:rsidR="00772EC3" w:rsidRDefault="00772EC3" w:rsidP="00244136">
      <w:pPr>
        <w:spacing w:after="0" w:line="240" w:lineRule="auto"/>
      </w:pPr>
      <w:r>
        <w:separator/>
      </w:r>
    </w:p>
  </w:footnote>
  <w:footnote w:type="continuationSeparator" w:id="0">
    <w:p w14:paraId="3C063AF6" w14:textId="77777777" w:rsidR="00772EC3" w:rsidRDefault="00772EC3" w:rsidP="00244136">
      <w:pPr>
        <w:spacing w:after="0" w:line="240" w:lineRule="auto"/>
      </w:pPr>
      <w:r>
        <w:continuationSeparator/>
      </w:r>
    </w:p>
  </w:footnote>
  <w:footnote w:type="continuationNotice" w:id="1">
    <w:p w14:paraId="5EAA54EA" w14:textId="77777777" w:rsidR="00772EC3" w:rsidRDefault="00772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496B" w14:textId="1465F54E" w:rsidR="00772EC3" w:rsidRDefault="00772EC3" w:rsidP="00244136">
    <w:pPr>
      <w:pStyle w:val="Header"/>
      <w:tabs>
        <w:tab w:val="clear" w:pos="4513"/>
        <w:tab w:val="clear" w:pos="9026"/>
        <w:tab w:val="left" w:pos="756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82DA1CC" wp14:editId="182B3EA0">
              <wp:simplePos x="0" y="0"/>
              <wp:positionH relativeFrom="page">
                <wp:posOffset>4988966</wp:posOffset>
              </wp:positionH>
              <wp:positionV relativeFrom="page">
                <wp:posOffset>153619</wp:posOffset>
              </wp:positionV>
              <wp:extent cx="2484120" cy="753466"/>
              <wp:effectExtent l="0" t="0" r="0" b="8890"/>
              <wp:wrapSquare wrapText="left"/>
              <wp:docPr id="3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4120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5620C" w14:textId="77777777" w:rsidR="00772EC3" w:rsidRPr="00244136" w:rsidRDefault="00772EC3" w:rsidP="00244136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after="0" w:line="240" w:lineRule="auto"/>
                            <w:rPr>
                              <w:rFonts w:ascii="Rdg Vesta" w:hAnsi="Rdg Vesta"/>
                              <w:b/>
                              <w:spacing w:val="-9"/>
                              <w:sz w:val="32"/>
                              <w:szCs w:val="32"/>
                            </w:rPr>
                          </w:pPr>
                          <w:r w:rsidRPr="00244136">
                            <w:rPr>
                              <w:rFonts w:ascii="Rdg Vesta" w:hAnsi="Rdg Vesta"/>
                              <w:b/>
                              <w:spacing w:val="-9"/>
                              <w:sz w:val="32"/>
                              <w:szCs w:val="32"/>
                            </w:rPr>
                            <w:t>Risk Assessment Index</w:t>
                          </w:r>
                        </w:p>
                        <w:p w14:paraId="23AEC9AE" w14:textId="77777777" w:rsidR="00772EC3" w:rsidRDefault="00772EC3" w:rsidP="00244136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after="0" w:line="240" w:lineRule="auto"/>
                            <w:rPr>
                              <w:rFonts w:ascii="Rdg Vesta" w:hAnsi="Rdg Vesta"/>
                              <w:b/>
                              <w:spacing w:val="-9"/>
                              <w:sz w:val="28"/>
                              <w:szCs w:val="28"/>
                            </w:rPr>
                          </w:pPr>
                        </w:p>
                        <w:p w14:paraId="089F3895" w14:textId="5E822B94" w:rsidR="00772EC3" w:rsidRDefault="00772EC3" w:rsidP="00244136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after="0" w:line="240" w:lineRule="auto"/>
                            <w:rPr>
                              <w:rFonts w:ascii="Rdg Vesta" w:hAnsi="Rdg Vesta"/>
                            </w:rPr>
                          </w:pPr>
                          <w:r>
                            <w:rPr>
                              <w:rFonts w:ascii="Rdg Vesta" w:hAnsi="Rdg Vesta" w:cs="Tahoma"/>
                            </w:rPr>
                            <w:t xml:space="preserve">Estates - </w:t>
                          </w:r>
                          <w:r>
                            <w:rPr>
                              <w:rFonts w:ascii="Rdg Vesta" w:hAnsi="Rdg Vesta"/>
                            </w:rPr>
                            <w:t>Maintenance Services</w:t>
                          </w:r>
                        </w:p>
                        <w:p w14:paraId="5F4A7196" w14:textId="77777777" w:rsidR="00772EC3" w:rsidRDefault="00772EC3" w:rsidP="00244136">
                          <w:pPr>
                            <w:rPr>
                              <w:rFonts w:ascii="Rdg Vesta" w:hAnsi="Rdg Vesta"/>
                            </w:rPr>
                          </w:pPr>
                        </w:p>
                        <w:p w14:paraId="45F46FF1" w14:textId="77777777" w:rsidR="00772EC3" w:rsidRDefault="00772EC3" w:rsidP="00244136">
                          <w:pPr>
                            <w:pStyle w:val="Unit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2DA1CC" id="Rectangle 26" o:spid="_x0000_s1026" style="position:absolute;margin-left:392.85pt;margin-top:12.1pt;width:195.6pt;height:59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" o:allowincell="f" stroked="f">
              <v:textbox inset="0,0,0,0">
                <w:txbxContent>
                  <w:p w14:paraId="15B5620C" w14:textId="77777777" w:rsidR="00772EC3" w:rsidRPr="00244136" w:rsidRDefault="00772EC3" w:rsidP="00244136">
                    <w:pPr>
                      <w:pStyle w:val="Noparagraphstyle"/>
                      <w:tabs>
                        <w:tab w:val="left" w:pos="680"/>
                      </w:tabs>
                      <w:spacing w:after="0" w:line="240" w:lineRule="auto"/>
                      <w:rPr>
                        <w:rFonts w:ascii="Rdg Vesta" w:hAnsi="Rdg Vesta"/>
                        <w:b/>
                        <w:spacing w:val="-9"/>
                        <w:sz w:val="32"/>
                        <w:szCs w:val="32"/>
                      </w:rPr>
                    </w:pPr>
                    <w:r w:rsidRPr="00244136">
                      <w:rPr>
                        <w:rFonts w:ascii="Rdg Vesta" w:hAnsi="Rdg Vesta"/>
                        <w:b/>
                        <w:spacing w:val="-9"/>
                        <w:sz w:val="32"/>
                        <w:szCs w:val="32"/>
                      </w:rPr>
                      <w:t>Risk Assessment Index</w:t>
                    </w:r>
                  </w:p>
                  <w:p w14:paraId="23AEC9AE" w14:textId="77777777" w:rsidR="00772EC3" w:rsidRDefault="00772EC3" w:rsidP="00244136">
                    <w:pPr>
                      <w:pStyle w:val="Noparagraphstyle"/>
                      <w:tabs>
                        <w:tab w:val="left" w:pos="680"/>
                      </w:tabs>
                      <w:spacing w:after="0" w:line="240" w:lineRule="auto"/>
                      <w:rPr>
                        <w:rFonts w:ascii="Rdg Vesta" w:hAnsi="Rdg Vesta"/>
                        <w:b/>
                        <w:spacing w:val="-9"/>
                        <w:sz w:val="28"/>
                        <w:szCs w:val="28"/>
                      </w:rPr>
                    </w:pPr>
                  </w:p>
                  <w:p w14:paraId="089F3895" w14:textId="5E822B94" w:rsidR="00772EC3" w:rsidRDefault="00772EC3" w:rsidP="00244136">
                    <w:pPr>
                      <w:pStyle w:val="Noparagraphstyle"/>
                      <w:tabs>
                        <w:tab w:val="left" w:pos="680"/>
                      </w:tabs>
                      <w:spacing w:after="0" w:line="240" w:lineRule="auto"/>
                      <w:rPr>
                        <w:rFonts w:ascii="Rdg Vesta" w:hAnsi="Rdg Vesta"/>
                      </w:rPr>
                    </w:pPr>
                    <w:r>
                      <w:rPr>
                        <w:rFonts w:ascii="Rdg Vesta" w:hAnsi="Rdg Vesta" w:cs="Tahoma"/>
                      </w:rPr>
                      <w:t xml:space="preserve">Estates - </w:t>
                    </w:r>
                    <w:r>
                      <w:rPr>
                        <w:rFonts w:ascii="Rdg Vesta" w:hAnsi="Rdg Vesta"/>
                      </w:rPr>
                      <w:t>Maintenance Services</w:t>
                    </w:r>
                  </w:p>
                  <w:p w14:paraId="5F4A7196" w14:textId="77777777" w:rsidR="00772EC3" w:rsidRDefault="00772EC3" w:rsidP="00244136">
                    <w:pPr>
                      <w:rPr>
                        <w:rFonts w:ascii="Rdg Vesta" w:hAnsi="Rdg Vesta"/>
                      </w:rPr>
                    </w:pPr>
                  </w:p>
                  <w:p w14:paraId="45F46FF1" w14:textId="77777777" w:rsidR="00772EC3" w:rsidRDefault="00772EC3" w:rsidP="00244136">
                    <w:pPr>
                      <w:pStyle w:val="Unitname"/>
                    </w:pPr>
                  </w:p>
                </w:txbxContent>
              </v:textbox>
              <w10:wrap type="square" side="left"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02AE915" wp14:editId="26807B84">
          <wp:simplePos x="0" y="0"/>
          <wp:positionH relativeFrom="page">
            <wp:posOffset>479425</wp:posOffset>
          </wp:positionH>
          <wp:positionV relativeFrom="page">
            <wp:posOffset>258445</wp:posOffset>
          </wp:positionV>
          <wp:extent cx="1443990" cy="470535"/>
          <wp:effectExtent l="0" t="0" r="3810" b="5715"/>
          <wp:wrapNone/>
          <wp:docPr id="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3BC7"/>
    <w:multiLevelType w:val="hybridMultilevel"/>
    <w:tmpl w:val="58FC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CF"/>
    <w:rsid w:val="000233CA"/>
    <w:rsid w:val="000410DD"/>
    <w:rsid w:val="0007351D"/>
    <w:rsid w:val="00076DC6"/>
    <w:rsid w:val="00082E68"/>
    <w:rsid w:val="0009205F"/>
    <w:rsid w:val="000B2976"/>
    <w:rsid w:val="000D66A6"/>
    <w:rsid w:val="0010315A"/>
    <w:rsid w:val="00110358"/>
    <w:rsid w:val="0011510A"/>
    <w:rsid w:val="001513A1"/>
    <w:rsid w:val="00155DD1"/>
    <w:rsid w:val="001640E5"/>
    <w:rsid w:val="001776D7"/>
    <w:rsid w:val="00181AED"/>
    <w:rsid w:val="00192D5E"/>
    <w:rsid w:val="001C434E"/>
    <w:rsid w:val="001E6BFD"/>
    <w:rsid w:val="001F4358"/>
    <w:rsid w:val="00213BE7"/>
    <w:rsid w:val="00221727"/>
    <w:rsid w:val="00244136"/>
    <w:rsid w:val="002575B2"/>
    <w:rsid w:val="002647C8"/>
    <w:rsid w:val="0027029F"/>
    <w:rsid w:val="002927C2"/>
    <w:rsid w:val="002A494C"/>
    <w:rsid w:val="002A4E26"/>
    <w:rsid w:val="002C00C3"/>
    <w:rsid w:val="002D5AC1"/>
    <w:rsid w:val="002D7D52"/>
    <w:rsid w:val="0033159C"/>
    <w:rsid w:val="003560D4"/>
    <w:rsid w:val="00373C36"/>
    <w:rsid w:val="003839E1"/>
    <w:rsid w:val="003856C9"/>
    <w:rsid w:val="003C1A32"/>
    <w:rsid w:val="003D118B"/>
    <w:rsid w:val="003D47FB"/>
    <w:rsid w:val="003E11AD"/>
    <w:rsid w:val="003E184A"/>
    <w:rsid w:val="003F633F"/>
    <w:rsid w:val="003F6398"/>
    <w:rsid w:val="00400E47"/>
    <w:rsid w:val="0040212E"/>
    <w:rsid w:val="00407E38"/>
    <w:rsid w:val="0046372A"/>
    <w:rsid w:val="00465A29"/>
    <w:rsid w:val="00472343"/>
    <w:rsid w:val="00483D5C"/>
    <w:rsid w:val="004B0FCC"/>
    <w:rsid w:val="004C0E87"/>
    <w:rsid w:val="004D4BD6"/>
    <w:rsid w:val="004D7C64"/>
    <w:rsid w:val="004F30A6"/>
    <w:rsid w:val="00506D4C"/>
    <w:rsid w:val="00517316"/>
    <w:rsid w:val="00590689"/>
    <w:rsid w:val="005B07F2"/>
    <w:rsid w:val="005B1568"/>
    <w:rsid w:val="005D6BCE"/>
    <w:rsid w:val="005D7BBD"/>
    <w:rsid w:val="005E6FE8"/>
    <w:rsid w:val="005F69C5"/>
    <w:rsid w:val="0060439E"/>
    <w:rsid w:val="00625244"/>
    <w:rsid w:val="00653DDC"/>
    <w:rsid w:val="006947DC"/>
    <w:rsid w:val="006A1747"/>
    <w:rsid w:val="006A2ECD"/>
    <w:rsid w:val="006A60CA"/>
    <w:rsid w:val="006B5395"/>
    <w:rsid w:val="006C66FC"/>
    <w:rsid w:val="006E0932"/>
    <w:rsid w:val="006F1001"/>
    <w:rsid w:val="006F3D25"/>
    <w:rsid w:val="006F3F24"/>
    <w:rsid w:val="007161A1"/>
    <w:rsid w:val="007268FD"/>
    <w:rsid w:val="00730945"/>
    <w:rsid w:val="00732869"/>
    <w:rsid w:val="00755877"/>
    <w:rsid w:val="00757C53"/>
    <w:rsid w:val="00764046"/>
    <w:rsid w:val="00772EC3"/>
    <w:rsid w:val="007A5898"/>
    <w:rsid w:val="007C1B99"/>
    <w:rsid w:val="007E0375"/>
    <w:rsid w:val="007E6380"/>
    <w:rsid w:val="00802A5F"/>
    <w:rsid w:val="00810182"/>
    <w:rsid w:val="00821E80"/>
    <w:rsid w:val="00840DEA"/>
    <w:rsid w:val="008675B5"/>
    <w:rsid w:val="008C7DCF"/>
    <w:rsid w:val="008D37D1"/>
    <w:rsid w:val="008E4965"/>
    <w:rsid w:val="00924D6C"/>
    <w:rsid w:val="009741DC"/>
    <w:rsid w:val="00977B31"/>
    <w:rsid w:val="00991E98"/>
    <w:rsid w:val="009A05BD"/>
    <w:rsid w:val="009A2F64"/>
    <w:rsid w:val="009A3BC1"/>
    <w:rsid w:val="009A5A19"/>
    <w:rsid w:val="00A05D70"/>
    <w:rsid w:val="00A1662B"/>
    <w:rsid w:val="00A50AC2"/>
    <w:rsid w:val="00A801F5"/>
    <w:rsid w:val="00A95AB3"/>
    <w:rsid w:val="00AA6187"/>
    <w:rsid w:val="00AB39DB"/>
    <w:rsid w:val="00AC6051"/>
    <w:rsid w:val="00AD1EB8"/>
    <w:rsid w:val="00AD2208"/>
    <w:rsid w:val="00AD2CFA"/>
    <w:rsid w:val="00AE6860"/>
    <w:rsid w:val="00AF18DD"/>
    <w:rsid w:val="00AF2E48"/>
    <w:rsid w:val="00B06228"/>
    <w:rsid w:val="00B33D4A"/>
    <w:rsid w:val="00B374D5"/>
    <w:rsid w:val="00B769F0"/>
    <w:rsid w:val="00B81283"/>
    <w:rsid w:val="00B841CE"/>
    <w:rsid w:val="00B978F9"/>
    <w:rsid w:val="00BA02C4"/>
    <w:rsid w:val="00BD1816"/>
    <w:rsid w:val="00BD3849"/>
    <w:rsid w:val="00BE1DAB"/>
    <w:rsid w:val="00BE289D"/>
    <w:rsid w:val="00BE715F"/>
    <w:rsid w:val="00C16A53"/>
    <w:rsid w:val="00C17887"/>
    <w:rsid w:val="00C20FFC"/>
    <w:rsid w:val="00C238F1"/>
    <w:rsid w:val="00C411CE"/>
    <w:rsid w:val="00C41DEC"/>
    <w:rsid w:val="00C54231"/>
    <w:rsid w:val="00C64E9C"/>
    <w:rsid w:val="00C6507C"/>
    <w:rsid w:val="00C652D1"/>
    <w:rsid w:val="00C971D7"/>
    <w:rsid w:val="00CA7DEB"/>
    <w:rsid w:val="00CB057D"/>
    <w:rsid w:val="00CC39F6"/>
    <w:rsid w:val="00CE217C"/>
    <w:rsid w:val="00D06157"/>
    <w:rsid w:val="00D34F53"/>
    <w:rsid w:val="00D3572E"/>
    <w:rsid w:val="00D453C9"/>
    <w:rsid w:val="00D470F4"/>
    <w:rsid w:val="00D62ECB"/>
    <w:rsid w:val="00D64B22"/>
    <w:rsid w:val="00D854FC"/>
    <w:rsid w:val="00D87D4F"/>
    <w:rsid w:val="00DB178B"/>
    <w:rsid w:val="00DC54BE"/>
    <w:rsid w:val="00DC628F"/>
    <w:rsid w:val="00DD1C87"/>
    <w:rsid w:val="00DD7937"/>
    <w:rsid w:val="00DE6405"/>
    <w:rsid w:val="00E251AD"/>
    <w:rsid w:val="00E40405"/>
    <w:rsid w:val="00E50748"/>
    <w:rsid w:val="00E62226"/>
    <w:rsid w:val="00E62A8A"/>
    <w:rsid w:val="00E63B17"/>
    <w:rsid w:val="00E70AAD"/>
    <w:rsid w:val="00E72BCF"/>
    <w:rsid w:val="00E872CE"/>
    <w:rsid w:val="00E97507"/>
    <w:rsid w:val="00EB7E40"/>
    <w:rsid w:val="00EC5BEC"/>
    <w:rsid w:val="00ED0F5C"/>
    <w:rsid w:val="00F17858"/>
    <w:rsid w:val="00F26996"/>
    <w:rsid w:val="00F324AA"/>
    <w:rsid w:val="00F35E46"/>
    <w:rsid w:val="00F41C2B"/>
    <w:rsid w:val="00F448E6"/>
    <w:rsid w:val="00F63E55"/>
    <w:rsid w:val="00F945E7"/>
    <w:rsid w:val="00F972F2"/>
    <w:rsid w:val="00FA1602"/>
    <w:rsid w:val="00FB0D78"/>
    <w:rsid w:val="00FC514F"/>
    <w:rsid w:val="00FD5EEB"/>
    <w:rsid w:val="00FE2846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7BE1CE2A"/>
  <w15:docId w15:val="{A384153D-07DF-4B0F-8CA4-04CA2229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36"/>
  </w:style>
  <w:style w:type="paragraph" w:styleId="Footer">
    <w:name w:val="footer"/>
    <w:basedOn w:val="Normal"/>
    <w:link w:val="FooterChar"/>
    <w:uiPriority w:val="99"/>
    <w:unhideWhenUsed/>
    <w:rsid w:val="0024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36"/>
  </w:style>
  <w:style w:type="paragraph" w:customStyle="1" w:styleId="Noparagraphstyle">
    <w:name w:val="[No paragraph style]"/>
    <w:rsid w:val="00244136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Times" w:eastAsia="SimSun" w:hAnsi="Times" w:cs="Times New Roman"/>
      <w:sz w:val="24"/>
      <w:szCs w:val="24"/>
    </w:rPr>
  </w:style>
  <w:style w:type="paragraph" w:customStyle="1" w:styleId="Unitname">
    <w:name w:val="Unit name"/>
    <w:basedOn w:val="Normal"/>
    <w:rsid w:val="00244136"/>
    <w:pPr>
      <w:widowControl w:val="0"/>
      <w:tabs>
        <w:tab w:val="left" w:pos="1227"/>
        <w:tab w:val="left" w:pos="5827"/>
      </w:tabs>
      <w:overflowPunct w:val="0"/>
      <w:autoSpaceDE w:val="0"/>
      <w:autoSpaceDN w:val="0"/>
      <w:adjustRightInd w:val="0"/>
      <w:spacing w:after="200" w:line="230" w:lineRule="atLeast"/>
      <w:textAlignment w:val="baseline"/>
    </w:pPr>
    <w:rPr>
      <w:rFonts w:ascii="Rdg Vesta" w:eastAsia="Times New Roman" w:hAnsi="Rdg Vesta" w:cs="Times New Roman"/>
      <w:b/>
      <w:sz w:val="18"/>
      <w:szCs w:val="18"/>
    </w:rPr>
  </w:style>
  <w:style w:type="paragraph" w:customStyle="1" w:styleId="Schoolname">
    <w:name w:val="School name"/>
    <w:basedOn w:val="Normal"/>
    <w:rsid w:val="00244136"/>
    <w:pPr>
      <w:overflowPunct w:val="0"/>
      <w:autoSpaceDE w:val="0"/>
      <w:autoSpaceDN w:val="0"/>
      <w:adjustRightInd w:val="0"/>
      <w:spacing w:after="200" w:line="240" w:lineRule="atLeast"/>
      <w:textAlignment w:val="baseline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24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136"/>
    <w:pPr>
      <w:spacing w:after="0" w:line="240" w:lineRule="auto"/>
      <w:ind w:left="720"/>
    </w:pPr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C00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0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71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6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ms.reading.ac.uk/sites/Main/BLGM/HS/Risk%20Assessments/ACTIVE%20Risk%20Assessments/BM%20Risk%20Assessments/BM0001%20Risk%20Assessment%20Work%20at%20Height_Steps.docx" TargetMode="External"/><Relationship Id="rId18" Type="http://schemas.openxmlformats.org/officeDocument/2006/relationships/hyperlink" Target="https://edms.reading.ac.uk/sites/EF/EHS/Maintenance%20Services%20HS/Bld%20Maintenance/2%20-%20Planning%20and%20Implementation/Risk%20Assessment/BM%20Risk%20Assessments/BM0007%20Risk%20Assessment%20working%20on%20MEWPS.docx" TargetMode="External"/><Relationship Id="rId26" Type="http://schemas.openxmlformats.org/officeDocument/2006/relationships/hyperlink" Target="https://edms.reading.ac.uk/sites/EF/EHS/Maintenance%20Services%20HS/Bld%20Maintenance/2%20-%20Planning%20and%20Implementation/Risk%20Assessment/BM%20Risk%20Assessments/BM0015%20Risk%20Assessment%20WorkingWithHandTools.docx" TargetMode="External"/><Relationship Id="rId39" Type="http://schemas.openxmlformats.org/officeDocument/2006/relationships/hyperlink" Target="https://edms.reading.ac.uk/sites/Main/BLGM/HS/Risk%20Assessments/ACTIVE%20Risk%20Assessments/BM%20Risk%20Assessments/BM0028%20Risk%20Assessment%20Working%20with%20Chemical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ms.reading.ac.uk/sites/EF/EHS/Maintenance%20Services%20HS/Bld%20Maintenance/2%20-%20Planning%20and%20Implementation/Risk%20Assessment/BM%20Risk%20Assessments/BM0010%20Risk%20Assessment%20general%20manual%20handling%20tasks.docx" TargetMode="External"/><Relationship Id="rId34" Type="http://schemas.openxmlformats.org/officeDocument/2006/relationships/hyperlink" Target="https://edms.reading.ac.uk/sites/EF/EHS/Maintenance%20Services%20HS/Bld%20Maintenance/2%20-%20Planning%20and%20Implementation/Risk%20Assessment/BM%20Risk%20Assessments/BM0023%20A%20Risk%20Assessment%20HV%20ioslation.docx" TargetMode="External"/><Relationship Id="rId42" Type="http://schemas.openxmlformats.org/officeDocument/2006/relationships/hyperlink" Target="https://edms.reading.ac.uk/sites/Main/BLGM/HS/Risk%20Assessments/ACTIVE%20Risk%20Assessments/BM%20Risk%20Assessments/BM0031%20Risk%20Assessment%20Fume%20cupboard%20extrator%20maintenance.docx" TargetMode="External"/><Relationship Id="rId47" Type="http://schemas.openxmlformats.org/officeDocument/2006/relationships/hyperlink" Target="https://edms.reading.ac.uk/sites/Main/BLGM/HS/Risk%20Assessments/ACTIVE%20Risk%20Assessments/BM%20Risk%20Assessments/BM0035%20Risk%20Assessment%20Street%20Light%20repairs%20and%20inspections.docx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dms.reading.ac.uk/sites/EF/EHS/Maintenance%20Services%20HS/Bld%20Maintenance/2%20-%20Planning%20and%20Implementation/Risk%20Assessment/BM%20Risk%20Assessments/BM000B%20Risk%20Assessment%20Blank%20-%20Overtime.docx" TargetMode="External"/><Relationship Id="rId17" Type="http://schemas.openxmlformats.org/officeDocument/2006/relationships/hyperlink" Target="https://edms.reading.ac.uk/sites/Main/BLGM/HS/Risk%20Assessments/ACTIVE%20Risk%20Assessments/BM%20Risk%20Assessments/BM0006%20Risk%20Assessment%20Lone%20working%20for%20out%20of%20hours%20callout.docx" TargetMode="External"/><Relationship Id="rId25" Type="http://schemas.openxmlformats.org/officeDocument/2006/relationships/hyperlink" Target="https://edms.reading.ac.uk/sites/Main/BLGM/HS/Risk%20Assessments/ACTIVE%20Risk%20Assessments/BM%20Risk%20Assessments/BM0014%20A%20Risk%20Assessment%20Out%20of%20hours%20working%20including%20emergency%20reactive%20work.docx" TargetMode="External"/><Relationship Id="rId33" Type="http://schemas.openxmlformats.org/officeDocument/2006/relationships/hyperlink" Target="https://extranet.edms.reading.ac.uk/sites/Main/BLGM/HS/Risk%20Assessments/ACTIVE%20Risk%20Assessments/BM%20Risk%20Assessments/BM0022%20Risk%20Assessment-%20High%20pressure%20water%20jetting%20unit%20VanPack.docx" TargetMode="External"/><Relationship Id="rId38" Type="http://schemas.openxmlformats.org/officeDocument/2006/relationships/hyperlink" Target="https://edms.reading.ac.uk/sites/Main/BLGM/HS/Risk%20Assessments/ACTIVE%20Risk%20Assessments/BM%20Risk%20Assessments/BM0027%20Risk%20Assessment%20testing%20portable%20electrical%20equipment.docx" TargetMode="External"/><Relationship Id="rId46" Type="http://schemas.openxmlformats.org/officeDocument/2006/relationships/hyperlink" Target="https://edms.reading.ac.uk/sites/Main/BLGM/HS/Risk%20Assessments/ACTIVE%20Risk%20Assessments/BM%20Risk%20Assessments/BM0035%20Risk%20Assessment%20Street%20Light%20repairs%20and%20inspection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ms.reading.ac.uk/sites/EF/EHS/Maintenance%20Services%20HS/Bld%20Maintenance/2%20-%20Planning%20and%20Implementation/Risk%20Assessment/BM%20Risk%20Assessments/BM0005%20Risk%20Assessment%20roof%20access.docx" TargetMode="External"/><Relationship Id="rId20" Type="http://schemas.openxmlformats.org/officeDocument/2006/relationships/hyperlink" Target="https://edms.reading.ac.uk/sites/EF/EHS/Maintenance%20Services%20HS/Bld%20Maintenance/2%20-%20Planning%20and%20Implementation/Risk%20Assessment/BM%20Risk%20Assessments/BM0009%20Risk%20Assessment%20Working%20in%20boiler%20rooms.docx" TargetMode="External"/><Relationship Id="rId29" Type="http://schemas.openxmlformats.org/officeDocument/2006/relationships/hyperlink" Target="https://edms.reading.ac.uk/sites/Main/BLGM/HS/Risk%20Assessments/ACTIVE%20Risk%20Assessments/BM%20Risk%20Assessments/BM0018%20A%20Risk%20Assessment%20Application%20and%20fitting%20of%20monitoring%20equipment%20on%20live%20LV%20equipment,%20switchgear%20and%20bus%20bars%20(LV).docx" TargetMode="External"/><Relationship Id="rId41" Type="http://schemas.openxmlformats.org/officeDocument/2006/relationships/hyperlink" Target="https://extranet.edms.reading.ac.uk/sites/Main/BLGM/HS/Risk%20Assessments/ACTIVE%20Risk%20Assessments/BM%20Risk%20Assessments/BM0030%20Risk%20Assessment%20Working%20near%20lakes%20or%20river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ms.reading.ac.uk/sites/EF/EHS/Maintenance%20Services%20HS/Bld%20Maintenance/2%20-%20Planning%20and%20Implementation/Risk%20Assessment/BM%20Risk%20Assessments/BM000A%20Risk%20Assessment%20Blank%20-%20Generic.docx" TargetMode="External"/><Relationship Id="rId24" Type="http://schemas.openxmlformats.org/officeDocument/2006/relationships/hyperlink" Target="https://edms.reading.ac.uk/sites/EF/EHS/Maintenance%20Services%20HS/Bld%20Maintenance/2%20-%20Planning%20and%20Implementation/Risk%20Assessment/BM%20Risk%20Assessments/BM0013%20Risk%20Assessment%20Working%20in%20plant%20rooms.docx" TargetMode="External"/><Relationship Id="rId32" Type="http://schemas.openxmlformats.org/officeDocument/2006/relationships/hyperlink" Target="https://edms.reading.ac.uk/sites/Main/BLGM/HS/Risk%20Assessments/ACTIVE%20Risk%20Assessments/BM%20Risk%20Assessments/BM0021%20Risk%20Assessment%20Working%20on%20Drains.docx" TargetMode="External"/><Relationship Id="rId37" Type="http://schemas.openxmlformats.org/officeDocument/2006/relationships/hyperlink" Target="https://edms.reading.ac.uk/sites/Main/BLGM/HS/Risk%20Assessments/ACTIVE%20Risk%20Assessments/BM%20Risk%20Assessments/BM0026%20Risk%20Assessment%20Noise.docx" TargetMode="External"/><Relationship Id="rId40" Type="http://schemas.openxmlformats.org/officeDocument/2006/relationships/hyperlink" Target="https://extranet.edms.reading.ac.uk/sites/Main/BLGM/HS/Risk%20Assessments/ACTIVE%20Risk%20Assessments/BM%20Risk%20Assessments/BM0029%20Risk%20Assessment%20Abrasive%20Wheels.docx" TargetMode="External"/><Relationship Id="rId45" Type="http://schemas.openxmlformats.org/officeDocument/2006/relationships/hyperlink" Target="https://edms.reading.ac.uk/sites/Main/BLGM/HS/Risk%20Assessments/ACTIVE%20Risk%20Assessments/BM%20Risk%20Assessments/BM0034%20Risk%20Assessment%20Using%20portable%20generator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xtranet.edms.reading.ac.uk/sites/Main/BLGM/HS/Risk%20Assessments/ACTIVE%20Risk%20Assessments/BM%20Risk%20Assessments/BM0004%20Risk%20Assessment%20Authorisation%20to%20test%20live%20within%20isolated%20compartments%20on%20live%20switchgear.docx" TargetMode="External"/><Relationship Id="rId23" Type="http://schemas.openxmlformats.org/officeDocument/2006/relationships/hyperlink" Target="https://edms.reading.ac.uk/sites/EF/EHS/Maintenance%20Services%20HS/Bld%20Maintenance/2%20-%20Planning%20and%20Implementation/Risk%20Assessment/BM%20Risk%20Assessments/BM0012%20Risk%20Assessment%20Working%20in%20roof%20voids.docx" TargetMode="External"/><Relationship Id="rId28" Type="http://schemas.openxmlformats.org/officeDocument/2006/relationships/hyperlink" Target="https://edms.reading.ac.uk/sites/EF/EHS/Maintenance%20Services%20HS/Bld%20Maintenance/2%20-%20Planning%20and%20Implementation/Risk%20Assessment/BM%20Risk%20Assessments/BM0017%20A%20Risk%20Assessment%20Hot%20works.docx" TargetMode="External"/><Relationship Id="rId36" Type="http://schemas.openxmlformats.org/officeDocument/2006/relationships/hyperlink" Target="https://edms.reading.ac.uk/sites/Main/BLGM/HS/Risk%20Assessments/ACTIVE%20Risk%20Assessments/BM%20Risk%20Assessments/BM0025%20Risk%20Assessment%20Hand%20Arm%20Vibration.docx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dms.reading.ac.uk/sites/EF/EHS/Maintenance%20Services%20HS/Bld%20Maintenance/2%20-%20Planning%20and%20Implementation/Risk%20Assessment/BM%20Risk%20Assessments/BM0008%20Risk%20Assessment%20excavations.docx" TargetMode="External"/><Relationship Id="rId31" Type="http://schemas.openxmlformats.org/officeDocument/2006/relationships/hyperlink" Target="https://edms.reading.ac.uk/sites/Main/BLGM/HS/Risk%20Assessments/ACTIVE%20Risk%20Assessments/BM%20Risk%20Assessments/BM0020%20Risk%20Assessment%20Driving%20for%20work.docx" TargetMode="External"/><Relationship Id="rId44" Type="http://schemas.openxmlformats.org/officeDocument/2006/relationships/hyperlink" Target="https://edms.reading.ac.uk/sites/Main/BLGM/HS/Risk%20Assessments/ACTIVE%20Risk%20Assessments/BM%20Risk%20Assessments/BM0033%20%20Risk%20Assessment%20Planned%20electrical%20shutdowns.docx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ms.reading.ac.uk/sites/EF/EHS/Maintenance%20Services%20HS/Bld%20Maintenance/2%20-%20Planning%20and%20Implementation/Risk%20Assessment/BM%20Risk%20Assessments/BM0002%20Risk%20Assessment%20Ladders.docx" TargetMode="External"/><Relationship Id="rId22" Type="http://schemas.openxmlformats.org/officeDocument/2006/relationships/hyperlink" Target="https://edms.reading.ac.uk/sites/EF/EHS/Maintenance%20Services%20HS/Bld%20Maintenance/2%20-%20Planning%20and%20Implementation/Risk%20Assessment/BM%20Risk%20Assessments/BM0011%20Risk%20Assessment%20Working%20in%20ducts%20and%20confined%20spaces.docx" TargetMode="External"/><Relationship Id="rId27" Type="http://schemas.openxmlformats.org/officeDocument/2006/relationships/hyperlink" Target="https://edms.reading.ac.uk/sites/EF/EHS/Maintenance%20Services%20HS/Bld%20Maintenance/2%20-%20Planning%20and%20Implementation/Risk%20Assessment/BM%20Risk%20Assessments/BM0016%20Risk%20Assessment%20WorkingInWorkshops.docx" TargetMode="External"/><Relationship Id="rId30" Type="http://schemas.openxmlformats.org/officeDocument/2006/relationships/hyperlink" Target="https://edms.reading.ac.uk/sites/EF/EHS/Maintenance%20Services%20HS/Bld%20Maintenance/2%20-%20Planning%20and%20Implementation/Risk%20Assessment/BM%20Risk%20Assessments/BM0019%20Risk%20Assessmen%20bld%20fixed%20Ladders.docx" TargetMode="External"/><Relationship Id="rId35" Type="http://schemas.openxmlformats.org/officeDocument/2006/relationships/hyperlink" Target="https://edms.reading.ac.uk/sites/EF/EHS/Maintenance%20Services%20HS/Bld%20Maintenance/2%20-%20Planning%20and%20Implementation/Risk%20Assessment/BM%20Risk%20Assessments/BM0024%20A%20Risk%20Assessment%20LV%20ioslation.docx" TargetMode="External"/><Relationship Id="rId43" Type="http://schemas.openxmlformats.org/officeDocument/2006/relationships/hyperlink" Target="https://edms.reading.ac.uk/sites/Main/BLGM/HS/Risk%20Assessments/ACTIVE%20Risk%20Assessments/BM%20Risk%20Assessments/BM0032%20working%20in%20Laboratories.docx" TargetMode="External"/><Relationship Id="rId48" Type="http://schemas.openxmlformats.org/officeDocument/2006/relationships/hyperlink" Target="https://edms.reading.ac.uk/sites/EF/EHS/Maintenance%20Services%20HS/Bld%20Maintenance/2%20-%20Planning%20and%20Implementation/Risk%20Assessment/BM%20Risk%20Assessments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E56F4496AC74DB4B82BE159730DB3" ma:contentTypeVersion="0" ma:contentTypeDescription="Create a new document." ma:contentTypeScope="" ma:versionID="1602a40fb2bc9521d3a66d0352f268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38C2-DA52-4868-B234-E918B1F8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7C76D-0D53-4660-9FC9-3776394CBD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B03541-BC6D-48C8-ABD4-6A9C7F3D6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AC7BA-36C2-4BA5-97C7-940FBF4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 - FMD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R. May</dc:creator>
  <cp:lastModifiedBy>Jo Bisley</cp:lastModifiedBy>
  <cp:revision>2</cp:revision>
  <cp:lastPrinted>2019-08-16T09:32:00Z</cp:lastPrinted>
  <dcterms:created xsi:type="dcterms:W3CDTF">2019-12-19T12:01:00Z</dcterms:created>
  <dcterms:modified xsi:type="dcterms:W3CDTF">2019-12-19T12:01:00Z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0x01010054AE56F4496AC74DB4B82BE159730DB3</vt:lpwstr>
  </property>
  <property fmtid="{D5CDD505-2E9C-101B-9397-08002B2CF9AE}" pid="3" name="Order">
    <vt:r8>28300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