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FD9D4F" w14:textId="4ABB2982" w:rsidR="00565C4E" w:rsidRDefault="00565C4E" w:rsidP="00565C4E">
      <w:pPr>
        <w:pStyle w:val="Heading2"/>
        <w:numPr>
          <w:ilvl w:val="0"/>
          <w:numId w:val="0"/>
        </w:numPr>
        <w:spacing w:after="240"/>
        <w:ind w:left="1145" w:hanging="1145"/>
        <w:rPr>
          <w:rFonts w:ascii="Rdg Vesta" w:hAnsi="Rdg Vesta"/>
        </w:rPr>
      </w:pPr>
      <w:bookmarkStart w:id="0" w:name="_GoBack"/>
      <w:bookmarkEnd w:id="0"/>
      <w:r w:rsidRPr="003E67A2">
        <w:rPr>
          <w:rFonts w:ascii="Rdg Vesta" w:hAnsi="Rdg Vesta"/>
        </w:rPr>
        <w:t xml:space="preserve">APPENDIX </w:t>
      </w:r>
      <w:r w:rsidR="00B269A2">
        <w:rPr>
          <w:rFonts w:ascii="Rdg Vesta" w:hAnsi="Rdg Vesta"/>
        </w:rPr>
        <w:t>P</w:t>
      </w:r>
      <w:r w:rsidRPr="003E67A2">
        <w:rPr>
          <w:rFonts w:ascii="Rdg Vesta" w:hAnsi="Rdg Vesta"/>
        </w:rPr>
        <w:t xml:space="preserve"> </w:t>
      </w:r>
      <w:r>
        <w:rPr>
          <w:rFonts w:ascii="Rdg Vesta" w:hAnsi="Rdg Vesta"/>
        </w:rPr>
        <w:t>–</w:t>
      </w:r>
      <w:r w:rsidRPr="003E67A2">
        <w:rPr>
          <w:rFonts w:ascii="Rdg Vesta" w:hAnsi="Rdg Vesta"/>
        </w:rPr>
        <w:t xml:space="preserve"> </w:t>
      </w:r>
      <w:r>
        <w:rPr>
          <w:rFonts w:ascii="Rdg Vesta" w:hAnsi="Rdg Vesta"/>
        </w:rPr>
        <w:t>Electronic Metering Data Template</w:t>
      </w:r>
    </w:p>
    <w:p w14:paraId="471C5E25" w14:textId="77777777" w:rsidR="008C65E6" w:rsidRPr="008C65E6" w:rsidRDefault="008C65E6" w:rsidP="008C65E6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2835"/>
        <w:gridCol w:w="2721"/>
      </w:tblGrid>
      <w:tr w:rsidR="00783EFA" w14:paraId="27FD9D51" w14:textId="77777777" w:rsidTr="00783EFA">
        <w:tc>
          <w:tcPr>
            <w:tcW w:w="8533" w:type="dxa"/>
            <w:gridSpan w:val="3"/>
            <w:shd w:val="clear" w:color="auto" w:fill="B2A1C7" w:themeFill="accent4" w:themeFillTint="99"/>
          </w:tcPr>
          <w:p w14:paraId="27FD9D50" w14:textId="77777777" w:rsidR="00783EFA" w:rsidRPr="00783EFA" w:rsidRDefault="00783EFA" w:rsidP="00783EFA">
            <w:pPr>
              <w:spacing w:before="120" w:after="120"/>
              <w:ind w:left="142"/>
              <w:rPr>
                <w:rFonts w:ascii="Rdg Vesta" w:hAnsi="Rdg Vesta" w:cs="Arial"/>
                <w:b/>
                <w:lang w:val="en-US"/>
              </w:rPr>
            </w:pPr>
            <w:r>
              <w:rPr>
                <w:rFonts w:ascii="Rdg Vesta" w:hAnsi="Rdg Vesta" w:cs="Arial"/>
                <w:b/>
                <w:lang w:val="en-US"/>
              </w:rPr>
              <w:t>Metering Data Template</w:t>
            </w:r>
          </w:p>
        </w:tc>
      </w:tr>
      <w:tr w:rsidR="00783EFA" w14:paraId="27FD9D55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52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 xml:space="preserve">Utility type </w:t>
            </w:r>
            <w:r w:rsidRPr="00783EFA">
              <w:rPr>
                <w:rFonts w:ascii="Rdg Swift" w:hAnsi="Rdg Swift"/>
                <w:sz w:val="16"/>
                <w:szCs w:val="16"/>
              </w:rPr>
              <w:t>(Gas, Elec etc.)</w:t>
            </w:r>
          </w:p>
        </w:tc>
        <w:tc>
          <w:tcPr>
            <w:tcW w:w="2835" w:type="dxa"/>
            <w:vAlign w:val="center"/>
          </w:tcPr>
          <w:p w14:paraId="27FD9D53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Meter 1</w:t>
            </w:r>
          </w:p>
        </w:tc>
        <w:tc>
          <w:tcPr>
            <w:tcW w:w="2721" w:type="dxa"/>
            <w:vAlign w:val="center"/>
          </w:tcPr>
          <w:p w14:paraId="27FD9D54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Meter 2</w:t>
            </w:r>
          </w:p>
        </w:tc>
      </w:tr>
      <w:tr w:rsidR="00783EFA" w14:paraId="27FD9D59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56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M</w:t>
            </w:r>
            <w:r w:rsidRPr="00B865CB">
              <w:rPr>
                <w:rFonts w:ascii="Rdg Swift" w:hAnsi="Rdg Swift"/>
              </w:rPr>
              <w:t>eter</w:t>
            </w:r>
            <w:r>
              <w:rPr>
                <w:rFonts w:ascii="Rdg Swift" w:hAnsi="Rdg Swift"/>
              </w:rPr>
              <w:t xml:space="preserve"> type</w:t>
            </w:r>
            <w:r w:rsidRPr="00B865CB">
              <w:rPr>
                <w:rFonts w:ascii="Rdg Swift" w:hAnsi="Rdg Swift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7FD9D57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58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5D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5A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M</w:t>
            </w:r>
            <w:r w:rsidRPr="00B865CB">
              <w:rPr>
                <w:rFonts w:ascii="Rdg Swift" w:hAnsi="Rdg Swift"/>
              </w:rPr>
              <w:t>eter ref</w:t>
            </w:r>
            <w:r>
              <w:rPr>
                <w:rFonts w:ascii="Rdg Swift" w:hAnsi="Rdg Swift"/>
              </w:rPr>
              <w:t xml:space="preserve">  </w:t>
            </w:r>
            <w:r w:rsidRPr="00783EFA">
              <w:rPr>
                <w:rFonts w:ascii="Rdg Swift" w:hAnsi="Rdg Swift"/>
                <w:sz w:val="16"/>
                <w:szCs w:val="16"/>
              </w:rPr>
              <w:t>(MPR, MPAN, MSN)</w:t>
            </w:r>
          </w:p>
        </w:tc>
        <w:tc>
          <w:tcPr>
            <w:tcW w:w="2835" w:type="dxa"/>
            <w:vAlign w:val="center"/>
          </w:tcPr>
          <w:p w14:paraId="27FD9D5B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5C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61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5E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Meter serial number</w:t>
            </w:r>
          </w:p>
        </w:tc>
        <w:tc>
          <w:tcPr>
            <w:tcW w:w="2835" w:type="dxa"/>
            <w:vAlign w:val="center"/>
          </w:tcPr>
          <w:p w14:paraId="27FD9D5F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60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65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62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O</w:t>
            </w:r>
            <w:r w:rsidRPr="00B865CB">
              <w:rPr>
                <w:rFonts w:ascii="Rdg Swift" w:hAnsi="Rdg Swift"/>
              </w:rPr>
              <w:t>pening</w:t>
            </w:r>
            <w:r>
              <w:rPr>
                <w:rFonts w:ascii="Rdg Swift" w:hAnsi="Rdg Swift"/>
              </w:rPr>
              <w:t xml:space="preserve">/closing reading </w:t>
            </w:r>
          </w:p>
        </w:tc>
        <w:tc>
          <w:tcPr>
            <w:tcW w:w="2835" w:type="dxa"/>
            <w:vAlign w:val="center"/>
          </w:tcPr>
          <w:p w14:paraId="27FD9D63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64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69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66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L</w:t>
            </w:r>
            <w:r w:rsidRPr="00B865CB">
              <w:rPr>
                <w:rFonts w:ascii="Rdg Swift" w:hAnsi="Rdg Swift"/>
              </w:rPr>
              <w:t xml:space="preserve">ocation </w:t>
            </w:r>
            <w:r>
              <w:rPr>
                <w:rFonts w:ascii="Rdg Swift" w:hAnsi="Rdg Swift"/>
              </w:rPr>
              <w:t>details</w:t>
            </w:r>
            <w:r w:rsidRPr="00B865CB">
              <w:rPr>
                <w:rFonts w:ascii="Rdg Swift" w:hAnsi="Rdg Swift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27FD9D67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68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6D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6A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Link to meter photograph</w:t>
            </w:r>
          </w:p>
        </w:tc>
        <w:tc>
          <w:tcPr>
            <w:tcW w:w="2835" w:type="dxa"/>
            <w:vAlign w:val="center"/>
          </w:tcPr>
          <w:p w14:paraId="27FD9D6B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6C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8040DA" w14:paraId="1CD637FC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40033AA6" w14:textId="31A42009" w:rsidR="008040DA" w:rsidRDefault="008040DA" w:rsidP="008040D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Description of the meter function &amp; what it records</w:t>
            </w:r>
          </w:p>
        </w:tc>
        <w:tc>
          <w:tcPr>
            <w:tcW w:w="2835" w:type="dxa"/>
            <w:vAlign w:val="center"/>
          </w:tcPr>
          <w:p w14:paraId="56EDD865" w14:textId="77777777" w:rsidR="008040DA" w:rsidRDefault="008040D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7D937401" w14:textId="77777777" w:rsidR="008040DA" w:rsidRDefault="008040D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A81190" w14:paraId="4297D5C4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DF8D06C" w14:textId="65DBE148" w:rsidR="00A81190" w:rsidRDefault="00A81190" w:rsidP="008040D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Parent meter</w:t>
            </w:r>
          </w:p>
        </w:tc>
        <w:tc>
          <w:tcPr>
            <w:tcW w:w="2835" w:type="dxa"/>
            <w:vAlign w:val="center"/>
          </w:tcPr>
          <w:p w14:paraId="3D608200" w14:textId="77777777" w:rsidR="00A81190" w:rsidRDefault="00A81190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3A67FE69" w14:textId="77777777" w:rsidR="00A81190" w:rsidRDefault="00A81190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A81190" w14:paraId="24A8150C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596F3445" w14:textId="53AFFD49" w:rsidR="00A81190" w:rsidRDefault="00A81190" w:rsidP="008040D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Child meter(s)</w:t>
            </w:r>
          </w:p>
        </w:tc>
        <w:tc>
          <w:tcPr>
            <w:tcW w:w="2835" w:type="dxa"/>
            <w:vAlign w:val="center"/>
          </w:tcPr>
          <w:p w14:paraId="1A3531AE" w14:textId="77777777" w:rsidR="00A81190" w:rsidRDefault="00A81190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05BFA84C" w14:textId="77777777" w:rsidR="00A81190" w:rsidRDefault="00A81190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71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6E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A</w:t>
            </w:r>
            <w:r w:rsidRPr="00B865CB">
              <w:rPr>
                <w:rFonts w:ascii="Rdg Swift" w:hAnsi="Rdg Swift"/>
              </w:rPr>
              <w:t>ccess details</w:t>
            </w:r>
          </w:p>
        </w:tc>
        <w:tc>
          <w:tcPr>
            <w:tcW w:w="2835" w:type="dxa"/>
            <w:vAlign w:val="center"/>
          </w:tcPr>
          <w:p w14:paraId="27FD9D6F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70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75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72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Access restrictions</w:t>
            </w:r>
          </w:p>
        </w:tc>
        <w:tc>
          <w:tcPr>
            <w:tcW w:w="2835" w:type="dxa"/>
            <w:vAlign w:val="center"/>
          </w:tcPr>
          <w:p w14:paraId="27FD9D73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74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79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76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D</w:t>
            </w:r>
            <w:r w:rsidRPr="00B865CB">
              <w:rPr>
                <w:rFonts w:ascii="Rdg Swift" w:hAnsi="Rdg Swift"/>
              </w:rPr>
              <w:t xml:space="preserve">etails of </w:t>
            </w:r>
            <w:r>
              <w:rPr>
                <w:rFonts w:ascii="Rdg Swift" w:hAnsi="Rdg Swift"/>
              </w:rPr>
              <w:t>telemetry</w:t>
            </w:r>
          </w:p>
        </w:tc>
        <w:tc>
          <w:tcPr>
            <w:tcW w:w="2835" w:type="dxa"/>
            <w:vAlign w:val="center"/>
          </w:tcPr>
          <w:p w14:paraId="27FD9D77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78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7D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7A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F</w:t>
            </w:r>
            <w:r w:rsidRPr="00B865CB">
              <w:rPr>
                <w:rFonts w:ascii="Rdg Swift" w:hAnsi="Rdg Swift"/>
              </w:rPr>
              <w:t>iscal</w:t>
            </w:r>
            <w:r>
              <w:rPr>
                <w:rFonts w:ascii="Rdg Swift" w:hAnsi="Rdg Swift"/>
              </w:rPr>
              <w:t xml:space="preserve"> supplier</w:t>
            </w:r>
          </w:p>
        </w:tc>
        <w:tc>
          <w:tcPr>
            <w:tcW w:w="2835" w:type="dxa"/>
            <w:vAlign w:val="center"/>
          </w:tcPr>
          <w:p w14:paraId="27FD9D7B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7C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  <w:tr w:rsidR="00783EFA" w14:paraId="27FD9D81" w14:textId="77777777" w:rsidTr="00783EFA">
        <w:trPr>
          <w:trHeight w:val="567"/>
        </w:trPr>
        <w:tc>
          <w:tcPr>
            <w:tcW w:w="2977" w:type="dxa"/>
            <w:vAlign w:val="center"/>
          </w:tcPr>
          <w:p w14:paraId="27FD9D7E" w14:textId="77777777" w:rsidR="00783EFA" w:rsidRDefault="00783EFA" w:rsidP="00783EFA">
            <w:pPr>
              <w:spacing w:line="360" w:lineRule="auto"/>
              <w:ind w:left="176"/>
              <w:rPr>
                <w:rFonts w:ascii="Rdg Swift" w:hAnsi="Rdg Swift"/>
              </w:rPr>
            </w:pPr>
            <w:r>
              <w:rPr>
                <w:rFonts w:ascii="Rdg Swift" w:hAnsi="Rdg Swift"/>
              </w:rPr>
              <w:t>I</w:t>
            </w:r>
            <w:r w:rsidRPr="00565C4E">
              <w:rPr>
                <w:rFonts w:ascii="Rdg Swift" w:hAnsi="Rdg Swift"/>
              </w:rPr>
              <w:t>P address</w:t>
            </w:r>
            <w:r>
              <w:rPr>
                <w:rFonts w:ascii="Rdg Swift" w:hAnsi="Rdg Swift"/>
              </w:rPr>
              <w:t xml:space="preserve"> - data network </w:t>
            </w:r>
          </w:p>
        </w:tc>
        <w:tc>
          <w:tcPr>
            <w:tcW w:w="2835" w:type="dxa"/>
            <w:vAlign w:val="center"/>
          </w:tcPr>
          <w:p w14:paraId="27FD9D7F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  <w:tc>
          <w:tcPr>
            <w:tcW w:w="2721" w:type="dxa"/>
            <w:vAlign w:val="center"/>
          </w:tcPr>
          <w:p w14:paraId="27FD9D80" w14:textId="77777777" w:rsidR="00783EFA" w:rsidRDefault="00783EFA" w:rsidP="00783EFA">
            <w:pPr>
              <w:spacing w:line="360" w:lineRule="auto"/>
              <w:rPr>
                <w:rFonts w:ascii="Rdg Swift" w:hAnsi="Rdg Swift"/>
              </w:rPr>
            </w:pPr>
          </w:p>
        </w:tc>
      </w:tr>
    </w:tbl>
    <w:p w14:paraId="27FD9D82" w14:textId="77777777" w:rsidR="00783EFA" w:rsidRDefault="00783EFA" w:rsidP="00CE6F99">
      <w:pPr>
        <w:spacing w:line="360" w:lineRule="auto"/>
        <w:ind w:left="709"/>
        <w:jc w:val="both"/>
        <w:rPr>
          <w:rFonts w:ascii="Rdg Swift" w:hAnsi="Rdg Swift"/>
        </w:rPr>
      </w:pPr>
    </w:p>
    <w:p w14:paraId="5CAEDB67" w14:textId="77777777" w:rsidR="0049126F" w:rsidRDefault="0049126F" w:rsidP="00CE6F99">
      <w:pPr>
        <w:spacing w:line="360" w:lineRule="auto"/>
        <w:ind w:left="709"/>
        <w:jc w:val="both"/>
        <w:rPr>
          <w:rFonts w:ascii="Rdg Swift" w:hAnsi="Rdg Swift"/>
        </w:rPr>
      </w:pPr>
    </w:p>
    <w:p w14:paraId="1F205826" w14:textId="77777777" w:rsidR="0049126F" w:rsidRDefault="0049126F" w:rsidP="00CE6F99">
      <w:pPr>
        <w:spacing w:line="360" w:lineRule="auto"/>
        <w:ind w:left="709"/>
        <w:jc w:val="both"/>
        <w:rPr>
          <w:rFonts w:ascii="Rdg Swift" w:hAnsi="Rdg Swift"/>
        </w:rPr>
      </w:pPr>
    </w:p>
    <w:p w14:paraId="4A23939D" w14:textId="77777777" w:rsidR="0049126F" w:rsidRDefault="0049126F" w:rsidP="00CE6F99">
      <w:pPr>
        <w:spacing w:line="360" w:lineRule="auto"/>
        <w:ind w:left="709"/>
        <w:jc w:val="both"/>
        <w:rPr>
          <w:rFonts w:ascii="Rdg Swift" w:hAnsi="Rdg Swift"/>
        </w:rPr>
      </w:pPr>
    </w:p>
    <w:p w14:paraId="27FD9E5E" w14:textId="3B338A32" w:rsidR="006816B5" w:rsidRPr="00E026A1" w:rsidRDefault="006816B5" w:rsidP="000304A9">
      <w:pPr>
        <w:spacing w:before="120" w:after="120" w:line="360" w:lineRule="auto"/>
        <w:jc w:val="both"/>
        <w:rPr>
          <w:rFonts w:ascii="Rdg Vesta" w:hAnsi="Rdg Vesta" w:cs="Arial"/>
          <w:sz w:val="12"/>
          <w:szCs w:val="12"/>
        </w:rPr>
      </w:pPr>
    </w:p>
    <w:sectPr w:rsidR="006816B5" w:rsidRPr="00E026A1" w:rsidSect="003757F5">
      <w:footerReference w:type="default" r:id="rId11"/>
      <w:pgSz w:w="11906" w:h="16838"/>
      <w:pgMar w:top="1440" w:right="1440" w:bottom="1440" w:left="1440" w:header="708" w:footer="498" w:gutter="0"/>
      <w:pgNumType w:start="4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D9E6D" w14:textId="77777777" w:rsidR="000712A0" w:rsidRDefault="000712A0" w:rsidP="009E3543">
      <w:pPr>
        <w:spacing w:after="0" w:line="240" w:lineRule="auto"/>
      </w:pPr>
      <w:r>
        <w:separator/>
      </w:r>
    </w:p>
  </w:endnote>
  <w:endnote w:type="continuationSeparator" w:id="0">
    <w:p w14:paraId="27FD9E6E" w14:textId="77777777" w:rsidR="000712A0" w:rsidRDefault="000712A0" w:rsidP="009E3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dg Swift">
    <w:altName w:val="Times New Roman"/>
    <w:charset w:val="00"/>
    <w:family w:val="auto"/>
    <w:pitch w:val="variable"/>
    <w:sig w:usb0="A00000E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D9E72" w14:textId="61A1C813" w:rsidR="000712A0" w:rsidRPr="00DE481D" w:rsidRDefault="000712A0" w:rsidP="00DE481D">
    <w:pPr>
      <w:pStyle w:val="Footer"/>
    </w:pPr>
    <w:r w:rsidRPr="00463528">
      <w:rPr>
        <w:sz w:val="12"/>
        <w:szCs w:val="12"/>
      </w:rPr>
      <w:fldChar w:fldCharType="begin"/>
    </w:r>
    <w:r w:rsidRPr="00463528">
      <w:rPr>
        <w:sz w:val="12"/>
        <w:szCs w:val="12"/>
      </w:rPr>
      <w:instrText xml:space="preserve"> FILENAME  \p  \* MERGEFORMAT </w:instrText>
    </w:r>
    <w:r w:rsidRPr="00463528">
      <w:rPr>
        <w:sz w:val="12"/>
        <w:szCs w:val="12"/>
      </w:rPr>
      <w:fldChar w:fldCharType="separate"/>
    </w:r>
    <w:r w:rsidR="009D2A21">
      <w:rPr>
        <w:noProof/>
        <w:sz w:val="12"/>
        <w:szCs w:val="12"/>
      </w:rPr>
      <w:t>https://edms.reading.ac.uk/sites/EF/Maintenance/BSD/EF IT/Employers Information Requirements/EIR Specification_Appendix K.docx</w:t>
    </w:r>
    <w:r w:rsidRPr="00463528">
      <w:rPr>
        <w:sz w:val="12"/>
        <w:szCs w:val="12"/>
      </w:rPr>
      <w:fldChar w:fldCharType="end"/>
    </w:r>
    <w:r>
      <w:tab/>
    </w:r>
    <w:r w:rsidRPr="00E544A8">
      <w:rPr>
        <w:sz w:val="16"/>
        <w:szCs w:val="16"/>
      </w:rPr>
      <w:t xml:space="preserve">Page </w:t>
    </w:r>
    <w:r w:rsidRPr="00E544A8">
      <w:rPr>
        <w:sz w:val="16"/>
        <w:szCs w:val="16"/>
      </w:rPr>
      <w:fldChar w:fldCharType="begin"/>
    </w:r>
    <w:r w:rsidRPr="00E544A8">
      <w:rPr>
        <w:sz w:val="16"/>
        <w:szCs w:val="16"/>
      </w:rPr>
      <w:instrText xml:space="preserve"> PAGE  \* Arabic  \* MERGEFORMAT </w:instrText>
    </w:r>
    <w:r w:rsidRPr="00E544A8">
      <w:rPr>
        <w:sz w:val="16"/>
        <w:szCs w:val="16"/>
      </w:rPr>
      <w:fldChar w:fldCharType="separate"/>
    </w:r>
    <w:r w:rsidR="00A81190">
      <w:rPr>
        <w:noProof/>
        <w:sz w:val="16"/>
        <w:szCs w:val="16"/>
      </w:rPr>
      <w:t>40</w:t>
    </w:r>
    <w:r w:rsidRPr="00E544A8">
      <w:rPr>
        <w:sz w:val="16"/>
        <w:szCs w:val="16"/>
      </w:rPr>
      <w:fldChar w:fldCharType="end"/>
    </w:r>
    <w:r w:rsidR="00312A4D">
      <w:rPr>
        <w:sz w:val="16"/>
        <w:szCs w:val="16"/>
      </w:rPr>
      <w:t xml:space="preserve"> of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D9E6B" w14:textId="77777777" w:rsidR="000712A0" w:rsidRDefault="000712A0" w:rsidP="009E3543">
      <w:pPr>
        <w:spacing w:after="0" w:line="240" w:lineRule="auto"/>
      </w:pPr>
      <w:r>
        <w:separator/>
      </w:r>
    </w:p>
  </w:footnote>
  <w:footnote w:type="continuationSeparator" w:id="0">
    <w:p w14:paraId="27FD9E6C" w14:textId="77777777" w:rsidR="000712A0" w:rsidRDefault="000712A0" w:rsidP="009E3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30872"/>
    <w:multiLevelType w:val="hybridMultilevel"/>
    <w:tmpl w:val="56EE506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52A4482"/>
    <w:multiLevelType w:val="hybridMultilevel"/>
    <w:tmpl w:val="7578E35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F42A7C46">
      <w:start w:val="2"/>
      <w:numFmt w:val="bullet"/>
      <w:lvlText w:val="•"/>
      <w:lvlJc w:val="left"/>
      <w:pPr>
        <w:ind w:left="2524" w:hanging="735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65615"/>
    <w:multiLevelType w:val="hybridMultilevel"/>
    <w:tmpl w:val="3F28667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4A66B51E">
      <w:start w:val="5"/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B8A3E37"/>
    <w:multiLevelType w:val="hybridMultilevel"/>
    <w:tmpl w:val="3496EBB6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80CBC6">
      <w:start w:val="2"/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C5D41C4"/>
    <w:multiLevelType w:val="multilevel"/>
    <w:tmpl w:val="47A4F470"/>
    <w:lvl w:ilvl="0">
      <w:start w:val="1"/>
      <w:numFmt w:val="decimal"/>
      <w:pStyle w:val="Heading2"/>
      <w:lvlText w:val="%1.0"/>
      <w:lvlJc w:val="left"/>
      <w:pPr>
        <w:ind w:left="1145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1C6D4768"/>
    <w:multiLevelType w:val="hybridMultilevel"/>
    <w:tmpl w:val="567421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406B9"/>
    <w:multiLevelType w:val="hybridMultilevel"/>
    <w:tmpl w:val="3A1A6B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CB61F3"/>
    <w:multiLevelType w:val="hybridMultilevel"/>
    <w:tmpl w:val="EAD21024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7F15F7C"/>
    <w:multiLevelType w:val="multilevel"/>
    <w:tmpl w:val="A2120CAC"/>
    <w:lvl w:ilvl="0">
      <w:start w:val="1"/>
      <w:numFmt w:val="decimal"/>
      <w:pStyle w:val="RdgTableheading"/>
      <w:lvlText w:val="Section %1"/>
      <w:lvlJc w:val="left"/>
      <w:pPr>
        <w:tabs>
          <w:tab w:val="num" w:pos="360"/>
        </w:tabs>
        <w:ind w:left="360" w:hanging="360"/>
      </w:pPr>
      <w:rPr>
        <w:rFonts w:ascii="Rdg Vesta" w:hAnsi="Rdg Vesta" w:hint="default"/>
        <w:sz w:val="22"/>
        <w:szCs w:val="22"/>
      </w:rPr>
    </w:lvl>
    <w:lvl w:ilvl="1">
      <w:start w:val="1"/>
      <w:numFmt w:val="decimal"/>
      <w:pStyle w:val="2Rdgtableheading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Restart w:val="0"/>
      <w:pStyle w:val="3Rdgtableheading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9" w15:restartNumberingAfterBreak="0">
    <w:nsid w:val="46FF624B"/>
    <w:multiLevelType w:val="hybridMultilevel"/>
    <w:tmpl w:val="63D65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2C0216"/>
    <w:multiLevelType w:val="hybridMultilevel"/>
    <w:tmpl w:val="5A388382"/>
    <w:lvl w:ilvl="0" w:tplc="2548A9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682103AF"/>
    <w:multiLevelType w:val="hybridMultilevel"/>
    <w:tmpl w:val="178A605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9E42E55"/>
    <w:multiLevelType w:val="hybridMultilevel"/>
    <w:tmpl w:val="5DFE5AB6"/>
    <w:lvl w:ilvl="0" w:tplc="E97E49CA">
      <w:numFmt w:val="bullet"/>
      <w:lvlText w:val=""/>
      <w:lvlJc w:val="left"/>
      <w:pPr>
        <w:ind w:left="1620" w:hanging="90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4241C"/>
    <w:multiLevelType w:val="hybridMultilevel"/>
    <w:tmpl w:val="DB562E2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0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1"/>
  </w:num>
  <w:num w:numId="18">
    <w:abstractNumId w:val="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43"/>
    <w:rsid w:val="000127F7"/>
    <w:rsid w:val="00025330"/>
    <w:rsid w:val="000304A9"/>
    <w:rsid w:val="0003635C"/>
    <w:rsid w:val="00036CE4"/>
    <w:rsid w:val="00036E0E"/>
    <w:rsid w:val="00051C32"/>
    <w:rsid w:val="0005423E"/>
    <w:rsid w:val="000579CB"/>
    <w:rsid w:val="000629CD"/>
    <w:rsid w:val="000632DE"/>
    <w:rsid w:val="00064687"/>
    <w:rsid w:val="00066890"/>
    <w:rsid w:val="00070C08"/>
    <w:rsid w:val="000712A0"/>
    <w:rsid w:val="00071D61"/>
    <w:rsid w:val="0008213B"/>
    <w:rsid w:val="000821C0"/>
    <w:rsid w:val="000853C7"/>
    <w:rsid w:val="0009094E"/>
    <w:rsid w:val="00091F0E"/>
    <w:rsid w:val="0009381C"/>
    <w:rsid w:val="00094ECF"/>
    <w:rsid w:val="000A02DF"/>
    <w:rsid w:val="000A1AB1"/>
    <w:rsid w:val="000A2322"/>
    <w:rsid w:val="000B02F8"/>
    <w:rsid w:val="000B2DF5"/>
    <w:rsid w:val="000B35CE"/>
    <w:rsid w:val="000B449F"/>
    <w:rsid w:val="000B656B"/>
    <w:rsid w:val="000B6AE8"/>
    <w:rsid w:val="000C6278"/>
    <w:rsid w:val="000C77B2"/>
    <w:rsid w:val="000D13A2"/>
    <w:rsid w:val="000D176E"/>
    <w:rsid w:val="000D189B"/>
    <w:rsid w:val="000D76B4"/>
    <w:rsid w:val="000E5739"/>
    <w:rsid w:val="000E73A5"/>
    <w:rsid w:val="000F5347"/>
    <w:rsid w:val="000F5B4B"/>
    <w:rsid w:val="00106A95"/>
    <w:rsid w:val="00111BC1"/>
    <w:rsid w:val="00114282"/>
    <w:rsid w:val="00115BF7"/>
    <w:rsid w:val="0011696A"/>
    <w:rsid w:val="0012148D"/>
    <w:rsid w:val="00123C54"/>
    <w:rsid w:val="0012648E"/>
    <w:rsid w:val="0013170B"/>
    <w:rsid w:val="00131FAC"/>
    <w:rsid w:val="00132A7C"/>
    <w:rsid w:val="00133241"/>
    <w:rsid w:val="0013483F"/>
    <w:rsid w:val="00134843"/>
    <w:rsid w:val="0014121F"/>
    <w:rsid w:val="00141389"/>
    <w:rsid w:val="00141EF6"/>
    <w:rsid w:val="001447B4"/>
    <w:rsid w:val="00144DA8"/>
    <w:rsid w:val="001455C8"/>
    <w:rsid w:val="00152A4C"/>
    <w:rsid w:val="001545FB"/>
    <w:rsid w:val="00171657"/>
    <w:rsid w:val="00173E2E"/>
    <w:rsid w:val="00187A2F"/>
    <w:rsid w:val="00194A13"/>
    <w:rsid w:val="001A214F"/>
    <w:rsid w:val="001A3D2B"/>
    <w:rsid w:val="001A6259"/>
    <w:rsid w:val="001B14F7"/>
    <w:rsid w:val="001B396B"/>
    <w:rsid w:val="001C2689"/>
    <w:rsid w:val="001C6A78"/>
    <w:rsid w:val="001C7589"/>
    <w:rsid w:val="001E2295"/>
    <w:rsid w:val="001F2E0A"/>
    <w:rsid w:val="001F34E7"/>
    <w:rsid w:val="001F747A"/>
    <w:rsid w:val="00203C21"/>
    <w:rsid w:val="002057D0"/>
    <w:rsid w:val="00205F2F"/>
    <w:rsid w:val="002062BC"/>
    <w:rsid w:val="00210B84"/>
    <w:rsid w:val="00220E6B"/>
    <w:rsid w:val="00230F8B"/>
    <w:rsid w:val="00236C75"/>
    <w:rsid w:val="0023754F"/>
    <w:rsid w:val="002411F6"/>
    <w:rsid w:val="002428D9"/>
    <w:rsid w:val="00243D11"/>
    <w:rsid w:val="00245B8E"/>
    <w:rsid w:val="00251C40"/>
    <w:rsid w:val="00265389"/>
    <w:rsid w:val="00271C71"/>
    <w:rsid w:val="00271D4E"/>
    <w:rsid w:val="00280EEA"/>
    <w:rsid w:val="002829C7"/>
    <w:rsid w:val="002856EB"/>
    <w:rsid w:val="00286BB6"/>
    <w:rsid w:val="002903DF"/>
    <w:rsid w:val="002A32F2"/>
    <w:rsid w:val="002A7C69"/>
    <w:rsid w:val="002B125C"/>
    <w:rsid w:val="002B3173"/>
    <w:rsid w:val="002B4B63"/>
    <w:rsid w:val="002B5A17"/>
    <w:rsid w:val="002C1B88"/>
    <w:rsid w:val="002C22AF"/>
    <w:rsid w:val="002C54C1"/>
    <w:rsid w:val="002C7562"/>
    <w:rsid w:val="002D3A68"/>
    <w:rsid w:val="002D5340"/>
    <w:rsid w:val="002E0FD1"/>
    <w:rsid w:val="002E1C33"/>
    <w:rsid w:val="002E4E7E"/>
    <w:rsid w:val="002E61C7"/>
    <w:rsid w:val="002E7ED6"/>
    <w:rsid w:val="002F4D83"/>
    <w:rsid w:val="002F52C0"/>
    <w:rsid w:val="002F53AD"/>
    <w:rsid w:val="00300084"/>
    <w:rsid w:val="00301755"/>
    <w:rsid w:val="00312A4D"/>
    <w:rsid w:val="00317356"/>
    <w:rsid w:val="0032113C"/>
    <w:rsid w:val="00342114"/>
    <w:rsid w:val="0034291A"/>
    <w:rsid w:val="00345C64"/>
    <w:rsid w:val="00346292"/>
    <w:rsid w:val="00346E58"/>
    <w:rsid w:val="00351804"/>
    <w:rsid w:val="00356937"/>
    <w:rsid w:val="00373CB9"/>
    <w:rsid w:val="0037474E"/>
    <w:rsid w:val="00374D7C"/>
    <w:rsid w:val="00374EFB"/>
    <w:rsid w:val="003757F5"/>
    <w:rsid w:val="00380C65"/>
    <w:rsid w:val="003900A7"/>
    <w:rsid w:val="00393494"/>
    <w:rsid w:val="003955F7"/>
    <w:rsid w:val="003971EC"/>
    <w:rsid w:val="003A3163"/>
    <w:rsid w:val="003A7332"/>
    <w:rsid w:val="003B0C1A"/>
    <w:rsid w:val="003B1879"/>
    <w:rsid w:val="003B7135"/>
    <w:rsid w:val="003C4B41"/>
    <w:rsid w:val="003C68B4"/>
    <w:rsid w:val="003C739B"/>
    <w:rsid w:val="003C7730"/>
    <w:rsid w:val="003D6636"/>
    <w:rsid w:val="003D7FE5"/>
    <w:rsid w:val="003E67A2"/>
    <w:rsid w:val="003E6935"/>
    <w:rsid w:val="003E7B98"/>
    <w:rsid w:val="003F1C41"/>
    <w:rsid w:val="003F417C"/>
    <w:rsid w:val="003F6168"/>
    <w:rsid w:val="00404DEB"/>
    <w:rsid w:val="004070FB"/>
    <w:rsid w:val="00407F6C"/>
    <w:rsid w:val="004127AF"/>
    <w:rsid w:val="004127F1"/>
    <w:rsid w:val="004274C8"/>
    <w:rsid w:val="00427823"/>
    <w:rsid w:val="00437F8D"/>
    <w:rsid w:val="00446FD7"/>
    <w:rsid w:val="0045000C"/>
    <w:rsid w:val="0045160D"/>
    <w:rsid w:val="00462B7F"/>
    <w:rsid w:val="00463528"/>
    <w:rsid w:val="00463956"/>
    <w:rsid w:val="004673CB"/>
    <w:rsid w:val="004714AA"/>
    <w:rsid w:val="00476758"/>
    <w:rsid w:val="004800CF"/>
    <w:rsid w:val="00490D18"/>
    <w:rsid w:val="0049126F"/>
    <w:rsid w:val="004937A2"/>
    <w:rsid w:val="00495352"/>
    <w:rsid w:val="00497870"/>
    <w:rsid w:val="00497A76"/>
    <w:rsid w:val="004A21AF"/>
    <w:rsid w:val="004A2244"/>
    <w:rsid w:val="004A3CC9"/>
    <w:rsid w:val="004A44DD"/>
    <w:rsid w:val="004B27A9"/>
    <w:rsid w:val="004B3607"/>
    <w:rsid w:val="004B7D6F"/>
    <w:rsid w:val="004C0118"/>
    <w:rsid w:val="004C03BE"/>
    <w:rsid w:val="004C3E98"/>
    <w:rsid w:val="004C7E0E"/>
    <w:rsid w:val="004D016E"/>
    <w:rsid w:val="004E49CF"/>
    <w:rsid w:val="004E5D99"/>
    <w:rsid w:val="004F05D5"/>
    <w:rsid w:val="00507338"/>
    <w:rsid w:val="00514BF6"/>
    <w:rsid w:val="00515F38"/>
    <w:rsid w:val="005234FC"/>
    <w:rsid w:val="00523FC1"/>
    <w:rsid w:val="005245E8"/>
    <w:rsid w:val="00527DD2"/>
    <w:rsid w:val="00536205"/>
    <w:rsid w:val="0054038E"/>
    <w:rsid w:val="00545690"/>
    <w:rsid w:val="00546DE6"/>
    <w:rsid w:val="005507A5"/>
    <w:rsid w:val="005609D4"/>
    <w:rsid w:val="005630BA"/>
    <w:rsid w:val="00565C4E"/>
    <w:rsid w:val="005678BF"/>
    <w:rsid w:val="00567C39"/>
    <w:rsid w:val="00577D8E"/>
    <w:rsid w:val="00580AFF"/>
    <w:rsid w:val="00591FBB"/>
    <w:rsid w:val="0059284C"/>
    <w:rsid w:val="00592A12"/>
    <w:rsid w:val="005935CF"/>
    <w:rsid w:val="00595A29"/>
    <w:rsid w:val="005B31BA"/>
    <w:rsid w:val="005B63A3"/>
    <w:rsid w:val="005D07D1"/>
    <w:rsid w:val="005D0B7A"/>
    <w:rsid w:val="005D1171"/>
    <w:rsid w:val="005D18FE"/>
    <w:rsid w:val="005D3FC2"/>
    <w:rsid w:val="005D4FE9"/>
    <w:rsid w:val="005D5FEF"/>
    <w:rsid w:val="005E158E"/>
    <w:rsid w:val="005E1AA4"/>
    <w:rsid w:val="005E5178"/>
    <w:rsid w:val="00600173"/>
    <w:rsid w:val="00601BA3"/>
    <w:rsid w:val="00604C94"/>
    <w:rsid w:val="0060583E"/>
    <w:rsid w:val="00617A9E"/>
    <w:rsid w:val="00620203"/>
    <w:rsid w:val="00620AB7"/>
    <w:rsid w:val="00622EC1"/>
    <w:rsid w:val="006241EC"/>
    <w:rsid w:val="00627293"/>
    <w:rsid w:val="00632C32"/>
    <w:rsid w:val="00645829"/>
    <w:rsid w:val="00651134"/>
    <w:rsid w:val="00656830"/>
    <w:rsid w:val="00661E51"/>
    <w:rsid w:val="00663733"/>
    <w:rsid w:val="0066537B"/>
    <w:rsid w:val="0067107D"/>
    <w:rsid w:val="006759B5"/>
    <w:rsid w:val="00677376"/>
    <w:rsid w:val="0067791E"/>
    <w:rsid w:val="00677A38"/>
    <w:rsid w:val="0068088A"/>
    <w:rsid w:val="006816B5"/>
    <w:rsid w:val="0068364F"/>
    <w:rsid w:val="00684CCC"/>
    <w:rsid w:val="006908AD"/>
    <w:rsid w:val="00693039"/>
    <w:rsid w:val="006963D8"/>
    <w:rsid w:val="006A63F4"/>
    <w:rsid w:val="006C52B7"/>
    <w:rsid w:val="006C6FD5"/>
    <w:rsid w:val="006D2D42"/>
    <w:rsid w:val="006D31C9"/>
    <w:rsid w:val="006D3BCC"/>
    <w:rsid w:val="006E460C"/>
    <w:rsid w:val="006E5C65"/>
    <w:rsid w:val="006F3885"/>
    <w:rsid w:val="006F6144"/>
    <w:rsid w:val="00700D7C"/>
    <w:rsid w:val="0070376F"/>
    <w:rsid w:val="00710C11"/>
    <w:rsid w:val="007148FD"/>
    <w:rsid w:val="007227F4"/>
    <w:rsid w:val="00733D97"/>
    <w:rsid w:val="007345D7"/>
    <w:rsid w:val="00735D62"/>
    <w:rsid w:val="00737BC8"/>
    <w:rsid w:val="00743AD2"/>
    <w:rsid w:val="00746C51"/>
    <w:rsid w:val="0075025D"/>
    <w:rsid w:val="007556BF"/>
    <w:rsid w:val="00756539"/>
    <w:rsid w:val="00776AE6"/>
    <w:rsid w:val="00783E95"/>
    <w:rsid w:val="00783EFA"/>
    <w:rsid w:val="00785275"/>
    <w:rsid w:val="00791980"/>
    <w:rsid w:val="0079247A"/>
    <w:rsid w:val="007B1EA3"/>
    <w:rsid w:val="007B258A"/>
    <w:rsid w:val="007B68F5"/>
    <w:rsid w:val="007C505F"/>
    <w:rsid w:val="007D1BB4"/>
    <w:rsid w:val="007D7530"/>
    <w:rsid w:val="007D7824"/>
    <w:rsid w:val="007E28CF"/>
    <w:rsid w:val="007E2ACC"/>
    <w:rsid w:val="007E360D"/>
    <w:rsid w:val="007E48E0"/>
    <w:rsid w:val="007F00F0"/>
    <w:rsid w:val="00801411"/>
    <w:rsid w:val="00802B20"/>
    <w:rsid w:val="008040DA"/>
    <w:rsid w:val="0080515D"/>
    <w:rsid w:val="00822DE0"/>
    <w:rsid w:val="0082568A"/>
    <w:rsid w:val="00826504"/>
    <w:rsid w:val="008279AC"/>
    <w:rsid w:val="00830AED"/>
    <w:rsid w:val="008313BB"/>
    <w:rsid w:val="00835AFE"/>
    <w:rsid w:val="00841B60"/>
    <w:rsid w:val="00842ED0"/>
    <w:rsid w:val="008452D7"/>
    <w:rsid w:val="00850BE6"/>
    <w:rsid w:val="00853130"/>
    <w:rsid w:val="008549E3"/>
    <w:rsid w:val="00864153"/>
    <w:rsid w:val="00872FD0"/>
    <w:rsid w:val="008742C0"/>
    <w:rsid w:val="00875FA6"/>
    <w:rsid w:val="00877B63"/>
    <w:rsid w:val="00880B7A"/>
    <w:rsid w:val="00880CEE"/>
    <w:rsid w:val="00882E51"/>
    <w:rsid w:val="00885B88"/>
    <w:rsid w:val="00886661"/>
    <w:rsid w:val="00887939"/>
    <w:rsid w:val="0089184E"/>
    <w:rsid w:val="00894DC9"/>
    <w:rsid w:val="008A4653"/>
    <w:rsid w:val="008B0EBE"/>
    <w:rsid w:val="008C05AB"/>
    <w:rsid w:val="008C54DB"/>
    <w:rsid w:val="008C65E6"/>
    <w:rsid w:val="008C7877"/>
    <w:rsid w:val="008D1DC4"/>
    <w:rsid w:val="008D26B8"/>
    <w:rsid w:val="008D3731"/>
    <w:rsid w:val="008E24E4"/>
    <w:rsid w:val="008E506F"/>
    <w:rsid w:val="008F3D08"/>
    <w:rsid w:val="008F61AA"/>
    <w:rsid w:val="008F6680"/>
    <w:rsid w:val="008F7434"/>
    <w:rsid w:val="00900775"/>
    <w:rsid w:val="009016BB"/>
    <w:rsid w:val="00901A90"/>
    <w:rsid w:val="0090444B"/>
    <w:rsid w:val="00906637"/>
    <w:rsid w:val="00906A92"/>
    <w:rsid w:val="009108BE"/>
    <w:rsid w:val="00937CAC"/>
    <w:rsid w:val="00950F0A"/>
    <w:rsid w:val="00962230"/>
    <w:rsid w:val="009711A5"/>
    <w:rsid w:val="00973218"/>
    <w:rsid w:val="009750FE"/>
    <w:rsid w:val="009851C9"/>
    <w:rsid w:val="00986A04"/>
    <w:rsid w:val="009950C8"/>
    <w:rsid w:val="00996EFF"/>
    <w:rsid w:val="009A122A"/>
    <w:rsid w:val="009A1CC4"/>
    <w:rsid w:val="009A51BA"/>
    <w:rsid w:val="009A5436"/>
    <w:rsid w:val="009B1D62"/>
    <w:rsid w:val="009B2C97"/>
    <w:rsid w:val="009C19B6"/>
    <w:rsid w:val="009C4551"/>
    <w:rsid w:val="009C585A"/>
    <w:rsid w:val="009C7380"/>
    <w:rsid w:val="009D1221"/>
    <w:rsid w:val="009D2A21"/>
    <w:rsid w:val="009D6B31"/>
    <w:rsid w:val="009E1CAD"/>
    <w:rsid w:val="009E3543"/>
    <w:rsid w:val="009E47A2"/>
    <w:rsid w:val="009E6D8C"/>
    <w:rsid w:val="009F1CAF"/>
    <w:rsid w:val="009F20CA"/>
    <w:rsid w:val="00A00139"/>
    <w:rsid w:val="00A003D5"/>
    <w:rsid w:val="00A12CC3"/>
    <w:rsid w:val="00A20D44"/>
    <w:rsid w:val="00A225A7"/>
    <w:rsid w:val="00A237CE"/>
    <w:rsid w:val="00A30136"/>
    <w:rsid w:val="00A33533"/>
    <w:rsid w:val="00A37F4B"/>
    <w:rsid w:val="00A41FFF"/>
    <w:rsid w:val="00A4297D"/>
    <w:rsid w:val="00A43C03"/>
    <w:rsid w:val="00A4495F"/>
    <w:rsid w:val="00A44CDB"/>
    <w:rsid w:val="00A46814"/>
    <w:rsid w:val="00A572E7"/>
    <w:rsid w:val="00A57896"/>
    <w:rsid w:val="00A57FD8"/>
    <w:rsid w:val="00A70F2D"/>
    <w:rsid w:val="00A744BE"/>
    <w:rsid w:val="00A74958"/>
    <w:rsid w:val="00A7498D"/>
    <w:rsid w:val="00A75237"/>
    <w:rsid w:val="00A81190"/>
    <w:rsid w:val="00A814EE"/>
    <w:rsid w:val="00A843EA"/>
    <w:rsid w:val="00A847F1"/>
    <w:rsid w:val="00A84947"/>
    <w:rsid w:val="00A90301"/>
    <w:rsid w:val="00A9039C"/>
    <w:rsid w:val="00A90641"/>
    <w:rsid w:val="00A90BFD"/>
    <w:rsid w:val="00A9570B"/>
    <w:rsid w:val="00A95F80"/>
    <w:rsid w:val="00AA6C74"/>
    <w:rsid w:val="00AB0C54"/>
    <w:rsid w:val="00AB46E3"/>
    <w:rsid w:val="00AB611A"/>
    <w:rsid w:val="00AC03FA"/>
    <w:rsid w:val="00AC1338"/>
    <w:rsid w:val="00AC3849"/>
    <w:rsid w:val="00AC7FBD"/>
    <w:rsid w:val="00AD5618"/>
    <w:rsid w:val="00AD6204"/>
    <w:rsid w:val="00AF49D5"/>
    <w:rsid w:val="00AF654C"/>
    <w:rsid w:val="00B011E7"/>
    <w:rsid w:val="00B0192F"/>
    <w:rsid w:val="00B02A57"/>
    <w:rsid w:val="00B06533"/>
    <w:rsid w:val="00B07C2B"/>
    <w:rsid w:val="00B103FE"/>
    <w:rsid w:val="00B269A2"/>
    <w:rsid w:val="00B37BB3"/>
    <w:rsid w:val="00B40A09"/>
    <w:rsid w:val="00B41B4D"/>
    <w:rsid w:val="00B42324"/>
    <w:rsid w:val="00B44F88"/>
    <w:rsid w:val="00B45062"/>
    <w:rsid w:val="00B53D12"/>
    <w:rsid w:val="00B57F2B"/>
    <w:rsid w:val="00B62E13"/>
    <w:rsid w:val="00B63049"/>
    <w:rsid w:val="00B63688"/>
    <w:rsid w:val="00B678F0"/>
    <w:rsid w:val="00B85D48"/>
    <w:rsid w:val="00B865CB"/>
    <w:rsid w:val="00B87A42"/>
    <w:rsid w:val="00BA2A10"/>
    <w:rsid w:val="00BA455E"/>
    <w:rsid w:val="00BB44B5"/>
    <w:rsid w:val="00BC23EE"/>
    <w:rsid w:val="00BC4CD4"/>
    <w:rsid w:val="00BC4DDD"/>
    <w:rsid w:val="00BD34D9"/>
    <w:rsid w:val="00BD4012"/>
    <w:rsid w:val="00BD6DF0"/>
    <w:rsid w:val="00BD7E12"/>
    <w:rsid w:val="00BE290F"/>
    <w:rsid w:val="00BF12EE"/>
    <w:rsid w:val="00BF6A55"/>
    <w:rsid w:val="00C02E97"/>
    <w:rsid w:val="00C048FA"/>
    <w:rsid w:val="00C07654"/>
    <w:rsid w:val="00C1052D"/>
    <w:rsid w:val="00C146A9"/>
    <w:rsid w:val="00C164D8"/>
    <w:rsid w:val="00C26906"/>
    <w:rsid w:val="00C2693E"/>
    <w:rsid w:val="00C26BF1"/>
    <w:rsid w:val="00C338BE"/>
    <w:rsid w:val="00C33AED"/>
    <w:rsid w:val="00C46478"/>
    <w:rsid w:val="00C63ADA"/>
    <w:rsid w:val="00C66409"/>
    <w:rsid w:val="00C71DD5"/>
    <w:rsid w:val="00C77574"/>
    <w:rsid w:val="00C8196F"/>
    <w:rsid w:val="00C9275B"/>
    <w:rsid w:val="00C9784C"/>
    <w:rsid w:val="00CB021A"/>
    <w:rsid w:val="00CB3ADF"/>
    <w:rsid w:val="00CB3BFD"/>
    <w:rsid w:val="00CB6C5D"/>
    <w:rsid w:val="00CC1BCD"/>
    <w:rsid w:val="00CD1AD7"/>
    <w:rsid w:val="00CE3764"/>
    <w:rsid w:val="00CE4E0A"/>
    <w:rsid w:val="00CE6F99"/>
    <w:rsid w:val="00CF1059"/>
    <w:rsid w:val="00CF51A0"/>
    <w:rsid w:val="00D008D4"/>
    <w:rsid w:val="00D01C6C"/>
    <w:rsid w:val="00D02474"/>
    <w:rsid w:val="00D0278D"/>
    <w:rsid w:val="00D05329"/>
    <w:rsid w:val="00D05C81"/>
    <w:rsid w:val="00D12D7E"/>
    <w:rsid w:val="00D1626E"/>
    <w:rsid w:val="00D2528C"/>
    <w:rsid w:val="00D25CA6"/>
    <w:rsid w:val="00D314AC"/>
    <w:rsid w:val="00D35452"/>
    <w:rsid w:val="00D36189"/>
    <w:rsid w:val="00D51BEA"/>
    <w:rsid w:val="00D55416"/>
    <w:rsid w:val="00D62E1F"/>
    <w:rsid w:val="00D72E9D"/>
    <w:rsid w:val="00D750FD"/>
    <w:rsid w:val="00D809B4"/>
    <w:rsid w:val="00D82752"/>
    <w:rsid w:val="00D855E3"/>
    <w:rsid w:val="00D92EB0"/>
    <w:rsid w:val="00D96C22"/>
    <w:rsid w:val="00D97302"/>
    <w:rsid w:val="00DA0183"/>
    <w:rsid w:val="00DA401E"/>
    <w:rsid w:val="00DB5335"/>
    <w:rsid w:val="00DB7990"/>
    <w:rsid w:val="00DC16D0"/>
    <w:rsid w:val="00DC29B7"/>
    <w:rsid w:val="00DC3AAE"/>
    <w:rsid w:val="00DC3C88"/>
    <w:rsid w:val="00DC4FD8"/>
    <w:rsid w:val="00DD6694"/>
    <w:rsid w:val="00DD66F0"/>
    <w:rsid w:val="00DE264C"/>
    <w:rsid w:val="00DE481D"/>
    <w:rsid w:val="00DE710D"/>
    <w:rsid w:val="00DE7180"/>
    <w:rsid w:val="00DF6308"/>
    <w:rsid w:val="00E005E8"/>
    <w:rsid w:val="00E026A1"/>
    <w:rsid w:val="00E05FC2"/>
    <w:rsid w:val="00E07315"/>
    <w:rsid w:val="00E253EF"/>
    <w:rsid w:val="00E25B44"/>
    <w:rsid w:val="00E25E90"/>
    <w:rsid w:val="00E27FC6"/>
    <w:rsid w:val="00E358E4"/>
    <w:rsid w:val="00E3636A"/>
    <w:rsid w:val="00E40CDB"/>
    <w:rsid w:val="00E414F7"/>
    <w:rsid w:val="00E50B4A"/>
    <w:rsid w:val="00E544A8"/>
    <w:rsid w:val="00E547DE"/>
    <w:rsid w:val="00E61E1B"/>
    <w:rsid w:val="00E66319"/>
    <w:rsid w:val="00E67CF0"/>
    <w:rsid w:val="00E70F1F"/>
    <w:rsid w:val="00E75D96"/>
    <w:rsid w:val="00E86B9E"/>
    <w:rsid w:val="00E87094"/>
    <w:rsid w:val="00EB7414"/>
    <w:rsid w:val="00EC03FA"/>
    <w:rsid w:val="00EC0903"/>
    <w:rsid w:val="00EC12BF"/>
    <w:rsid w:val="00ED0F64"/>
    <w:rsid w:val="00ED622B"/>
    <w:rsid w:val="00EE5B62"/>
    <w:rsid w:val="00EF25B0"/>
    <w:rsid w:val="00EF4A2F"/>
    <w:rsid w:val="00F02011"/>
    <w:rsid w:val="00F075FA"/>
    <w:rsid w:val="00F103AD"/>
    <w:rsid w:val="00F110F9"/>
    <w:rsid w:val="00F11B08"/>
    <w:rsid w:val="00F12F90"/>
    <w:rsid w:val="00F151DF"/>
    <w:rsid w:val="00F27E9F"/>
    <w:rsid w:val="00F32996"/>
    <w:rsid w:val="00F32DEE"/>
    <w:rsid w:val="00F330ED"/>
    <w:rsid w:val="00F41A1E"/>
    <w:rsid w:val="00F41AB7"/>
    <w:rsid w:val="00F43DE5"/>
    <w:rsid w:val="00F450A6"/>
    <w:rsid w:val="00F519A5"/>
    <w:rsid w:val="00F57AF5"/>
    <w:rsid w:val="00F61E14"/>
    <w:rsid w:val="00F64E5C"/>
    <w:rsid w:val="00F65F1D"/>
    <w:rsid w:val="00F66D86"/>
    <w:rsid w:val="00F75A4A"/>
    <w:rsid w:val="00F771D4"/>
    <w:rsid w:val="00F83C9F"/>
    <w:rsid w:val="00F842EC"/>
    <w:rsid w:val="00F904A2"/>
    <w:rsid w:val="00F90AD8"/>
    <w:rsid w:val="00F91B4C"/>
    <w:rsid w:val="00F93040"/>
    <w:rsid w:val="00F94016"/>
    <w:rsid w:val="00F94C4B"/>
    <w:rsid w:val="00FA2C89"/>
    <w:rsid w:val="00FA71F7"/>
    <w:rsid w:val="00FB3E4D"/>
    <w:rsid w:val="00FB432D"/>
    <w:rsid w:val="00FB4A02"/>
    <w:rsid w:val="00FC092D"/>
    <w:rsid w:val="00FC1448"/>
    <w:rsid w:val="00FC1F93"/>
    <w:rsid w:val="00FC3558"/>
    <w:rsid w:val="00FC5E1E"/>
    <w:rsid w:val="00FC77AA"/>
    <w:rsid w:val="00FD3CE0"/>
    <w:rsid w:val="00FD5DF7"/>
    <w:rsid w:val="00FE005A"/>
    <w:rsid w:val="00FE043E"/>
    <w:rsid w:val="00FE0B78"/>
    <w:rsid w:val="00FE7800"/>
    <w:rsid w:val="00FE7D08"/>
    <w:rsid w:val="00FE7D6A"/>
    <w:rsid w:val="00FF3C9E"/>
    <w:rsid w:val="00FF5760"/>
    <w:rsid w:val="00FF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27FD9890"/>
  <w15:docId w15:val="{CE677EDB-A221-4B56-BE91-63A8833F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C21"/>
    <w:rPr>
      <w:rFonts w:ascii="Arial" w:hAnsi="Arial"/>
      <w:sz w:val="20"/>
    </w:rPr>
  </w:style>
  <w:style w:type="paragraph" w:styleId="Heading1">
    <w:name w:val="heading 1"/>
    <w:basedOn w:val="Heading2"/>
    <w:next w:val="Normal"/>
    <w:link w:val="Heading1Char"/>
    <w:uiPriority w:val="9"/>
    <w:qFormat/>
    <w:rsid w:val="003F1C4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F1C41"/>
    <w:pPr>
      <w:keepNext/>
      <w:keepLines/>
      <w:numPr>
        <w:numId w:val="13"/>
      </w:numPr>
      <w:spacing w:before="200" w:after="0"/>
      <w:outlineLvl w:val="1"/>
    </w:pPr>
    <w:rPr>
      <w:rFonts w:eastAsiaTheme="majorEastAsia" w:cs="Arial"/>
      <w:b/>
      <w:bCs/>
      <w:color w:val="00206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543"/>
  </w:style>
  <w:style w:type="paragraph" w:styleId="Footer">
    <w:name w:val="footer"/>
    <w:basedOn w:val="Normal"/>
    <w:link w:val="FooterChar"/>
    <w:uiPriority w:val="99"/>
    <w:unhideWhenUsed/>
    <w:rsid w:val="009E3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543"/>
  </w:style>
  <w:style w:type="paragraph" w:customStyle="1" w:styleId="Title1">
    <w:name w:val="Title1"/>
    <w:basedOn w:val="Normal"/>
    <w:link w:val="TITLEChar"/>
    <w:qFormat/>
    <w:rsid w:val="00DE481D"/>
    <w:pPr>
      <w:tabs>
        <w:tab w:val="left" w:pos="1830"/>
      </w:tabs>
      <w:spacing w:after="240" w:line="240" w:lineRule="auto"/>
      <w:jc w:val="both"/>
    </w:pPr>
    <w:rPr>
      <w:rFonts w:eastAsia="Times New Roman" w:cs="Arial"/>
      <w:color w:val="808080" w:themeColor="background1" w:themeShade="80"/>
      <w:sz w:val="28"/>
      <w:szCs w:val="28"/>
    </w:rPr>
  </w:style>
  <w:style w:type="character" w:customStyle="1" w:styleId="TITLEChar">
    <w:name w:val="TITLE Char"/>
    <w:basedOn w:val="DefaultParagraphFont"/>
    <w:link w:val="Title1"/>
    <w:rsid w:val="00DE481D"/>
    <w:rPr>
      <w:rFonts w:ascii="Arial" w:eastAsia="Times New Roman" w:hAnsi="Arial" w:cs="Arial"/>
      <w:color w:val="808080" w:themeColor="background1" w:themeShade="8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81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E481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F1C41"/>
    <w:rPr>
      <w:rFonts w:ascii="Arial" w:eastAsiaTheme="majorEastAsia" w:hAnsi="Arial" w:cs="Arial"/>
      <w:b/>
      <w:bCs/>
      <w:color w:val="002060"/>
      <w:sz w:val="24"/>
      <w:szCs w:val="24"/>
    </w:rPr>
  </w:style>
  <w:style w:type="paragraph" w:customStyle="1" w:styleId="RdgTableheading">
    <w:name w:val="Rdg Table heading"/>
    <w:rsid w:val="001E2295"/>
    <w:pPr>
      <w:keepNext/>
      <w:numPr>
        <w:numId w:val="3"/>
      </w:numPr>
      <w:spacing w:after="0" w:line="240" w:lineRule="auto"/>
    </w:pPr>
    <w:rPr>
      <w:rFonts w:ascii="Rdg Vesta" w:eastAsia="Times New Roman" w:hAnsi="Rdg Vesta" w:cs="Arial"/>
      <w:b/>
      <w:bCs/>
      <w:sz w:val="20"/>
      <w:szCs w:val="26"/>
    </w:rPr>
  </w:style>
  <w:style w:type="paragraph" w:customStyle="1" w:styleId="2Rdgtableheading">
    <w:name w:val="2 Rdg table heading"/>
    <w:basedOn w:val="RdgTableheading"/>
    <w:rsid w:val="001E2295"/>
    <w:pPr>
      <w:framePr w:hSpace="180" w:wrap="around" w:vAnchor="text" w:hAnchor="text" w:x="-34" w:y="1"/>
      <w:numPr>
        <w:ilvl w:val="1"/>
      </w:numPr>
      <w:spacing w:line="280" w:lineRule="exact"/>
      <w:suppressOverlap/>
    </w:pPr>
    <w:rPr>
      <w:rFonts w:ascii="Rdg Swift" w:hAnsi="Rdg Swift" w:cs="Tahoma"/>
    </w:rPr>
  </w:style>
  <w:style w:type="paragraph" w:customStyle="1" w:styleId="3Rdgtableheading">
    <w:name w:val="3. Rdg table heading"/>
    <w:basedOn w:val="2Rdgtableheading"/>
    <w:rsid w:val="001E2295"/>
    <w:pPr>
      <w:framePr w:wrap="around"/>
      <w:numPr>
        <w:ilvl w:val="2"/>
      </w:numPr>
      <w:ind w:right="459"/>
    </w:pPr>
    <w:rPr>
      <w:b w:val="0"/>
    </w:rPr>
  </w:style>
  <w:style w:type="paragraph" w:customStyle="1" w:styleId="Rdg4">
    <w:name w:val="Rdg 4"/>
    <w:rsid w:val="002F53AD"/>
    <w:pPr>
      <w:spacing w:after="120" w:line="240" w:lineRule="auto"/>
      <w:ind w:left="1584"/>
    </w:pPr>
    <w:rPr>
      <w:rFonts w:ascii="Rdg Swift" w:eastAsia="Times New Roman" w:hAnsi="Rdg Swift" w:cs="Times New Roman"/>
      <w:szCs w:val="24"/>
    </w:rPr>
  </w:style>
  <w:style w:type="character" w:styleId="Hyperlink">
    <w:name w:val="Hyperlink"/>
    <w:basedOn w:val="DefaultParagraphFont"/>
    <w:uiPriority w:val="99"/>
    <w:rsid w:val="002F53AD"/>
    <w:rPr>
      <w:rFonts w:ascii="Arial" w:hAnsi="Arial"/>
      <w:color w:val="0000FF"/>
      <w:sz w:val="22"/>
      <w:u w:val="single"/>
    </w:rPr>
  </w:style>
  <w:style w:type="paragraph" w:customStyle="1" w:styleId="Rdg2">
    <w:name w:val="Rdg 2"/>
    <w:rsid w:val="002F53AD"/>
    <w:pPr>
      <w:spacing w:before="120" w:after="0" w:line="280" w:lineRule="exact"/>
      <w:ind w:left="709"/>
      <w:jc w:val="both"/>
    </w:pPr>
    <w:rPr>
      <w:rFonts w:ascii="Rdg Swift" w:eastAsia="Times New Roman" w:hAnsi="Rdg Swift" w:cs="Times New Roman"/>
      <w:szCs w:val="24"/>
    </w:rPr>
  </w:style>
  <w:style w:type="table" w:styleId="TableGrid">
    <w:name w:val="Table Grid"/>
    <w:basedOn w:val="TableNormal"/>
    <w:rsid w:val="009D6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26906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2690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C2690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F4D83"/>
    <w:pPr>
      <w:spacing w:after="100"/>
      <w:ind w:left="440"/>
    </w:pPr>
    <w:rPr>
      <w:rFonts w:asciiTheme="minorHAnsi" w:eastAsiaTheme="minorEastAsia" w:hAnsiTheme="minorHAnsi"/>
      <w:lang w:val="en-US"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F4D83"/>
    <w:pPr>
      <w:spacing w:after="100"/>
      <w:ind w:left="600"/>
    </w:pPr>
  </w:style>
  <w:style w:type="paragraph" w:styleId="CommentText">
    <w:name w:val="annotation text"/>
    <w:basedOn w:val="Normal"/>
    <w:link w:val="CommentTextChar"/>
    <w:uiPriority w:val="99"/>
    <w:unhideWhenUsed/>
    <w:rsid w:val="00B87A4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7A42"/>
    <w:rPr>
      <w:rFonts w:ascii="Arial" w:hAnsi="Arial"/>
      <w:sz w:val="20"/>
      <w:szCs w:val="20"/>
    </w:rPr>
  </w:style>
  <w:style w:type="paragraph" w:customStyle="1" w:styleId="Rdg3">
    <w:name w:val="Rdg 3"/>
    <w:basedOn w:val="Normal"/>
    <w:rsid w:val="004F05D5"/>
    <w:pPr>
      <w:spacing w:before="120" w:after="0" w:line="280" w:lineRule="exact"/>
      <w:ind w:left="709"/>
    </w:pPr>
    <w:rPr>
      <w:rFonts w:ascii="Rdg Swift" w:eastAsia="Times New Roman" w:hAnsi="Rdg Swift" w:cs="Times New Roman"/>
      <w:sz w:val="22"/>
      <w:szCs w:val="24"/>
    </w:rPr>
  </w:style>
  <w:style w:type="paragraph" w:styleId="NoSpacing">
    <w:name w:val="No Spacing"/>
    <w:uiPriority w:val="1"/>
    <w:qFormat/>
    <w:rsid w:val="00F11B08"/>
    <w:pPr>
      <w:spacing w:after="0" w:line="240" w:lineRule="auto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1B08"/>
    <w:rPr>
      <w:rFonts w:ascii="Arial" w:hAnsi="Arial"/>
      <w:sz w:val="20"/>
    </w:rPr>
  </w:style>
  <w:style w:type="character" w:customStyle="1" w:styleId="apple-converted-space">
    <w:name w:val="apple-converted-space"/>
    <w:basedOn w:val="DefaultParagraphFont"/>
    <w:rsid w:val="00F11B08"/>
  </w:style>
  <w:style w:type="character" w:styleId="Strong">
    <w:name w:val="Strong"/>
    <w:basedOn w:val="DefaultParagraphFont"/>
    <w:uiPriority w:val="22"/>
    <w:qFormat/>
    <w:rsid w:val="00F11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4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3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7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323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66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6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8810ABA137CE49B64A5DA51E2DCECA" ma:contentTypeVersion="0" ma:contentTypeDescription="Create a new document." ma:contentTypeScope="" ma:versionID="896a82611a331a6f0c2923fc03f347e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33109b9974763cd198f57aa846750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38901-5D20-425B-9923-961000AD7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0803C3-D20F-4858-AB02-EE1DAC7F4ED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7207002-60AA-4A37-8BA1-3624ACBE2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E0743D-4D20-4FA9-9A92-AF1AD687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Rider Levett Bucknall UK Ltd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Bates, Angela</dc:creator>
  <cp:lastModifiedBy>Dan Fernbank</cp:lastModifiedBy>
  <cp:revision>3</cp:revision>
  <cp:lastPrinted>2014-07-17T06:36:00Z</cp:lastPrinted>
  <dcterms:created xsi:type="dcterms:W3CDTF">2020-06-16T15:40:00Z</dcterms:created>
  <dcterms:modified xsi:type="dcterms:W3CDTF">2020-06-16T15:41:00Z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0x010100AE8810ABA137CE49B64A5DA51E2DCECA</vt:lpwstr>
  </property>
  <property fmtid="{D5CDD505-2E9C-101B-9397-08002B2CF9AE}" pid="3" name="Order">
    <vt:r8>6600</vt:r8>
  </property>
  <property fmtid="{D5CDD505-2E9C-101B-9397-08002B2CF9AE}" pid="4" name="Templat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</Properties>
</file>