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11A49" w:rsidR="00447D7B" w:rsidP="00411A49" w:rsidRDefault="00DE0B80" w14:paraId="1A0A4A9C" w14:textId="651D6842">
      <w:pPr>
        <w:pStyle w:val="Heading1"/>
        <w:rPr>
          <w:b/>
          <w:bCs/>
          <w:sz w:val="40"/>
          <w:szCs w:val="40"/>
        </w:rPr>
      </w:pPr>
      <w:r w:rsidRPr="00411A49">
        <w:rPr>
          <w:b/>
          <w:bCs/>
          <w:sz w:val="40"/>
          <w:szCs w:val="40"/>
        </w:rPr>
        <w:t>WORK EXPERIENCE FRAMEWORK</w:t>
      </w:r>
    </w:p>
    <w:p w:rsidR="00411A49" w:rsidP="00411A49" w:rsidRDefault="00411A49" w14:paraId="42573743" w14:textId="77777777"/>
    <w:p w:rsidR="00DE0B80" w:rsidP="00411A49" w:rsidRDefault="00DE0B80" w14:paraId="4F11273E" w14:textId="025A4DF0">
      <w:r w:rsidRPr="00DE0B80">
        <w:t>Build your own portfolio of work experience alongside your degree.</w:t>
      </w:r>
      <w:r w:rsidR="00061353">
        <w:t xml:space="preserve"> Click on a heading to begin.</w:t>
      </w:r>
    </w:p>
    <w:p w:rsidR="006A707B" w:rsidP="00411A49" w:rsidRDefault="00882B64" w14:paraId="5D6CAB28" w14:textId="3ABFE4F8">
      <w:r>
        <w:t xml:space="preserve">Check out </w:t>
      </w:r>
      <w:hyperlink w:history="1" r:id="rId8">
        <w:r w:rsidRPr="000E6F8F">
          <w:rPr>
            <w:rStyle w:val="Hyperlink"/>
          </w:rPr>
          <w:t>MyJobsOnline</w:t>
        </w:r>
      </w:hyperlink>
      <w:r>
        <w:t xml:space="preserve"> as a great place to browse opportunities, search events and book appointments with the Careers team.</w:t>
      </w:r>
    </w:p>
    <w:p w:rsidR="00FC56E8" w:rsidP="00FC56E8" w:rsidRDefault="00A41B74" w14:paraId="75FD4086" w14:textId="3E3C9693">
      <w:pPr>
        <w:pStyle w:val="Heading2"/>
      </w:pPr>
      <w:r>
        <w:t>PLACEMENTS</w:t>
      </w:r>
    </w:p>
    <w:p w:rsidR="00FC56E8" w:rsidP="00FC56E8" w:rsidRDefault="00FC56E8" w14:paraId="5C95E2EE" w14:textId="639AEEC5">
      <w:r w:rsidRPr="00254229">
        <w:t>A valuable and sometimes essential part of your degree, work placements provide an opportunity for you to apply your transferable skills and contextualise your academic knowledge in a real work setting while gaining an insight into the way organisations operate and the challenges they face.</w:t>
      </w:r>
    </w:p>
    <w:p w:rsidR="00FC56E8" w:rsidP="00FC56E8" w:rsidRDefault="00A41B74" w14:paraId="7D2FB3BA" w14:textId="29E6496E">
      <w:pPr>
        <w:pStyle w:val="Heading3"/>
      </w:pPr>
      <w:r>
        <w:t>Professional Placement Year</w:t>
      </w:r>
    </w:p>
    <w:p w:rsidR="00913B73" w:rsidP="00FC56E8" w:rsidRDefault="00FC56E8" w14:paraId="4F79B6DF" w14:textId="2636376A">
      <w:r>
        <w:t xml:space="preserve">A </w:t>
      </w:r>
      <w:hyperlink w:history="1" r:id="rId9">
        <w:r w:rsidRPr="00FD76D0">
          <w:rPr>
            <w:rStyle w:val="Hyperlink"/>
          </w:rPr>
          <w:t>Professional Placement Year</w:t>
        </w:r>
      </w:hyperlink>
      <w:r>
        <w:t xml:space="preserve"> is available on many of ou</w:t>
      </w:r>
      <w:r w:rsidR="00C53D6B">
        <w:t>r</w:t>
      </w:r>
      <w:r>
        <w:t xml:space="preserve"> Undergraduate degree programmes or there may be the flexibility to convert to one if your programme allows. Some placements will be paid, others may be voluntary. There is </w:t>
      </w:r>
      <w:r w:rsidR="00913B73">
        <w:t xml:space="preserve">support and training available to students to help you secure your </w:t>
      </w:r>
      <w:r w:rsidR="00535EB2">
        <w:t>placement.</w:t>
      </w:r>
    </w:p>
    <w:p w:rsidR="00FC56E8" w:rsidP="00FC56E8" w:rsidRDefault="00FC56E8" w14:paraId="1733FD10" w14:textId="77777777">
      <w:r>
        <w:t>BENEFITS:</w:t>
      </w:r>
    </w:p>
    <w:p w:rsidR="00FC56E8" w:rsidP="00FC56E8" w:rsidRDefault="00FC56E8" w14:paraId="40801518" w14:textId="77777777">
      <w:pPr>
        <w:pStyle w:val="ListParagraph"/>
        <w:numPr>
          <w:ilvl w:val="0"/>
          <w:numId w:val="15"/>
        </w:numPr>
      </w:pPr>
      <w:r>
        <w:t>transferable skills</w:t>
      </w:r>
    </w:p>
    <w:p w:rsidR="00FC56E8" w:rsidP="00FC56E8" w:rsidRDefault="00FC56E8" w14:paraId="0CB62219" w14:textId="77777777">
      <w:pPr>
        <w:pStyle w:val="ListParagraph"/>
        <w:numPr>
          <w:ilvl w:val="0"/>
          <w:numId w:val="15"/>
        </w:numPr>
      </w:pPr>
      <w:r>
        <w:t>put academic learning into context</w:t>
      </w:r>
    </w:p>
    <w:p w:rsidR="00FC56E8" w:rsidP="00FC56E8" w:rsidRDefault="00FC56E8" w14:paraId="4246CD88" w14:textId="77777777">
      <w:pPr>
        <w:pStyle w:val="ListParagraph"/>
        <w:numPr>
          <w:ilvl w:val="0"/>
          <w:numId w:val="15"/>
        </w:numPr>
      </w:pPr>
      <w:r>
        <w:t>gain hands-on experience working on real projects in a professional environment</w:t>
      </w:r>
    </w:p>
    <w:p w:rsidR="00FC56E8" w:rsidP="00FC56E8" w:rsidRDefault="00FC56E8" w14:paraId="3147B9F1" w14:textId="77777777">
      <w:pPr>
        <w:pStyle w:val="ListParagraph"/>
        <w:numPr>
          <w:ilvl w:val="0"/>
          <w:numId w:val="15"/>
        </w:numPr>
      </w:pPr>
      <w:r>
        <w:t>possibility of job offer before finishing placement.</w:t>
      </w:r>
    </w:p>
    <w:p w:rsidRPr="0054657B" w:rsidR="00FC56E8" w:rsidP="00FC56E8" w:rsidRDefault="00DE2470" w14:paraId="27B51CBB" w14:textId="20953E64">
      <w:pPr>
        <w:rPr>
          <w:b/>
          <w:bCs/>
        </w:rPr>
      </w:pPr>
      <w:hyperlink w:history="1" r:id="rId10">
        <w:r w:rsidRPr="0054657B" w:rsidR="0098721F">
          <w:rPr>
            <w:rStyle w:val="Hyperlink"/>
            <w:b/>
            <w:bCs/>
          </w:rPr>
          <w:t>Find out more.</w:t>
        </w:r>
      </w:hyperlink>
    </w:p>
    <w:p w:rsidR="00FC56E8" w:rsidP="00FC56E8" w:rsidRDefault="00A41B74" w14:paraId="6A1C0507" w14:textId="517A9F0B">
      <w:pPr>
        <w:pStyle w:val="Heading3"/>
      </w:pPr>
      <w:r>
        <w:t>Curricular placements</w:t>
      </w:r>
    </w:p>
    <w:p w:rsidR="00FC56E8" w:rsidP="00FC56E8" w:rsidRDefault="00FC56E8" w14:paraId="4FF9C83D" w14:textId="690974A8">
      <w:r>
        <w:t>All undergraduate programmes</w:t>
      </w:r>
      <w:r w:rsidR="00832ACF">
        <w:t xml:space="preserve"> </w:t>
      </w:r>
      <w:r w:rsidR="004E5ABD">
        <w:t>and some postgraduate programmes</w:t>
      </w:r>
      <w:r>
        <w:t xml:space="preserve"> have an </w:t>
      </w:r>
      <w:hyperlink w:history="1" r:id="rId11">
        <w:r w:rsidRPr="007E0C24">
          <w:rPr>
            <w:rStyle w:val="Hyperlink"/>
          </w:rPr>
          <w:t>optional placement</w:t>
        </w:r>
      </w:hyperlink>
      <w:r>
        <w:t xml:space="preserve"> module available unless you are undertaking a professionally accredited degree where you’ll be required to undertake professional training throughout your studies. Placement options can vary in length and can take place in term time or during summer vacations.</w:t>
      </w:r>
    </w:p>
    <w:p w:rsidRPr="00031F8D" w:rsidR="00031F8D" w:rsidP="00FC56E8" w:rsidRDefault="00031F8D" w14:paraId="04E1C742" w14:textId="1B80C16B">
      <w:pPr>
        <w:rPr>
          <w:b/>
          <w:bCs/>
        </w:rPr>
      </w:pPr>
      <w:r w:rsidRPr="00EC536D">
        <w:rPr>
          <w:b/>
          <w:bCs/>
        </w:rPr>
        <w:t>Please see RISIS and speak to your school regarding placement modules.</w:t>
      </w:r>
    </w:p>
    <w:p w:rsidR="00FC56E8" w:rsidP="00FC56E8" w:rsidRDefault="00FC56E8" w14:paraId="2549F438" w14:textId="77777777">
      <w:r>
        <w:t>BENEFITS:</w:t>
      </w:r>
    </w:p>
    <w:p w:rsidR="00FC56E8" w:rsidP="00FC56E8" w:rsidRDefault="00FC56E8" w14:paraId="212ADE24" w14:textId="77777777">
      <w:pPr>
        <w:pStyle w:val="ListParagraph"/>
        <w:numPr>
          <w:ilvl w:val="0"/>
          <w:numId w:val="16"/>
        </w:numPr>
      </w:pPr>
      <w:r>
        <w:t>transferable skills</w:t>
      </w:r>
    </w:p>
    <w:p w:rsidR="00FC56E8" w:rsidP="00FC56E8" w:rsidRDefault="00FC56E8" w14:paraId="0498BDBC" w14:textId="77777777">
      <w:pPr>
        <w:pStyle w:val="ListParagraph"/>
        <w:numPr>
          <w:ilvl w:val="0"/>
          <w:numId w:val="16"/>
        </w:numPr>
      </w:pPr>
      <w:r>
        <w:t>possibility of job offer before finishing placement</w:t>
      </w:r>
    </w:p>
    <w:p w:rsidR="00FC56E8" w:rsidP="00FC56E8" w:rsidRDefault="00FC56E8" w14:paraId="72B380AD" w14:textId="77777777">
      <w:pPr>
        <w:pStyle w:val="ListParagraph"/>
        <w:numPr>
          <w:ilvl w:val="0"/>
          <w:numId w:val="16"/>
        </w:numPr>
      </w:pPr>
      <w:r>
        <w:t>put academic learning into context</w:t>
      </w:r>
    </w:p>
    <w:p w:rsidR="005C43FF" w:rsidP="005C43FF" w:rsidRDefault="00FC56E8" w14:paraId="70F7D158" w14:textId="639D6C7D">
      <w:pPr>
        <w:pStyle w:val="ListParagraph"/>
        <w:numPr>
          <w:ilvl w:val="0"/>
          <w:numId w:val="16"/>
        </w:numPr>
      </w:pPr>
      <w:r>
        <w:t>gain hands-on experience working on real projects in a professional environment.</w:t>
      </w:r>
    </w:p>
    <w:p w:rsidRPr="00363202" w:rsidR="00FC56E8" w:rsidP="00363202" w:rsidRDefault="00FC56E8" w14:paraId="1D637A26" w14:textId="46327D9E">
      <w:pPr>
        <w:pStyle w:val="Heading3"/>
        <w:rPr>
          <w:b/>
          <w:bCs/>
        </w:rPr>
      </w:pPr>
      <w:r w:rsidRPr="00363202">
        <w:rPr>
          <w:b/>
          <w:bCs/>
        </w:rPr>
        <w:t xml:space="preserve">You may be interested in </w:t>
      </w:r>
      <w:hyperlink w:history="1" w:anchor="_INTERNSHIPS">
        <w:r w:rsidRPr="006455D8">
          <w:rPr>
            <w:rStyle w:val="Hyperlink"/>
            <w:b/>
            <w:bCs/>
          </w:rPr>
          <w:t>Internships</w:t>
        </w:r>
      </w:hyperlink>
      <w:r w:rsidRPr="00363202" w:rsidR="00363202">
        <w:rPr>
          <w:b/>
          <w:bCs/>
        </w:rPr>
        <w:t>.</w:t>
      </w:r>
    </w:p>
    <w:p w:rsidR="00363202" w:rsidP="00FC56E8" w:rsidRDefault="00363202" w14:paraId="13D4C511" w14:textId="77777777"/>
    <w:p w:rsidR="00CE7885" w:rsidP="002E38E5" w:rsidRDefault="00521FE0" w14:paraId="150D6709" w14:textId="6C1DC9CE">
      <w:pPr>
        <w:pStyle w:val="Heading2"/>
      </w:pPr>
      <w:bookmarkStart w:name="_INTERNSHIPS" w:id="0"/>
      <w:bookmarkEnd w:id="0"/>
      <w:r>
        <w:t>INTERNSHIPS</w:t>
      </w:r>
    </w:p>
    <w:p w:rsidRPr="00DE0B80" w:rsidR="00DE0B80" w:rsidP="00DE0B80" w:rsidRDefault="00CE7885" w14:paraId="710D22E4" w14:textId="5251C29C">
      <w:r w:rsidRPr="00CE7885">
        <w:t>An internship will give you valuable work experience that employers look for when they're hiring graduates. It shows proactivity and dedication to bettering your career prospects, but also will provide you with valuable on-the-job experience.</w:t>
      </w:r>
    </w:p>
    <w:p w:rsidRPr="00521FE0" w:rsidR="00521FE0" w:rsidP="002E10EA" w:rsidRDefault="00521FE0" w14:paraId="2F855AB0" w14:textId="4281B977">
      <w:pPr>
        <w:pStyle w:val="Heading3"/>
      </w:pPr>
      <w:r>
        <w:t>Internships</w:t>
      </w:r>
      <w:r w:rsidR="00C45A06">
        <w:t xml:space="preserve"> (general)</w:t>
      </w:r>
    </w:p>
    <w:p w:rsidR="00F743A4" w:rsidP="00DE0B80" w:rsidRDefault="00DE0B80" w14:paraId="61198958" w14:textId="30FB2C1D">
      <w:r>
        <w:t xml:space="preserve">Aim to complete an </w:t>
      </w:r>
      <w:hyperlink w:history="1" r:id="rId12">
        <w:r w:rsidRPr="005B041C">
          <w:rPr>
            <w:rStyle w:val="Hyperlink"/>
          </w:rPr>
          <w:t>internship</w:t>
        </w:r>
      </w:hyperlink>
      <w:r>
        <w:t xml:space="preserve"> during your studies. They do not need to be related to your discipline - use internships to explore sectors and organisations that might be of interest to you in the future.  Many employers offer paid internship opportunities. </w:t>
      </w:r>
      <w:r w:rsidR="00F743A4">
        <w:t>Living cost bursary support may be provided for extracurricular, unpaid internships.</w:t>
      </w:r>
    </w:p>
    <w:p w:rsidR="00DE0B80" w:rsidP="00DE0B80" w:rsidRDefault="00DE0B80" w14:paraId="204BCC0B" w14:textId="638AF4B4">
      <w:r>
        <w:t>BENEFITS:</w:t>
      </w:r>
    </w:p>
    <w:p w:rsidR="00DE0B80" w:rsidP="00DE0B80" w:rsidRDefault="00DE0B80" w14:paraId="4DA2E002" w14:textId="77777777">
      <w:pPr>
        <w:pStyle w:val="ListParagraph"/>
        <w:numPr>
          <w:ilvl w:val="0"/>
          <w:numId w:val="2"/>
        </w:numPr>
      </w:pPr>
      <w:r>
        <w:t>transferable skills</w:t>
      </w:r>
    </w:p>
    <w:p w:rsidR="00DE0B80" w:rsidP="00DE0B80" w:rsidRDefault="00DE0B80" w14:paraId="7C788404" w14:textId="77777777">
      <w:pPr>
        <w:pStyle w:val="ListParagraph"/>
        <w:numPr>
          <w:ilvl w:val="0"/>
          <w:numId w:val="2"/>
        </w:numPr>
      </w:pPr>
      <w:r>
        <w:t xml:space="preserve">experience working on real projects in a professional setting </w:t>
      </w:r>
    </w:p>
    <w:p w:rsidR="00DE0B80" w:rsidP="00DE0B80" w:rsidRDefault="00DE0B80" w14:paraId="19F7631A" w14:textId="56300062">
      <w:pPr>
        <w:pStyle w:val="ListParagraph"/>
        <w:numPr>
          <w:ilvl w:val="0"/>
          <w:numId w:val="2"/>
        </w:numPr>
      </w:pPr>
      <w:r>
        <w:t>demonstrates proactivity/dedication</w:t>
      </w:r>
    </w:p>
    <w:p w:rsidRPr="006E503C" w:rsidR="00DE0B80" w:rsidP="006E503C" w:rsidRDefault="00DE2470" w14:paraId="70DE345F" w14:textId="2E2CB895">
      <w:pPr>
        <w:rPr>
          <w:b/>
          <w:bCs/>
        </w:rPr>
      </w:pPr>
      <w:hyperlink w:history="1" r:id="rId13">
        <w:r w:rsidRPr="006E503C" w:rsidR="006E503C">
          <w:rPr>
            <w:rStyle w:val="Hyperlink"/>
            <w:b/>
            <w:bCs/>
          </w:rPr>
          <w:t>Find out more.</w:t>
        </w:r>
      </w:hyperlink>
    </w:p>
    <w:p w:rsidRPr="00DE0B80" w:rsidR="00DE0B80" w:rsidP="002E10EA" w:rsidRDefault="00521FE0" w14:paraId="36C9EF79" w14:textId="153B49A1">
      <w:pPr>
        <w:pStyle w:val="Heading3"/>
      </w:pPr>
      <w:r>
        <w:t>Reading Internship Scheme</w:t>
      </w:r>
    </w:p>
    <w:p w:rsidR="00DE0B80" w:rsidP="00DE0B80" w:rsidRDefault="00E81552" w14:paraId="1D4CB024" w14:textId="5F575679">
      <w:hyperlink w:history="1" r:id="rId14">
        <w:r w:rsidRPr="00E81552" w:rsidR="00DE0B80">
          <w:rPr>
            <w:rStyle w:val="Hyperlink"/>
          </w:rPr>
          <w:t>Paid, professional work experience</w:t>
        </w:r>
      </w:hyperlink>
      <w:r w:rsidR="00DE0B80">
        <w:t xml:space="preserve"> and the chance to develop your transferable skills. Part </w:t>
      </w:r>
      <w:r w:rsidR="00825865">
        <w:t>time internships</w:t>
      </w:r>
      <w:r w:rsidR="00DE0B80">
        <w:t xml:space="preserve"> during term and </w:t>
      </w:r>
      <w:r w:rsidR="001F33C3">
        <w:t>full-time</w:t>
      </w:r>
      <w:r w:rsidR="00DE0B80">
        <w:t xml:space="preserve"> during vacations.</w:t>
      </w:r>
      <w:r w:rsidR="00295F57">
        <w:t xml:space="preserve"> This is extracurricular and cannot be counted towards your degree modules.</w:t>
      </w:r>
    </w:p>
    <w:p w:rsidR="00DE0B80" w:rsidP="00DE0B80" w:rsidRDefault="00DE0B80" w14:paraId="38DDF395" w14:textId="21B340AF">
      <w:r>
        <w:t>BENEFITS:</w:t>
      </w:r>
    </w:p>
    <w:p w:rsidR="00DE0B80" w:rsidP="00DE0B80" w:rsidRDefault="00DE0B80" w14:paraId="115577C6" w14:textId="77777777">
      <w:pPr>
        <w:pStyle w:val="ListParagraph"/>
        <w:numPr>
          <w:ilvl w:val="0"/>
          <w:numId w:val="1"/>
        </w:numPr>
      </w:pPr>
      <w:r>
        <w:t>paid</w:t>
      </w:r>
    </w:p>
    <w:p w:rsidR="00DE0B80" w:rsidP="00DE0B80" w:rsidRDefault="00DE0B80" w14:paraId="16E091B7" w14:textId="77777777">
      <w:pPr>
        <w:pStyle w:val="ListParagraph"/>
        <w:numPr>
          <w:ilvl w:val="0"/>
          <w:numId w:val="1"/>
        </w:numPr>
      </w:pPr>
      <w:r>
        <w:t>transferable skills</w:t>
      </w:r>
    </w:p>
    <w:p w:rsidR="00DE0B80" w:rsidP="00DE0B80" w:rsidRDefault="00DE0B80" w14:paraId="74C52B06" w14:textId="253E9012">
      <w:pPr>
        <w:pStyle w:val="ListParagraph"/>
        <w:numPr>
          <w:ilvl w:val="0"/>
          <w:numId w:val="1"/>
        </w:numPr>
      </w:pPr>
      <w:r>
        <w:t>experience working on real projects in a professional setting</w:t>
      </w:r>
    </w:p>
    <w:p w:rsidRPr="00555C0A" w:rsidR="00555C0A" w:rsidP="00555C0A" w:rsidRDefault="00DE2470" w14:paraId="2743FC1A" w14:textId="763B0710">
      <w:pPr>
        <w:rPr>
          <w:b/>
          <w:bCs/>
        </w:rPr>
      </w:pPr>
      <w:hyperlink w:history="1" r:id="rId15">
        <w:r w:rsidRPr="00555C0A" w:rsidR="00555C0A">
          <w:rPr>
            <w:rStyle w:val="Hyperlink"/>
            <w:b/>
            <w:bCs/>
          </w:rPr>
          <w:t>Find out more.</w:t>
        </w:r>
      </w:hyperlink>
    </w:p>
    <w:p w:rsidR="00DE0B80" w:rsidP="002E10EA" w:rsidRDefault="00220A88" w14:paraId="779B6EA1" w14:textId="166D3BA0">
      <w:pPr>
        <w:pStyle w:val="Heading3"/>
      </w:pPr>
      <w:r>
        <w:t>UROP</w:t>
      </w:r>
    </w:p>
    <w:p w:rsidR="00DE0B80" w:rsidP="00DE0B80" w:rsidRDefault="00DE0B80" w14:paraId="75FD778B" w14:textId="359DD349">
      <w:r>
        <w:t xml:space="preserve">Provides exciting opportunities for undergraduate students in the middle years of their degree to work on </w:t>
      </w:r>
      <w:hyperlink w:history="1" r:id="rId16">
        <w:r w:rsidRPr="009D7A68">
          <w:rPr>
            <w:rStyle w:val="Hyperlink"/>
          </w:rPr>
          <w:t>real research projects</w:t>
        </w:r>
      </w:hyperlink>
      <w:r>
        <w:t xml:space="preserve"> alongside academic researchers at the university.</w:t>
      </w:r>
    </w:p>
    <w:p w:rsidR="00DE0B80" w:rsidP="00DE0B80" w:rsidRDefault="00DE0B80" w14:paraId="11DB2BB3" w14:textId="0EE070D3">
      <w:r>
        <w:t>BENEFITS:</w:t>
      </w:r>
    </w:p>
    <w:p w:rsidR="00DE0B80" w:rsidP="00DE0B80" w:rsidRDefault="00DE0B80" w14:paraId="06F552A0" w14:textId="65A4B718">
      <w:pPr>
        <w:pStyle w:val="ListParagraph"/>
        <w:numPr>
          <w:ilvl w:val="0"/>
          <w:numId w:val="3"/>
        </w:numPr>
      </w:pPr>
      <w:r>
        <w:t>paid (Bursary)</w:t>
      </w:r>
    </w:p>
    <w:p w:rsidR="00DE0B80" w:rsidP="00DE0B80" w:rsidRDefault="00DE0B80" w14:paraId="0C6F71E9" w14:textId="77777777">
      <w:pPr>
        <w:pStyle w:val="ListParagraph"/>
        <w:numPr>
          <w:ilvl w:val="0"/>
          <w:numId w:val="3"/>
        </w:numPr>
      </w:pPr>
      <w:r>
        <w:t>transferable skills</w:t>
      </w:r>
    </w:p>
    <w:p w:rsidR="00DE0B80" w:rsidP="00DE0B80" w:rsidRDefault="00DE0B80" w14:paraId="7FD77A44" w14:textId="067ADBF1">
      <w:pPr>
        <w:pStyle w:val="ListParagraph"/>
        <w:numPr>
          <w:ilvl w:val="0"/>
          <w:numId w:val="3"/>
        </w:numPr>
      </w:pPr>
      <w:r>
        <w:t>gain hands-on research experience</w:t>
      </w:r>
    </w:p>
    <w:p w:rsidR="009D7A68" w:rsidP="00DE0B80" w:rsidRDefault="009D7A68" w14:paraId="32545BD6" w14:textId="73EBC4C3">
      <w:pPr>
        <w:pStyle w:val="ListParagraph"/>
        <w:numPr>
          <w:ilvl w:val="0"/>
          <w:numId w:val="3"/>
        </w:numPr>
      </w:pPr>
      <w:r>
        <w:t>test an academic career path</w:t>
      </w:r>
    </w:p>
    <w:p w:rsidR="00A51899" w:rsidP="00A51899" w:rsidRDefault="00DE2470" w14:paraId="0C33690E" w14:textId="274305E6">
      <w:pPr>
        <w:rPr>
          <w:rStyle w:val="Hyperlink"/>
          <w:b/>
          <w:bCs/>
        </w:rPr>
      </w:pPr>
      <w:hyperlink w:history="1" r:id="rId17">
        <w:r w:rsidRPr="003A1556" w:rsidR="00A51899">
          <w:rPr>
            <w:rStyle w:val="Hyperlink"/>
            <w:b/>
            <w:bCs/>
          </w:rPr>
          <w:t>Find out more.</w:t>
        </w:r>
      </w:hyperlink>
    </w:p>
    <w:p w:rsidR="00BD28AB" w:rsidP="00BD28AB" w:rsidRDefault="00BD28AB" w14:paraId="0A465281" w14:textId="7801AF3E">
      <w:pPr>
        <w:pStyle w:val="Heading3"/>
      </w:pPr>
      <w:r>
        <w:t>Bright Networks</w:t>
      </w:r>
    </w:p>
    <w:p w:rsidR="00BD28AB" w:rsidP="00BD28AB" w:rsidRDefault="00BD28AB" w14:paraId="46D7E2AC" w14:textId="7748C3E1">
      <w:r>
        <w:t xml:space="preserve">Take part in </w:t>
      </w:r>
      <w:hyperlink w:history="1" r:id="rId18">
        <w:r w:rsidRPr="00084257">
          <w:rPr>
            <w:rStyle w:val="Hyperlink"/>
          </w:rPr>
          <w:t>3-day virtual internship experiences</w:t>
        </w:r>
      </w:hyperlink>
      <w:r>
        <w:t xml:space="preserve"> where you can choose from 8 key sectors and connect with world leading employers</w:t>
      </w:r>
      <w:r>
        <w:t>.</w:t>
      </w:r>
    </w:p>
    <w:p w:rsidR="00BD28AB" w:rsidP="00BD28AB" w:rsidRDefault="00BD28AB" w14:paraId="631FC915" w14:textId="77777777">
      <w:r>
        <w:t>BENEFITS:</w:t>
      </w:r>
    </w:p>
    <w:p w:rsidRPr="00BD28AB" w:rsidR="00BD28AB" w:rsidP="00BD28AB" w:rsidRDefault="00BD28AB" w14:paraId="23C1A50C" w14:textId="77777777">
      <w:pPr>
        <w:pStyle w:val="ListParagraph"/>
        <w:numPr>
          <w:ilvl w:val="0"/>
          <w:numId w:val="3"/>
        </w:numPr>
        <w:rPr>
          <w:b/>
          <w:bCs/>
        </w:rPr>
      </w:pPr>
      <w:r>
        <w:t>enhance CV</w:t>
      </w:r>
    </w:p>
    <w:p w:rsidRPr="00BD28AB" w:rsidR="00BD28AB" w:rsidP="00BD28AB" w:rsidRDefault="00BD28AB" w14:paraId="2B339DAA" w14:textId="77777777">
      <w:pPr>
        <w:pStyle w:val="ListParagraph"/>
        <w:numPr>
          <w:ilvl w:val="0"/>
          <w:numId w:val="3"/>
        </w:numPr>
        <w:rPr>
          <w:b/>
          <w:bCs/>
        </w:rPr>
      </w:pPr>
      <w:r>
        <w:t xml:space="preserve">gain experience and develop skills </w:t>
      </w:r>
    </w:p>
    <w:p w:rsidRPr="00084257" w:rsidR="00BD28AB" w:rsidP="00BD28AB" w:rsidRDefault="00084257" w14:paraId="5CABE469" w14:textId="4AFEF7A3">
      <w:pPr>
        <w:rPr>
          <w:rStyle w:val="Hyperlink"/>
          <w:b/>
          <w:bCs/>
        </w:rPr>
      </w:pPr>
      <w:r>
        <w:rPr>
          <w:b/>
          <w:bCs/>
        </w:rPr>
        <w:fldChar w:fldCharType="begin"/>
      </w:r>
      <w:r>
        <w:rPr>
          <w:b/>
          <w:bCs/>
        </w:rPr>
        <w:instrText xml:space="preserve"> HYPERLINK "https://www.brightnetwork.co.uk/internship-experience-uk/" </w:instrText>
      </w:r>
      <w:r>
        <w:rPr>
          <w:b/>
          <w:bCs/>
        </w:rPr>
      </w:r>
      <w:r>
        <w:rPr>
          <w:b/>
          <w:bCs/>
        </w:rPr>
        <w:fldChar w:fldCharType="separate"/>
      </w:r>
      <w:r w:rsidRPr="00084257" w:rsidR="00BD28AB">
        <w:rPr>
          <w:rStyle w:val="Hyperlink"/>
          <w:b/>
          <w:bCs/>
        </w:rPr>
        <w:t>Find out more.</w:t>
      </w:r>
    </w:p>
    <w:p w:rsidRPr="003A1556" w:rsidR="00BD28AB" w:rsidP="00A51899" w:rsidRDefault="00084257" w14:paraId="51461FFF" w14:textId="7974715B">
      <w:pPr>
        <w:rPr>
          <w:b/>
          <w:bCs/>
        </w:rPr>
      </w:pPr>
      <w:r>
        <w:rPr>
          <w:b/>
          <w:bCs/>
        </w:rPr>
        <w:fldChar w:fldCharType="end"/>
      </w:r>
    </w:p>
    <w:p w:rsidRPr="002D0190" w:rsidR="006455D8" w:rsidP="006455D8" w:rsidRDefault="00DE0B80" w14:paraId="00E3B0AD" w14:textId="4DF004D6">
      <w:pPr>
        <w:pStyle w:val="Heading3"/>
        <w:rPr>
          <w:b/>
          <w:bCs/>
        </w:rPr>
      </w:pPr>
      <w:r w:rsidRPr="002D0190">
        <w:rPr>
          <w:b/>
          <w:bCs/>
        </w:rPr>
        <w:t xml:space="preserve">You may be interested in </w:t>
      </w:r>
      <w:hyperlink w:history="1" w:anchor="_Forage">
        <w:r w:rsidRPr="002D0190">
          <w:rPr>
            <w:rStyle w:val="Hyperlink"/>
            <w:b/>
            <w:bCs/>
          </w:rPr>
          <w:t>Forage</w:t>
        </w:r>
      </w:hyperlink>
      <w:r w:rsidRPr="002D0190" w:rsidR="006455D8">
        <w:rPr>
          <w:b/>
          <w:bCs/>
        </w:rPr>
        <w:t>.</w:t>
      </w:r>
    </w:p>
    <w:p w:rsidR="00DE0B80" w:rsidP="006455D8" w:rsidRDefault="00DE0B80" w14:paraId="2566FCF4" w14:textId="39FD854F">
      <w:pPr>
        <w:pStyle w:val="Heading3"/>
      </w:pPr>
    </w:p>
    <w:p w:rsidR="00DE0B80" w:rsidP="006F0D97" w:rsidRDefault="00A41B74" w14:paraId="01AC2EC7" w14:textId="3C1D53CD">
      <w:pPr>
        <w:pStyle w:val="Heading2"/>
      </w:pPr>
      <w:r>
        <w:t>WORK EXPERIENCE</w:t>
      </w:r>
    </w:p>
    <w:p w:rsidR="00CE7885" w:rsidP="00DE0B80" w:rsidRDefault="00CE7885" w14:paraId="34A2B0D5" w14:textId="19F29037">
      <w:r w:rsidRPr="00CE7885">
        <w:t>As well as your degree, work experience and development opportunities really help give Reading students an advantage in the world of work. There are a range of initiatives available to help you get that edge!</w:t>
      </w:r>
    </w:p>
    <w:p w:rsidR="000575C0" w:rsidP="000575C0" w:rsidRDefault="000575C0" w14:paraId="3E875E5D" w14:textId="464F3DF2">
      <w:pPr>
        <w:pStyle w:val="Heading3"/>
      </w:pPr>
      <w:r w:rsidR="000575C0">
        <w:rPr/>
        <w:t>Red</w:t>
      </w:r>
      <w:r w:rsidR="000575C0">
        <w:rPr/>
        <w:t xml:space="preserve"> Award</w:t>
      </w:r>
      <w:r w:rsidR="55D283F4">
        <w:rPr/>
        <w:t>s</w:t>
      </w:r>
    </w:p>
    <w:p w:rsidR="000575C0" w:rsidP="6A64161B" w:rsidRDefault="000575C0" w14:paraId="7E4DAFC0" w14:textId="2EB50A45">
      <w:pPr>
        <w:pStyle w:val="Normal"/>
        <w:bidi w:val="0"/>
        <w:spacing w:before="0" w:beforeAutospacing="off" w:after="160" w:afterAutospacing="off" w:line="259" w:lineRule="auto"/>
        <w:ind w:left="0" w:right="0"/>
        <w:jc w:val="left"/>
      </w:pPr>
      <w:r w:rsidR="000575C0">
        <w:rPr/>
        <w:t xml:space="preserve">The Reading Experience and Development </w:t>
      </w:r>
      <w:hyperlink r:id="R66ac1e7c66604b82">
        <w:r w:rsidRPr="6A64161B" w:rsidR="000575C0">
          <w:rPr>
            <w:rStyle w:val="Hyperlink"/>
          </w:rPr>
          <w:t>(</w:t>
        </w:r>
        <w:r w:rsidRPr="6A64161B" w:rsidR="000575C0">
          <w:rPr>
            <w:rStyle w:val="Hyperlink"/>
          </w:rPr>
          <w:t>RED</w:t>
        </w:r>
        <w:r w:rsidRPr="6A64161B" w:rsidR="000575C0">
          <w:rPr>
            <w:rStyle w:val="Hyperlink"/>
          </w:rPr>
          <w:t>) Award</w:t>
        </w:r>
        <w:r w:rsidRPr="6A64161B" w:rsidR="15DA3B56">
          <w:rPr>
            <w:rStyle w:val="Hyperlink"/>
          </w:rPr>
          <w:t>s</w:t>
        </w:r>
      </w:hyperlink>
      <w:r w:rsidR="000575C0">
        <w:rPr/>
        <w:t xml:space="preserve"> </w:t>
      </w:r>
      <w:r w:rsidR="436D9EDB">
        <w:rPr/>
        <w:t>are</w:t>
      </w:r>
      <w:r w:rsidR="000575C0">
        <w:rPr/>
        <w:t xml:space="preserve"> the official </w:t>
      </w:r>
      <w:r w:rsidR="6DE81ADF">
        <w:rPr/>
        <w:t xml:space="preserve">Skills Awards at the </w:t>
      </w:r>
      <w:r w:rsidR="000575C0">
        <w:rPr/>
        <w:t xml:space="preserve">University of Reading. </w:t>
      </w:r>
      <w:r w:rsidR="241B65A0">
        <w:rPr/>
        <w:t xml:space="preserve">Each </w:t>
      </w:r>
      <w:r w:rsidR="000575C0">
        <w:rPr/>
        <w:t>involves 40 activity</w:t>
      </w:r>
      <w:r w:rsidR="1B0F4FB6">
        <w:rPr/>
        <w:t xml:space="preserve"> hours</w:t>
      </w:r>
      <w:r w:rsidR="000575C0">
        <w:rPr/>
        <w:t xml:space="preserve">, </w:t>
      </w:r>
      <w:r w:rsidR="68A2AF13">
        <w:rPr/>
        <w:t>to help you have a well-rounded time at university and enhance your experience.</w:t>
      </w:r>
    </w:p>
    <w:p w:rsidR="000575C0" w:rsidP="000575C0" w:rsidRDefault="000575C0" w14:paraId="16A1531B" w14:textId="77777777">
      <w:r w:rsidR="000575C0">
        <w:rPr/>
        <w:t>BENEFITS:</w:t>
      </w:r>
    </w:p>
    <w:p w:rsidR="32657635" w:rsidP="6A64161B" w:rsidRDefault="32657635" w14:paraId="042FAB0D" w14:textId="3A5C04F6">
      <w:pPr>
        <w:pStyle w:val="ListParagraph"/>
        <w:numPr>
          <w:ilvl w:val="0"/>
          <w:numId w:val="6"/>
        </w:numPr>
        <w:bidi w:val="0"/>
        <w:spacing w:before="0" w:beforeAutospacing="off" w:after="160" w:afterAutospacing="off" w:line="259" w:lineRule="auto"/>
        <w:ind w:left="720" w:right="0" w:hanging="360"/>
        <w:jc w:val="left"/>
        <w:rPr/>
      </w:pPr>
      <w:r w:rsidR="32657635">
        <w:rPr/>
        <w:t>d</w:t>
      </w:r>
      <w:r w:rsidR="1498033B">
        <w:rPr/>
        <w:t>evelop your</w:t>
      </w:r>
      <w:r w:rsidR="58E4F08C">
        <w:rPr/>
        <w:t xml:space="preserve"> skills</w:t>
      </w:r>
      <w:r w:rsidR="1498033B">
        <w:rPr/>
        <w:t xml:space="preserve"> </w:t>
      </w:r>
    </w:p>
    <w:p w:rsidR="000575C0" w:rsidP="000575C0" w:rsidRDefault="000575C0" w14:paraId="37A0B9E4" w14:textId="32E0CBFB">
      <w:pPr>
        <w:pStyle w:val="ListParagraph"/>
        <w:numPr>
          <w:ilvl w:val="0"/>
          <w:numId w:val="6"/>
        </w:numPr>
      </w:pPr>
      <w:r>
        <w:t>stand out from the crowd</w:t>
      </w:r>
    </w:p>
    <w:p w:rsidRPr="00B8439C" w:rsidR="00CB0EF7" w:rsidP="00CB0EF7" w:rsidRDefault="00DE2470" w14:paraId="52D0A412" w14:textId="0F9CB1EE">
      <w:pPr>
        <w:rPr>
          <w:b/>
          <w:bCs/>
        </w:rPr>
      </w:pPr>
      <w:hyperlink w:history="1" r:id="rId20">
        <w:r w:rsidRPr="00B8439C" w:rsidR="00CB0EF7">
          <w:rPr>
            <w:rStyle w:val="Hyperlink"/>
            <w:b/>
            <w:bCs/>
          </w:rPr>
          <w:t>Find out more.</w:t>
        </w:r>
      </w:hyperlink>
    </w:p>
    <w:p w:rsidR="000575C0" w:rsidP="000575C0" w:rsidRDefault="000575C0" w14:paraId="1C7EC13A" w14:textId="77777777">
      <w:pPr>
        <w:pStyle w:val="Heading3"/>
      </w:pPr>
      <w:r>
        <w:t>Campus Jobs</w:t>
      </w:r>
    </w:p>
    <w:p w:rsidR="000575C0" w:rsidP="000575C0" w:rsidRDefault="000575C0" w14:paraId="45C792DB" w14:textId="3E5EFB02">
      <w:r>
        <w:t xml:space="preserve">The University’s one-stop shop for all </w:t>
      </w:r>
      <w:hyperlink w:history="1" r:id="rId21">
        <w:r w:rsidRPr="0064791E">
          <w:rPr>
            <w:rStyle w:val="Hyperlink"/>
          </w:rPr>
          <w:t>part time and temporary work</w:t>
        </w:r>
      </w:hyperlink>
      <w:r>
        <w:t xml:space="preserve"> at the University both on campus and online.  </w:t>
      </w:r>
    </w:p>
    <w:p w:rsidR="000575C0" w:rsidP="000575C0" w:rsidRDefault="000575C0" w14:paraId="1459ABA9" w14:textId="77777777">
      <w:r>
        <w:t>BENEFITS:</w:t>
      </w:r>
    </w:p>
    <w:p w:rsidR="000575C0" w:rsidP="000575C0" w:rsidRDefault="000575C0" w14:paraId="4F1B2C8A" w14:textId="77777777">
      <w:pPr>
        <w:pStyle w:val="ListParagraph"/>
        <w:numPr>
          <w:ilvl w:val="0"/>
          <w:numId w:val="7"/>
        </w:numPr>
      </w:pPr>
      <w:r>
        <w:t>paid</w:t>
      </w:r>
    </w:p>
    <w:p w:rsidR="000575C0" w:rsidP="000575C0" w:rsidRDefault="000575C0" w14:paraId="6088822C" w14:textId="54ED823B">
      <w:pPr>
        <w:pStyle w:val="ListParagraph"/>
        <w:numPr>
          <w:ilvl w:val="0"/>
          <w:numId w:val="7"/>
        </w:numPr>
      </w:pPr>
      <w:r>
        <w:t>gain experience that fits around your studies</w:t>
      </w:r>
    </w:p>
    <w:p w:rsidRPr="009033E4" w:rsidR="009033E4" w:rsidP="009033E4" w:rsidRDefault="00DE2470" w14:paraId="5560058F" w14:textId="7503E246">
      <w:pPr>
        <w:rPr>
          <w:b/>
          <w:bCs/>
        </w:rPr>
      </w:pPr>
      <w:hyperlink w:history="1" r:id="rId22">
        <w:r w:rsidRPr="009033E4" w:rsidR="009033E4">
          <w:rPr>
            <w:rStyle w:val="Hyperlink"/>
            <w:b/>
            <w:bCs/>
          </w:rPr>
          <w:t>Find out more.</w:t>
        </w:r>
      </w:hyperlink>
    </w:p>
    <w:p w:rsidR="000575C0" w:rsidP="000575C0" w:rsidRDefault="000575C0" w14:paraId="6FF6BC3B" w14:textId="77777777"/>
    <w:p w:rsidR="00DE0B80" w:rsidP="00220A88" w:rsidRDefault="00DE0B80" w14:paraId="06FCE337" w14:textId="751F7428">
      <w:pPr>
        <w:pStyle w:val="Heading3"/>
      </w:pPr>
      <w:bookmarkStart w:name="_Forage" w:id="1"/>
      <w:bookmarkEnd w:id="1"/>
      <w:r>
        <w:t>F</w:t>
      </w:r>
      <w:r w:rsidR="002E10EA">
        <w:t>orage</w:t>
      </w:r>
    </w:p>
    <w:p w:rsidR="00DE0B80" w:rsidP="00DE0B80" w:rsidRDefault="00DE0B80" w14:paraId="0653FDEF" w14:textId="0B0E4EAF">
      <w:r>
        <w:t xml:space="preserve">An </w:t>
      </w:r>
      <w:hyperlink w:history="1" r:id="rId23">
        <w:r w:rsidRPr="00CD7477">
          <w:rPr>
            <w:rStyle w:val="Hyperlink"/>
          </w:rPr>
          <w:t>online resource</w:t>
        </w:r>
      </w:hyperlink>
      <w:r>
        <w:t xml:space="preserve"> which offers virtual experience programmes designed by leading companies. Gain a real understanding of different roles and sectors by working through self-paced modules, with tasks similar to those undertaken during a traditional internship. </w:t>
      </w:r>
    </w:p>
    <w:p w:rsidR="00DE0B80" w:rsidP="00DE0B80" w:rsidRDefault="00DE0B80" w14:paraId="2AB40764" w14:textId="372A8A13">
      <w:r>
        <w:t>BENEFITS:</w:t>
      </w:r>
    </w:p>
    <w:p w:rsidR="00DE0B80" w:rsidP="00DE0B80" w:rsidRDefault="00DE0B80" w14:paraId="74E38F57" w14:textId="77777777">
      <w:pPr>
        <w:pStyle w:val="ListParagraph"/>
        <w:numPr>
          <w:ilvl w:val="0"/>
          <w:numId w:val="4"/>
        </w:numPr>
      </w:pPr>
      <w:r>
        <w:t>develop skills</w:t>
      </w:r>
    </w:p>
    <w:p w:rsidR="00DE0B80" w:rsidP="00DE0B80" w:rsidRDefault="00DE0B80" w14:paraId="75FFCF7E" w14:textId="513B550F">
      <w:pPr>
        <w:pStyle w:val="ListParagraph"/>
        <w:numPr>
          <w:ilvl w:val="0"/>
          <w:numId w:val="4"/>
        </w:numPr>
      </w:pPr>
      <w:r>
        <w:t>understanding of roles and sectors.</w:t>
      </w:r>
    </w:p>
    <w:p w:rsidRPr="00C45A06" w:rsidR="001D6664" w:rsidP="001D6664" w:rsidRDefault="00DE2470" w14:paraId="6C3B041A" w14:textId="098DDB96">
      <w:pPr>
        <w:rPr>
          <w:b/>
          <w:bCs/>
        </w:rPr>
      </w:pPr>
      <w:hyperlink w:history="1" r:id="rId24">
        <w:r w:rsidRPr="00C45A06" w:rsidR="001D6664">
          <w:rPr>
            <w:rStyle w:val="Hyperlink"/>
            <w:b/>
            <w:bCs/>
          </w:rPr>
          <w:t>Find out more.</w:t>
        </w:r>
      </w:hyperlink>
    </w:p>
    <w:p w:rsidR="00DE0B80" w:rsidP="00220A88" w:rsidRDefault="00DE0B80" w14:paraId="51FFBB1E" w14:textId="72D3CF34">
      <w:pPr>
        <w:pStyle w:val="Heading3"/>
      </w:pPr>
      <w:r>
        <w:t>G</w:t>
      </w:r>
      <w:r w:rsidR="002E10EA">
        <w:t>oin</w:t>
      </w:r>
      <w:r w:rsidR="001B1DEE">
        <w:t>G</w:t>
      </w:r>
      <w:r w:rsidR="002E10EA">
        <w:t>lobal</w:t>
      </w:r>
    </w:p>
    <w:p w:rsidR="00DE0B80" w:rsidP="00DE0B80" w:rsidRDefault="00253244" w14:paraId="44699CA0" w14:textId="5A018ED2">
      <w:hyperlink w:history="1" r:id="rId25">
        <w:r w:rsidRPr="00253244" w:rsidR="00DE0B80">
          <w:rPr>
            <w:rStyle w:val="Hyperlink"/>
          </w:rPr>
          <w:t>Goin</w:t>
        </w:r>
        <w:r w:rsidRPr="00253244" w:rsidR="001B1DEE">
          <w:rPr>
            <w:rStyle w:val="Hyperlink"/>
          </w:rPr>
          <w:t>G</w:t>
        </w:r>
        <w:r w:rsidRPr="00253244" w:rsidR="00DE0B80">
          <w:rPr>
            <w:rStyle w:val="Hyperlink"/>
          </w:rPr>
          <w:t>lobal</w:t>
        </w:r>
      </w:hyperlink>
      <w:r w:rsidR="00DE0B80">
        <w:t xml:space="preserve"> is an amazing resource for anyone looking to travel for work or study. Goin</w:t>
      </w:r>
      <w:r w:rsidR="001B1DEE">
        <w:t>G</w:t>
      </w:r>
      <w:r w:rsidR="00DE0B80">
        <w:t xml:space="preserve">lobal will be useful for UK students looking to find work or study abroad, or international students seeking work or study in their home country or elsewhere in the world. </w:t>
      </w:r>
    </w:p>
    <w:p w:rsidR="00DE0B80" w:rsidP="00DE0B80" w:rsidRDefault="00DE0B80" w14:paraId="6197E29E" w14:textId="1895F71A">
      <w:r>
        <w:t>BENEFITS:</w:t>
      </w:r>
    </w:p>
    <w:p w:rsidR="00DE0B80" w:rsidP="00DE0B80" w:rsidRDefault="00DE0B80" w14:paraId="33CC91A5" w14:textId="77777777">
      <w:pPr>
        <w:pStyle w:val="ListParagraph"/>
        <w:numPr>
          <w:ilvl w:val="0"/>
          <w:numId w:val="5"/>
        </w:numPr>
      </w:pPr>
      <w:r>
        <w:t>transferable skills</w:t>
      </w:r>
    </w:p>
    <w:p w:rsidR="00DE0B80" w:rsidP="00DE0B80" w:rsidRDefault="00DE0B80" w14:paraId="49FC3B63" w14:textId="77777777">
      <w:pPr>
        <w:pStyle w:val="ListParagraph"/>
        <w:numPr>
          <w:ilvl w:val="0"/>
          <w:numId w:val="5"/>
        </w:numPr>
      </w:pPr>
      <w:r>
        <w:t xml:space="preserve">develop or build on language skills </w:t>
      </w:r>
    </w:p>
    <w:p w:rsidR="00DE0B80" w:rsidP="00DE0B80" w:rsidRDefault="00DE0B80" w14:paraId="6C7F13A3" w14:textId="77777777">
      <w:pPr>
        <w:pStyle w:val="ListParagraph"/>
        <w:numPr>
          <w:ilvl w:val="0"/>
          <w:numId w:val="5"/>
        </w:numPr>
      </w:pPr>
      <w:r>
        <w:t>experience different cultures</w:t>
      </w:r>
    </w:p>
    <w:p w:rsidR="002E38E5" w:rsidP="002E38E5" w:rsidRDefault="00DE0B80" w14:paraId="50AD15BF" w14:textId="3EED3D95">
      <w:pPr>
        <w:pStyle w:val="ListParagraph"/>
        <w:numPr>
          <w:ilvl w:val="0"/>
          <w:numId w:val="5"/>
        </w:numPr>
      </w:pPr>
      <w:r>
        <w:t>the experience can be both life enriching and career enhancing</w:t>
      </w:r>
    </w:p>
    <w:p w:rsidR="002E38E5" w:rsidP="00061353" w:rsidRDefault="00DE2470" w14:paraId="602033A7" w14:textId="21513C3C">
      <w:pPr>
        <w:rPr>
          <w:b/>
          <w:bCs/>
        </w:rPr>
      </w:pPr>
      <w:hyperlink w:history="1" r:id="rId26">
        <w:r w:rsidRPr="001D6664" w:rsidR="003A1556">
          <w:rPr>
            <w:rStyle w:val="Hyperlink"/>
            <w:b/>
            <w:bCs/>
          </w:rPr>
          <w:t>Find out more.</w:t>
        </w:r>
      </w:hyperlink>
    </w:p>
    <w:p w:rsidRPr="00061353" w:rsidR="00061353" w:rsidP="00061353" w:rsidRDefault="00061353" w14:paraId="44808417" w14:textId="77777777">
      <w:pPr>
        <w:rPr>
          <w:b/>
          <w:bCs/>
        </w:rPr>
      </w:pPr>
    </w:p>
    <w:p w:rsidR="00A41B74" w:rsidP="00A41B74" w:rsidRDefault="00A41B74" w14:paraId="4AAC0C5D" w14:textId="597B3953">
      <w:pPr>
        <w:pStyle w:val="Heading2"/>
      </w:pPr>
      <w:r>
        <w:t>NETWORKING</w:t>
      </w:r>
    </w:p>
    <w:p w:rsidRPr="00700697" w:rsidR="00A41B74" w:rsidP="00A41B74" w:rsidRDefault="00A41B74" w14:paraId="7EC0911A" w14:textId="0DE24667">
      <w:r w:rsidRPr="00254229">
        <w:t xml:space="preserve">Networking is the exchange of information and ideas among people with a common profession or special interest, usually in an informal social setting. Networking can widen your circle of </w:t>
      </w:r>
      <w:r>
        <w:t>p</w:t>
      </w:r>
      <w:r w:rsidRPr="00254229">
        <w:t>rofessional acquaintances, highlight job opportunities and keep you abreast of news and trends in your chosen field.</w:t>
      </w:r>
    </w:p>
    <w:p w:rsidR="00A41B74" w:rsidP="00A41B74" w:rsidRDefault="006F0D97" w14:paraId="3C8BA109" w14:textId="3865C6C3">
      <w:pPr>
        <w:pStyle w:val="Heading3"/>
      </w:pPr>
      <w:r>
        <w:t>Thrive Mentoring</w:t>
      </w:r>
    </w:p>
    <w:p w:rsidR="00A41B74" w:rsidP="00A41B74" w:rsidRDefault="00A41B74" w14:paraId="53ADA338" w14:textId="56EFAF85">
      <w:r>
        <w:t xml:space="preserve">Connect with a professional mentor and talk through your career plans and aspirations, as well as getting practical help with CVs and interview prep! </w:t>
      </w:r>
      <w:hyperlink w:history="1" r:id="rId27">
        <w:r w:rsidRPr="00B354F6">
          <w:rPr>
            <w:rStyle w:val="Hyperlink"/>
          </w:rPr>
          <w:t>Thrive</w:t>
        </w:r>
      </w:hyperlink>
      <w:r>
        <w:t xml:space="preserve"> is a career mentoring scheme for those of you who are in the penultimate-study-year of your undergraduate degree or select post-grad departments.</w:t>
      </w:r>
    </w:p>
    <w:p w:rsidR="00A41B74" w:rsidP="00A41B74" w:rsidRDefault="00A41B74" w14:paraId="475B8A16" w14:textId="77777777">
      <w:r>
        <w:t>BENEFITS:</w:t>
      </w:r>
    </w:p>
    <w:p w:rsidR="00A41B74" w:rsidP="00A41B74" w:rsidRDefault="00A41B74" w14:paraId="1DCD59AB" w14:textId="77777777">
      <w:pPr>
        <w:pStyle w:val="ListParagraph"/>
        <w:numPr>
          <w:ilvl w:val="0"/>
          <w:numId w:val="13"/>
        </w:numPr>
      </w:pPr>
      <w:r>
        <w:t>a year of collaboration with a professional</w:t>
      </w:r>
    </w:p>
    <w:p w:rsidR="00A41B74" w:rsidP="00A41B74" w:rsidRDefault="00A41B74" w14:paraId="69F5A945" w14:textId="77777777">
      <w:pPr>
        <w:pStyle w:val="ListParagraph"/>
        <w:numPr>
          <w:ilvl w:val="0"/>
          <w:numId w:val="13"/>
        </w:numPr>
      </w:pPr>
      <w:r>
        <w:t>test your aspirations and talk through ideas</w:t>
      </w:r>
    </w:p>
    <w:p w:rsidR="00A41B74" w:rsidP="00A41B74" w:rsidRDefault="00A41B74" w14:paraId="106BA618" w14:textId="1D6922F3">
      <w:pPr>
        <w:pStyle w:val="ListParagraph"/>
        <w:numPr>
          <w:ilvl w:val="0"/>
          <w:numId w:val="13"/>
        </w:numPr>
      </w:pPr>
      <w:r>
        <w:t>honest insights from professionals who have been in your position</w:t>
      </w:r>
    </w:p>
    <w:p w:rsidR="0027463A" w:rsidP="00A41B74" w:rsidRDefault="00B354F6" w14:paraId="656E91D3" w14:textId="245C7131">
      <w:pPr>
        <w:pStyle w:val="ListParagraph"/>
        <w:numPr>
          <w:ilvl w:val="0"/>
          <w:numId w:val="13"/>
        </w:numPr>
      </w:pPr>
      <w:r>
        <w:t>build networks</w:t>
      </w:r>
    </w:p>
    <w:p w:rsidR="00B354F6" w:rsidP="00A41B74" w:rsidRDefault="00B354F6" w14:paraId="096F2624" w14:textId="41181912">
      <w:pPr>
        <w:pStyle w:val="ListParagraph"/>
        <w:numPr>
          <w:ilvl w:val="0"/>
          <w:numId w:val="13"/>
        </w:numPr>
      </w:pPr>
      <w:r>
        <w:t xml:space="preserve">boost career knowledge </w:t>
      </w:r>
    </w:p>
    <w:p w:rsidRPr="00223593" w:rsidR="00A41B74" w:rsidP="00A41B74" w:rsidRDefault="00DE2470" w14:paraId="0CCF9B06" w14:textId="4AD8F0AD">
      <w:pPr>
        <w:rPr>
          <w:b/>
          <w:bCs/>
        </w:rPr>
      </w:pPr>
      <w:hyperlink w:history="1" r:id="rId28">
        <w:r w:rsidRPr="00223593" w:rsidR="00223593">
          <w:rPr>
            <w:rStyle w:val="Hyperlink"/>
            <w:b/>
            <w:bCs/>
          </w:rPr>
          <w:t>Find out more.</w:t>
        </w:r>
      </w:hyperlink>
    </w:p>
    <w:p w:rsidRPr="00700697" w:rsidR="00A41B74" w:rsidP="00A41B74" w:rsidRDefault="006F0D97" w14:paraId="137AE06B" w14:textId="05EE1E7E">
      <w:pPr>
        <w:pStyle w:val="Heading3"/>
      </w:pPr>
      <w:r>
        <w:t>Insight days and sessions</w:t>
      </w:r>
    </w:p>
    <w:p w:rsidR="00A41B74" w:rsidP="00A41B74" w:rsidRDefault="00E0380C" w14:paraId="6C0014ED" w14:textId="1DD6502A">
      <w:hyperlink w:history="1" r:id="rId29">
        <w:r w:rsidRPr="00E0380C" w:rsidR="00A41B74">
          <w:rPr>
            <w:rStyle w:val="Hyperlink"/>
          </w:rPr>
          <w:t xml:space="preserve">Insight </w:t>
        </w:r>
        <w:r w:rsidRPr="00E0380C" w:rsidR="006F0D97">
          <w:rPr>
            <w:rStyle w:val="Hyperlink"/>
          </w:rPr>
          <w:t>d</w:t>
        </w:r>
        <w:r w:rsidRPr="00E0380C" w:rsidR="00A41B74">
          <w:rPr>
            <w:rStyle w:val="Hyperlink"/>
          </w:rPr>
          <w:t>ays</w:t>
        </w:r>
      </w:hyperlink>
      <w:r w:rsidR="00A41B74">
        <w:t xml:space="preserve"> allow you to gain insights into how a firm works. Meet and chat to everyone from trainees through to partners, as well as the graduate recruitment team. Throughout the year, external organisations host a range of events that are brilliant opportunities to develop your career, skills and employability.</w:t>
      </w:r>
    </w:p>
    <w:p w:rsidR="00A41B74" w:rsidP="00A41B74" w:rsidRDefault="00A41B74" w14:paraId="5A2FC0CE" w14:textId="77777777">
      <w:r>
        <w:t>BENEFITS:</w:t>
      </w:r>
    </w:p>
    <w:p w:rsidR="00A41B74" w:rsidP="00A41B74" w:rsidRDefault="00A41B74" w14:paraId="750490A6" w14:textId="77777777">
      <w:pPr>
        <w:pStyle w:val="ListParagraph"/>
        <w:numPr>
          <w:ilvl w:val="0"/>
          <w:numId w:val="14"/>
        </w:numPr>
      </w:pPr>
      <w:r>
        <w:t>gain valuable insights with a small investment of time</w:t>
      </w:r>
    </w:p>
    <w:p w:rsidR="00A41B74" w:rsidP="00A41B74" w:rsidRDefault="00A41B74" w14:paraId="4B2E2D23" w14:textId="41CE1015">
      <w:pPr>
        <w:pStyle w:val="ListParagraph"/>
        <w:numPr>
          <w:ilvl w:val="0"/>
          <w:numId w:val="14"/>
        </w:numPr>
      </w:pPr>
      <w:r>
        <w:t>build professional networks</w:t>
      </w:r>
    </w:p>
    <w:p w:rsidRPr="00C45A06" w:rsidR="005C43FF" w:rsidP="005C43FF" w:rsidRDefault="00DE2470" w14:paraId="0A66EE42" w14:textId="4290D94A">
      <w:pPr>
        <w:rPr>
          <w:b/>
          <w:bCs/>
        </w:rPr>
      </w:pPr>
      <w:hyperlink w:history="1" r:id="rId30">
        <w:r w:rsidRPr="00C45A06" w:rsidR="005C43FF">
          <w:rPr>
            <w:rStyle w:val="Hyperlink"/>
            <w:b/>
            <w:bCs/>
          </w:rPr>
          <w:t>Find out more.</w:t>
        </w:r>
      </w:hyperlink>
    </w:p>
    <w:p w:rsidR="00A41B74" w:rsidP="00357A0D" w:rsidRDefault="00A41B74" w14:paraId="3F4278CC" w14:textId="5F65FF3E">
      <w:pPr>
        <w:pStyle w:val="Heading3"/>
      </w:pPr>
      <w:r>
        <w:t xml:space="preserve">You may be interested in </w:t>
      </w:r>
      <w:hyperlink w:history="1" w:anchor="_Representation_(course_reps/sabs)">
        <w:r w:rsidRPr="00357A0D">
          <w:rPr>
            <w:rStyle w:val="Hyperlink"/>
          </w:rPr>
          <w:t>Representation</w:t>
        </w:r>
        <w:r w:rsidRPr="00357A0D" w:rsidR="00357A0D">
          <w:rPr>
            <w:rStyle w:val="Hyperlink"/>
          </w:rPr>
          <w:t>.</w:t>
        </w:r>
      </w:hyperlink>
    </w:p>
    <w:p w:rsidR="00A41B74" w:rsidP="00A41B74" w:rsidRDefault="00A41B74" w14:paraId="7420FBA1" w14:textId="02D121EF"/>
    <w:p w:rsidR="00A41B74" w:rsidP="00A41B74" w:rsidRDefault="00A41B74" w14:paraId="255FC512" w14:textId="5AAC5C42">
      <w:pPr>
        <w:pStyle w:val="Heading2"/>
      </w:pPr>
      <w:r>
        <w:t>LEADERSHIP</w:t>
      </w:r>
      <w:r w:rsidR="00070E4B">
        <w:t xml:space="preserve"> ROLES</w:t>
      </w:r>
    </w:p>
    <w:p w:rsidR="00A41B74" w:rsidP="00A41B74" w:rsidRDefault="00A41B74" w14:paraId="43436568" w14:textId="77777777">
      <w:r w:rsidRPr="00531C6B">
        <w:t>According to recent research, 62% of employers say that they look for graduates with practical management and leadership skills. Undertaking a Leadership role during your time at Reading provides you with a chance to develop your leadership style in advance of graduating.</w:t>
      </w:r>
    </w:p>
    <w:p w:rsidR="00A41B74" w:rsidP="00A41B74" w:rsidRDefault="00363202" w14:paraId="185771FB" w14:textId="029043F9">
      <w:pPr>
        <w:pStyle w:val="Heading3"/>
      </w:pPr>
      <w:bookmarkStart w:name="_PAL_Leader" w:id="2"/>
      <w:bookmarkEnd w:id="2"/>
      <w:r>
        <w:t>PAL Leader</w:t>
      </w:r>
    </w:p>
    <w:p w:rsidR="00A41B74" w:rsidP="00A41B74" w:rsidRDefault="00306446" w14:paraId="6DBC6D51" w14:textId="2996CAAB">
      <w:hyperlink w:history="1" r:id="rId31">
        <w:r w:rsidRPr="00306446" w:rsidR="00A41B74">
          <w:rPr>
            <w:rStyle w:val="Hyperlink"/>
          </w:rPr>
          <w:t>PAL Leaders</w:t>
        </w:r>
      </w:hyperlink>
      <w:r w:rsidR="00A41B74">
        <w:t xml:space="preserve"> facilitate the learning of students and help guide them through the module by heading activities and group discussions in weekly sessions. PAL Leaders do not teach, lecture or give out the answers. They help students feel comfortable sharing and learning from each other. Full training is provided.</w:t>
      </w:r>
    </w:p>
    <w:p w:rsidR="00A41B74" w:rsidP="00A41B74" w:rsidRDefault="00A41B74" w14:paraId="70BAB309" w14:textId="77777777">
      <w:r>
        <w:t>BENEFITS:</w:t>
      </w:r>
    </w:p>
    <w:p w:rsidR="00A41B74" w:rsidP="00A41B74" w:rsidRDefault="00A41B74" w14:paraId="45734ECA" w14:textId="77777777">
      <w:pPr>
        <w:pStyle w:val="ListParagraph"/>
        <w:numPr>
          <w:ilvl w:val="0"/>
          <w:numId w:val="11"/>
        </w:numPr>
      </w:pPr>
      <w:r>
        <w:t>develop real-life transferable skills</w:t>
      </w:r>
    </w:p>
    <w:p w:rsidR="00A41B74" w:rsidP="00A41B74" w:rsidRDefault="00A41B74" w14:paraId="73A27239" w14:textId="77777777">
      <w:pPr>
        <w:pStyle w:val="ListParagraph"/>
        <w:numPr>
          <w:ilvl w:val="0"/>
          <w:numId w:val="11"/>
        </w:numPr>
      </w:pPr>
      <w:r>
        <w:t>presentation skills and self-confidence</w:t>
      </w:r>
    </w:p>
    <w:p w:rsidR="00A41B74" w:rsidP="00A41B74" w:rsidRDefault="00A41B74" w14:paraId="3A04E28D" w14:textId="77777777">
      <w:pPr>
        <w:pStyle w:val="ListParagraph"/>
        <w:numPr>
          <w:ilvl w:val="0"/>
          <w:numId w:val="11"/>
        </w:numPr>
      </w:pPr>
      <w:r>
        <w:t>facilitation, coaching and time-management skills</w:t>
      </w:r>
    </w:p>
    <w:p w:rsidR="00A41B74" w:rsidP="00A41B74" w:rsidRDefault="00A41B74" w14:paraId="68742026" w14:textId="77777777">
      <w:pPr>
        <w:pStyle w:val="ListParagraph"/>
        <w:numPr>
          <w:ilvl w:val="0"/>
          <w:numId w:val="11"/>
        </w:numPr>
      </w:pPr>
      <w:r>
        <w:t>demonstrates altruism</w:t>
      </w:r>
    </w:p>
    <w:p w:rsidR="00A41B74" w:rsidP="00A41B74" w:rsidRDefault="00A41B74" w14:paraId="4A024558" w14:textId="6FA05538">
      <w:pPr>
        <w:pStyle w:val="ListParagraph"/>
        <w:numPr>
          <w:ilvl w:val="0"/>
          <w:numId w:val="11"/>
        </w:numPr>
      </w:pPr>
      <w:r>
        <w:t>it counts towards the Red Award</w:t>
      </w:r>
    </w:p>
    <w:p w:rsidRPr="00B03A56" w:rsidR="00B03A56" w:rsidP="00B03A56" w:rsidRDefault="00DE2470" w14:paraId="5CC2AD28" w14:textId="010CB8BE">
      <w:pPr>
        <w:rPr>
          <w:b/>
          <w:bCs/>
        </w:rPr>
      </w:pPr>
      <w:hyperlink w:history="1" r:id="rId32">
        <w:r w:rsidRPr="0098721F" w:rsidR="00B03A56">
          <w:rPr>
            <w:rStyle w:val="Hyperlink"/>
            <w:b/>
            <w:bCs/>
          </w:rPr>
          <w:t>Find out more.</w:t>
        </w:r>
      </w:hyperlink>
    </w:p>
    <w:p w:rsidR="00A41B74" w:rsidP="00A41B74" w:rsidRDefault="00363202" w14:paraId="153482ED" w14:textId="0AFDDC54">
      <w:pPr>
        <w:pStyle w:val="Heading3"/>
      </w:pPr>
      <w:bookmarkStart w:name="_Representation_(course_reps/sabs)" w:id="3"/>
      <w:bookmarkEnd w:id="3"/>
      <w:r>
        <w:t>Representation (course reps/sabs)</w:t>
      </w:r>
    </w:p>
    <w:p w:rsidR="00A41B74" w:rsidP="00A41B74" w:rsidRDefault="00FD3A28" w14:paraId="1A8F7360" w14:textId="5666C2A2">
      <w:hyperlink w:history="1" r:id="rId33">
        <w:r w:rsidRPr="00FD3A28" w:rsidR="00A41B74">
          <w:rPr>
            <w:rStyle w:val="Hyperlink"/>
          </w:rPr>
          <w:t>Nominate yourself</w:t>
        </w:r>
      </w:hyperlink>
      <w:r w:rsidR="00A41B74">
        <w:t xml:space="preserve"> for: Full-time Officers, PG &amp; UG Student Voice Members, PG Senior Reps and Course Reps, UG Senior Reps and Course Reps, Part-time Officers, Student Trustees, Sports and Society Committees, and NUS Conference Delegates. </w:t>
      </w:r>
    </w:p>
    <w:p w:rsidR="00A41B74" w:rsidP="00A41B74" w:rsidRDefault="00A41B74" w14:paraId="0C49E2F9" w14:textId="0FE5AE47">
      <w:r>
        <w:t xml:space="preserve">Some roles are </w:t>
      </w:r>
      <w:r w:rsidR="00FD3A28">
        <w:t>paid,</w:t>
      </w:r>
      <w:r>
        <w:t xml:space="preserve"> and some are voluntary.</w:t>
      </w:r>
    </w:p>
    <w:p w:rsidR="00A41B74" w:rsidP="00A41B74" w:rsidRDefault="00A41B74" w14:paraId="09952DAC" w14:textId="77777777">
      <w:r>
        <w:t>BENEFITS:</w:t>
      </w:r>
    </w:p>
    <w:p w:rsidR="00A41B74" w:rsidP="00A41B74" w:rsidRDefault="00A41B74" w14:paraId="3B05D057" w14:textId="77777777">
      <w:pPr>
        <w:pStyle w:val="ListParagraph"/>
        <w:numPr>
          <w:ilvl w:val="0"/>
          <w:numId w:val="12"/>
        </w:numPr>
      </w:pPr>
      <w:r>
        <w:t>develop real-life transferable skills</w:t>
      </w:r>
    </w:p>
    <w:p w:rsidR="00A41B74" w:rsidP="00A41B74" w:rsidRDefault="00A41B74" w14:paraId="69165D90" w14:textId="77777777">
      <w:pPr>
        <w:pStyle w:val="ListParagraph"/>
        <w:numPr>
          <w:ilvl w:val="0"/>
          <w:numId w:val="12"/>
        </w:numPr>
      </w:pPr>
      <w:r>
        <w:t>presentation skills and self-confidence</w:t>
      </w:r>
    </w:p>
    <w:p w:rsidR="00A41B74" w:rsidP="00A41B74" w:rsidRDefault="00A41B74" w14:paraId="1A1053DA" w14:textId="77777777">
      <w:pPr>
        <w:pStyle w:val="ListParagraph"/>
        <w:numPr>
          <w:ilvl w:val="0"/>
          <w:numId w:val="12"/>
        </w:numPr>
      </w:pPr>
      <w:r>
        <w:t>time-management</w:t>
      </w:r>
    </w:p>
    <w:p w:rsidR="00A41B74" w:rsidP="00A41B74" w:rsidRDefault="00A41B74" w14:paraId="7F6D934E" w14:textId="52D60CA6">
      <w:pPr>
        <w:pStyle w:val="ListParagraph"/>
        <w:numPr>
          <w:ilvl w:val="0"/>
          <w:numId w:val="12"/>
        </w:numPr>
      </w:pPr>
      <w:r>
        <w:t>network and build relationships</w:t>
      </w:r>
    </w:p>
    <w:p w:rsidRPr="00342273" w:rsidR="00342273" w:rsidP="00342273" w:rsidRDefault="00DE2470" w14:paraId="11159C1D" w14:textId="4290BDB1">
      <w:pPr>
        <w:rPr>
          <w:b/>
          <w:bCs/>
        </w:rPr>
      </w:pPr>
      <w:hyperlink w:history="1" r:id="rId34">
        <w:r w:rsidRPr="00342273" w:rsidR="00342273">
          <w:rPr>
            <w:rStyle w:val="Hyperlink"/>
            <w:b/>
            <w:bCs/>
          </w:rPr>
          <w:t>Find out more.</w:t>
        </w:r>
      </w:hyperlink>
    </w:p>
    <w:p w:rsidR="00A41B74" w:rsidP="00357A0D" w:rsidRDefault="00A41B74" w14:paraId="78C43CDC" w14:textId="62B3CBBB">
      <w:pPr>
        <w:pStyle w:val="Heading3"/>
      </w:pPr>
      <w:r>
        <w:t xml:space="preserve">You may be interested in </w:t>
      </w:r>
      <w:hyperlink w:history="1" w:anchor="_STaR_Mentoring">
        <w:r w:rsidRPr="00357A0D">
          <w:rPr>
            <w:rStyle w:val="Hyperlink"/>
          </w:rPr>
          <w:t>Star Mentoring</w:t>
        </w:r>
        <w:r w:rsidRPr="00357A0D" w:rsidR="00357A0D">
          <w:rPr>
            <w:rStyle w:val="Hyperlink"/>
          </w:rPr>
          <w:t>.</w:t>
        </w:r>
      </w:hyperlink>
    </w:p>
    <w:p w:rsidR="00A41B74" w:rsidP="00A41B74" w:rsidRDefault="00A41B74" w14:paraId="1B5FC148" w14:textId="0995B9FD"/>
    <w:p w:rsidR="00DE0B80" w:rsidP="00220A88" w:rsidRDefault="00A41B74" w14:paraId="365A2773" w14:textId="23AEF38B">
      <w:pPr>
        <w:pStyle w:val="Heading2"/>
      </w:pPr>
      <w:r>
        <w:t>VOLUNTEERING</w:t>
      </w:r>
    </w:p>
    <w:p w:rsidRPr="00531C6B" w:rsidR="00531C6B" w:rsidP="00531C6B" w:rsidRDefault="00531C6B" w14:paraId="5FFC84A8" w14:textId="10477250">
      <w:r w:rsidRPr="00531C6B">
        <w:t>There is often a great deal more to volunteering than you might think. Volunteering can be defined as working for the benefit of others and developing personal skills, without monetary gain.</w:t>
      </w:r>
    </w:p>
    <w:p w:rsidR="00DE0B80" w:rsidP="00220A88" w:rsidRDefault="00363202" w14:paraId="4B1483D6" w14:textId="5132B39A">
      <w:pPr>
        <w:pStyle w:val="Heading3"/>
      </w:pPr>
      <w:r>
        <w:t>Red Award</w:t>
      </w:r>
    </w:p>
    <w:p w:rsidR="00DE0B80" w:rsidP="00DE0B80" w:rsidRDefault="00DE0B80" w14:paraId="3B324D9F" w14:textId="478EB4F3">
      <w:r>
        <w:t xml:space="preserve">The Reading Experience and Development </w:t>
      </w:r>
      <w:hyperlink w:history="1" r:id="rId35">
        <w:r w:rsidRPr="009D09E1">
          <w:rPr>
            <w:rStyle w:val="Hyperlink"/>
          </w:rPr>
          <w:t>(RED) Award</w:t>
        </w:r>
      </w:hyperlink>
      <w:r>
        <w:t xml:space="preserve"> is the official University of Reading Employability Skills Certificate. The award involves 40 hours of activity, including gaining 35 hours of experience and 5 hours of training and development.</w:t>
      </w:r>
    </w:p>
    <w:p w:rsidR="00DE0B80" w:rsidP="00DE0B80" w:rsidRDefault="00DE0B80" w14:paraId="13D89F8F" w14:textId="77777777">
      <w:r>
        <w:t>BENEFITS:</w:t>
      </w:r>
    </w:p>
    <w:p w:rsidR="00DE0B80" w:rsidP="00DE0B80" w:rsidRDefault="00DE0B80" w14:paraId="786DFFC5" w14:textId="77777777">
      <w:pPr>
        <w:pStyle w:val="ListParagraph"/>
        <w:numPr>
          <w:ilvl w:val="0"/>
          <w:numId w:val="6"/>
        </w:numPr>
      </w:pPr>
      <w:r>
        <w:t>gain experience</w:t>
      </w:r>
    </w:p>
    <w:p w:rsidR="00DE0B80" w:rsidP="00DE0B80" w:rsidRDefault="00DE0B80" w14:paraId="2EFA2C11" w14:textId="247B24B7">
      <w:pPr>
        <w:pStyle w:val="ListParagraph"/>
        <w:numPr>
          <w:ilvl w:val="0"/>
          <w:numId w:val="6"/>
        </w:numPr>
      </w:pPr>
      <w:r>
        <w:t>stand out from the crowd</w:t>
      </w:r>
    </w:p>
    <w:p w:rsidRPr="009A3B8B" w:rsidR="009A3B8B" w:rsidP="009A3B8B" w:rsidRDefault="00DE2470" w14:paraId="77907BF3" w14:textId="7F5FF51A">
      <w:pPr>
        <w:rPr>
          <w:b/>
          <w:bCs/>
        </w:rPr>
      </w:pPr>
      <w:hyperlink w:history="1" r:id="rId36">
        <w:r w:rsidRPr="009A3B8B" w:rsidR="009A3B8B">
          <w:rPr>
            <w:rStyle w:val="Hyperlink"/>
            <w:b/>
            <w:bCs/>
          </w:rPr>
          <w:t>Find out more.</w:t>
        </w:r>
      </w:hyperlink>
    </w:p>
    <w:p w:rsidR="00DE0B80" w:rsidP="00220A88" w:rsidRDefault="00363202" w14:paraId="7DF0A0C7" w14:textId="31961A85">
      <w:pPr>
        <w:pStyle w:val="Heading3"/>
      </w:pPr>
      <w:r>
        <w:t xml:space="preserve">External </w:t>
      </w:r>
      <w:r w:rsidR="00357A0D">
        <w:t>v</w:t>
      </w:r>
      <w:r>
        <w:t>olunteering</w:t>
      </w:r>
    </w:p>
    <w:p w:rsidR="00DE0B80" w:rsidP="00DE0B80" w:rsidRDefault="00DE0B80" w14:paraId="3850C956" w14:textId="388DF486">
      <w:r>
        <w:t xml:space="preserve">There are a huge range of </w:t>
      </w:r>
      <w:hyperlink w:history="1" r:id="rId37">
        <w:r w:rsidRPr="00410B66">
          <w:rPr>
            <w:rStyle w:val="Hyperlink"/>
          </w:rPr>
          <w:t>volunteering opportunities</w:t>
        </w:r>
      </w:hyperlink>
      <w:r>
        <w:t xml:space="preserve"> outside of the University to investigate. </w:t>
      </w:r>
      <w:r w:rsidR="00CB5863">
        <w:t>A</w:t>
      </w:r>
      <w:r>
        <w:t xml:space="preserve">longside finding your own, we update our page regularly with available opportunities. </w:t>
      </w:r>
    </w:p>
    <w:p w:rsidR="00DE0B80" w:rsidP="00DE0B80" w:rsidRDefault="00DE0B80" w14:paraId="2070139D" w14:textId="0341BC81">
      <w:r>
        <w:t>BENEFITS:</w:t>
      </w:r>
    </w:p>
    <w:p w:rsidR="00DE0B80" w:rsidP="00DE0B80" w:rsidRDefault="00DE0B80" w14:paraId="09054982" w14:textId="77777777">
      <w:pPr>
        <w:pStyle w:val="ListParagraph"/>
        <w:numPr>
          <w:ilvl w:val="0"/>
          <w:numId w:val="8"/>
        </w:numPr>
      </w:pPr>
      <w:r>
        <w:t>transferable skills</w:t>
      </w:r>
    </w:p>
    <w:p w:rsidR="00DE0B80" w:rsidP="00DE0B80" w:rsidRDefault="00DE0B80" w14:paraId="2AE1B37B" w14:textId="77777777">
      <w:pPr>
        <w:pStyle w:val="ListParagraph"/>
        <w:numPr>
          <w:ilvl w:val="0"/>
          <w:numId w:val="8"/>
        </w:numPr>
      </w:pPr>
      <w:r>
        <w:t>often flexible</w:t>
      </w:r>
    </w:p>
    <w:p w:rsidR="00700697" w:rsidP="00700697" w:rsidRDefault="00DE0B80" w14:paraId="424AA121" w14:textId="233C420B">
      <w:pPr>
        <w:pStyle w:val="ListParagraph"/>
        <w:numPr>
          <w:ilvl w:val="0"/>
          <w:numId w:val="8"/>
        </w:numPr>
      </w:pPr>
      <w:r>
        <w:t>demonstrates commitment and altruism</w:t>
      </w:r>
    </w:p>
    <w:p w:rsidRPr="009033E4" w:rsidR="009033E4" w:rsidP="009033E4" w:rsidRDefault="00DE2470" w14:paraId="48D4AE2F" w14:textId="35947223">
      <w:pPr>
        <w:rPr>
          <w:b/>
          <w:bCs/>
        </w:rPr>
      </w:pPr>
      <w:hyperlink w:history="1" r:id="rId38">
        <w:r w:rsidRPr="004378CA" w:rsidR="009033E4">
          <w:rPr>
            <w:rStyle w:val="Hyperlink"/>
            <w:b/>
            <w:bCs/>
          </w:rPr>
          <w:t>Find out more.</w:t>
        </w:r>
      </w:hyperlink>
    </w:p>
    <w:p w:rsidR="00DE0B80" w:rsidP="00220A88" w:rsidRDefault="00DE0B80" w14:paraId="223C1346" w14:textId="3472A865">
      <w:pPr>
        <w:pStyle w:val="Heading3"/>
      </w:pPr>
      <w:r>
        <w:t xml:space="preserve">RUSU </w:t>
      </w:r>
      <w:r w:rsidR="00363202">
        <w:t>volunteering</w:t>
      </w:r>
    </w:p>
    <w:p w:rsidR="00700697" w:rsidP="00700697" w:rsidRDefault="00DB2E40" w14:paraId="60F008A1" w14:textId="2476CD16">
      <w:hyperlink w:history="1" r:id="rId39">
        <w:r w:rsidRPr="00DB2E40" w:rsidR="00700697">
          <w:rPr>
            <w:rStyle w:val="Hyperlink"/>
          </w:rPr>
          <w:t>RUSU</w:t>
        </w:r>
      </w:hyperlink>
      <w:r w:rsidR="00700697">
        <w:t xml:space="preserve"> have a range of volunteering opportunities from student-led projects, external charity projects and challenges.</w:t>
      </w:r>
    </w:p>
    <w:p w:rsidR="00700697" w:rsidP="00700697" w:rsidRDefault="00700697" w14:paraId="67073CD7" w14:textId="295E9595">
      <w:r>
        <w:t>BENEFITS:</w:t>
      </w:r>
    </w:p>
    <w:p w:rsidR="00700697" w:rsidP="00700697" w:rsidRDefault="00700697" w14:paraId="0635FD4A" w14:textId="77777777">
      <w:pPr>
        <w:pStyle w:val="ListParagraph"/>
        <w:numPr>
          <w:ilvl w:val="0"/>
          <w:numId w:val="9"/>
        </w:numPr>
      </w:pPr>
      <w:r>
        <w:t>transferable skills</w:t>
      </w:r>
    </w:p>
    <w:p w:rsidR="00700697" w:rsidP="00700697" w:rsidRDefault="00700697" w14:paraId="6042B634" w14:textId="77777777">
      <w:pPr>
        <w:pStyle w:val="ListParagraph"/>
        <w:numPr>
          <w:ilvl w:val="0"/>
          <w:numId w:val="9"/>
        </w:numPr>
      </w:pPr>
      <w:r>
        <w:t>often flexible</w:t>
      </w:r>
    </w:p>
    <w:p w:rsidR="00700697" w:rsidP="00700697" w:rsidRDefault="00700697" w14:paraId="6B03CA12" w14:textId="59BE775C">
      <w:pPr>
        <w:pStyle w:val="ListParagraph"/>
        <w:numPr>
          <w:ilvl w:val="0"/>
          <w:numId w:val="9"/>
        </w:numPr>
      </w:pPr>
      <w:r>
        <w:t>demonstrates commitment and altruism</w:t>
      </w:r>
    </w:p>
    <w:p w:rsidRPr="00676AA0" w:rsidR="00676AA0" w:rsidP="00676AA0" w:rsidRDefault="00DE2470" w14:paraId="2B958020" w14:textId="125DFBA8">
      <w:pPr>
        <w:rPr>
          <w:b/>
          <w:bCs/>
        </w:rPr>
      </w:pPr>
      <w:hyperlink w:history="1" r:id="rId40">
        <w:r w:rsidRPr="00676AA0" w:rsidR="00676AA0">
          <w:rPr>
            <w:rStyle w:val="Hyperlink"/>
            <w:b/>
            <w:bCs/>
          </w:rPr>
          <w:t>Find out more.</w:t>
        </w:r>
      </w:hyperlink>
    </w:p>
    <w:p w:rsidR="00DE0B80" w:rsidP="00220A88" w:rsidRDefault="00363202" w14:paraId="079BF07A" w14:textId="13B7EC42">
      <w:pPr>
        <w:pStyle w:val="Heading3"/>
      </w:pPr>
      <w:bookmarkStart w:name="_STaR_Mentoring" w:id="4"/>
      <w:bookmarkEnd w:id="4"/>
      <w:r>
        <w:t>STaR Mentoring</w:t>
      </w:r>
    </w:p>
    <w:p w:rsidR="00700697" w:rsidP="00700697" w:rsidRDefault="00DE2470" w14:paraId="692F3BE9" w14:textId="02FA3C72">
      <w:hyperlink w:history="1" r:id="rId41">
        <w:r w:rsidRPr="00DE2470" w:rsidR="00700697">
          <w:rPr>
            <w:rStyle w:val="Hyperlink"/>
          </w:rPr>
          <w:t>STaR Mentors</w:t>
        </w:r>
      </w:hyperlink>
      <w:r w:rsidR="00700697">
        <w:t xml:space="preserve"> are current students that are committed to helping others and genuinely want to </w:t>
      </w:r>
      <w:r w:rsidR="00DB2E40">
        <w:t>m</w:t>
      </w:r>
      <w:r w:rsidR="00700697">
        <w:t>ake a difference to a new student’s start at the University of Reading. Open to UG, IFP and PG International students.</w:t>
      </w:r>
    </w:p>
    <w:p w:rsidR="00700697" w:rsidP="00700697" w:rsidRDefault="00700697" w14:paraId="0F501ED7" w14:textId="178E9BA9">
      <w:r>
        <w:t>BENEFITS:</w:t>
      </w:r>
    </w:p>
    <w:p w:rsidR="00700697" w:rsidP="00700697" w:rsidRDefault="00700697" w14:paraId="78019C48" w14:textId="77777777">
      <w:pPr>
        <w:pStyle w:val="ListParagraph"/>
        <w:numPr>
          <w:ilvl w:val="0"/>
          <w:numId w:val="10"/>
        </w:numPr>
      </w:pPr>
      <w:r>
        <w:t>gain volunteer experience</w:t>
      </w:r>
    </w:p>
    <w:p w:rsidR="00700697" w:rsidP="00700697" w:rsidRDefault="00700697" w14:paraId="70D57ADA" w14:textId="77777777">
      <w:pPr>
        <w:pStyle w:val="ListParagraph"/>
        <w:numPr>
          <w:ilvl w:val="0"/>
          <w:numId w:val="10"/>
        </w:numPr>
      </w:pPr>
      <w:r>
        <w:t>opportunity to help others</w:t>
      </w:r>
    </w:p>
    <w:p w:rsidR="00700697" w:rsidP="00700697" w:rsidRDefault="00700697" w14:paraId="48D6F169" w14:textId="77777777">
      <w:pPr>
        <w:pStyle w:val="ListParagraph"/>
        <w:numPr>
          <w:ilvl w:val="0"/>
          <w:numId w:val="10"/>
        </w:numPr>
      </w:pPr>
      <w:r>
        <w:t>transferable skills</w:t>
      </w:r>
    </w:p>
    <w:p w:rsidR="00700697" w:rsidP="00700697" w:rsidRDefault="00700697" w14:paraId="78F8187E" w14:textId="7AF5FCAE">
      <w:pPr>
        <w:pStyle w:val="ListParagraph"/>
        <w:numPr>
          <w:ilvl w:val="0"/>
          <w:numId w:val="10"/>
        </w:numPr>
      </w:pPr>
      <w:r>
        <w:t>hours count towards the RED Award</w:t>
      </w:r>
    </w:p>
    <w:p w:rsidRPr="004149B2" w:rsidR="004149B2" w:rsidP="004149B2" w:rsidRDefault="00DE2470" w14:paraId="54291730" w14:textId="31633035">
      <w:pPr>
        <w:rPr>
          <w:b/>
          <w:bCs/>
        </w:rPr>
      </w:pPr>
      <w:hyperlink w:history="1" r:id="rId42">
        <w:r w:rsidRPr="004B1938" w:rsidR="004149B2">
          <w:rPr>
            <w:rStyle w:val="Hyperlink"/>
            <w:b/>
            <w:bCs/>
          </w:rPr>
          <w:t>Find out more.</w:t>
        </w:r>
      </w:hyperlink>
    </w:p>
    <w:p w:rsidR="00700697" w:rsidP="00357A0D" w:rsidRDefault="00700697" w14:paraId="51B5AAA2" w14:textId="4DD165CB">
      <w:pPr>
        <w:pStyle w:val="Heading3"/>
      </w:pPr>
      <w:r>
        <w:t xml:space="preserve">You may be interested in </w:t>
      </w:r>
      <w:hyperlink w:history="1" w:anchor="_PAL_Leader">
        <w:r w:rsidRPr="00357A0D">
          <w:rPr>
            <w:rStyle w:val="Hyperlink"/>
          </w:rPr>
          <w:t>P</w:t>
        </w:r>
        <w:r w:rsidRPr="00357A0D" w:rsidR="00357A0D">
          <w:rPr>
            <w:rStyle w:val="Hyperlink"/>
          </w:rPr>
          <w:t>AL</w:t>
        </w:r>
        <w:r w:rsidRPr="00357A0D">
          <w:rPr>
            <w:rStyle w:val="Hyperlink"/>
          </w:rPr>
          <w:t xml:space="preserve"> Leader</w:t>
        </w:r>
        <w:r w:rsidRPr="00357A0D" w:rsidR="00357A0D">
          <w:rPr>
            <w:rStyle w:val="Hyperlink"/>
          </w:rPr>
          <w:t>.</w:t>
        </w:r>
      </w:hyperlink>
    </w:p>
    <w:sectPr w:rsidR="0070069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10E82"/>
    <w:multiLevelType w:val="hybridMultilevel"/>
    <w:tmpl w:val="B922BB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7B36E27"/>
    <w:multiLevelType w:val="hybridMultilevel"/>
    <w:tmpl w:val="F5045E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8120D8E"/>
    <w:multiLevelType w:val="hybridMultilevel"/>
    <w:tmpl w:val="CFA237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E153B46"/>
    <w:multiLevelType w:val="hybridMultilevel"/>
    <w:tmpl w:val="F3B03D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E805C86"/>
    <w:multiLevelType w:val="hybridMultilevel"/>
    <w:tmpl w:val="9DD44F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1A33309"/>
    <w:multiLevelType w:val="hybridMultilevel"/>
    <w:tmpl w:val="8C3EAF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4166F52"/>
    <w:multiLevelType w:val="hybridMultilevel"/>
    <w:tmpl w:val="9514C3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7EA167D"/>
    <w:multiLevelType w:val="hybridMultilevel"/>
    <w:tmpl w:val="BE0EC7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0DB0C7A"/>
    <w:multiLevelType w:val="hybridMultilevel"/>
    <w:tmpl w:val="13FE6F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51B7CE9"/>
    <w:multiLevelType w:val="hybridMultilevel"/>
    <w:tmpl w:val="7B6EA6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6577312"/>
    <w:multiLevelType w:val="hybridMultilevel"/>
    <w:tmpl w:val="B8F8A2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BEF0908"/>
    <w:multiLevelType w:val="hybridMultilevel"/>
    <w:tmpl w:val="96EC82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5C14255"/>
    <w:multiLevelType w:val="hybridMultilevel"/>
    <w:tmpl w:val="F6C0ED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7276B0C"/>
    <w:multiLevelType w:val="hybridMultilevel"/>
    <w:tmpl w:val="3286B0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B1058F3"/>
    <w:multiLevelType w:val="hybridMultilevel"/>
    <w:tmpl w:val="AFF28D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FA40D5F"/>
    <w:multiLevelType w:val="hybridMultilevel"/>
    <w:tmpl w:val="B27261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1"/>
  </w:num>
  <w:num w:numId="2">
    <w:abstractNumId w:val="5"/>
  </w:num>
  <w:num w:numId="3">
    <w:abstractNumId w:val="14"/>
  </w:num>
  <w:num w:numId="4">
    <w:abstractNumId w:val="7"/>
  </w:num>
  <w:num w:numId="5">
    <w:abstractNumId w:val="9"/>
  </w:num>
  <w:num w:numId="6">
    <w:abstractNumId w:val="13"/>
  </w:num>
  <w:num w:numId="7">
    <w:abstractNumId w:val="15"/>
  </w:num>
  <w:num w:numId="8">
    <w:abstractNumId w:val="0"/>
  </w:num>
  <w:num w:numId="9">
    <w:abstractNumId w:val="12"/>
  </w:num>
  <w:num w:numId="10">
    <w:abstractNumId w:val="10"/>
  </w:num>
  <w:num w:numId="11">
    <w:abstractNumId w:val="1"/>
  </w:num>
  <w:num w:numId="12">
    <w:abstractNumId w:val="6"/>
  </w:num>
  <w:num w:numId="13">
    <w:abstractNumId w:val="8"/>
  </w:num>
  <w:num w:numId="14">
    <w:abstractNumId w:val="4"/>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80"/>
    <w:rsid w:val="00031F8D"/>
    <w:rsid w:val="000503AF"/>
    <w:rsid w:val="000575C0"/>
    <w:rsid w:val="00061353"/>
    <w:rsid w:val="00070E4B"/>
    <w:rsid w:val="00084257"/>
    <w:rsid w:val="000E6F8F"/>
    <w:rsid w:val="00157BAD"/>
    <w:rsid w:val="0016326D"/>
    <w:rsid w:val="00192D26"/>
    <w:rsid w:val="001B1DEE"/>
    <w:rsid w:val="001D6664"/>
    <w:rsid w:val="001F33C3"/>
    <w:rsid w:val="00220A88"/>
    <w:rsid w:val="00223593"/>
    <w:rsid w:val="00253244"/>
    <w:rsid w:val="00254229"/>
    <w:rsid w:val="0027463A"/>
    <w:rsid w:val="00295F57"/>
    <w:rsid w:val="002D0190"/>
    <w:rsid w:val="002E10EA"/>
    <w:rsid w:val="002E38E5"/>
    <w:rsid w:val="00306446"/>
    <w:rsid w:val="00342273"/>
    <w:rsid w:val="00357A0D"/>
    <w:rsid w:val="00363202"/>
    <w:rsid w:val="003A1556"/>
    <w:rsid w:val="00410B66"/>
    <w:rsid w:val="00411A49"/>
    <w:rsid w:val="004149B2"/>
    <w:rsid w:val="004378CA"/>
    <w:rsid w:val="004B1938"/>
    <w:rsid w:val="004E5ABD"/>
    <w:rsid w:val="00521FE0"/>
    <w:rsid w:val="00531C6B"/>
    <w:rsid w:val="00535EB2"/>
    <w:rsid w:val="0054657B"/>
    <w:rsid w:val="00555C0A"/>
    <w:rsid w:val="005B041C"/>
    <w:rsid w:val="005C43FF"/>
    <w:rsid w:val="005E1D5F"/>
    <w:rsid w:val="006316E8"/>
    <w:rsid w:val="006341A2"/>
    <w:rsid w:val="006455D8"/>
    <w:rsid w:val="0064791E"/>
    <w:rsid w:val="00676AA0"/>
    <w:rsid w:val="006A707B"/>
    <w:rsid w:val="006E2E74"/>
    <w:rsid w:val="006E503C"/>
    <w:rsid w:val="006F0D97"/>
    <w:rsid w:val="00700697"/>
    <w:rsid w:val="007E00C1"/>
    <w:rsid w:val="007E0C24"/>
    <w:rsid w:val="00800407"/>
    <w:rsid w:val="00825865"/>
    <w:rsid w:val="00832ACF"/>
    <w:rsid w:val="008527B2"/>
    <w:rsid w:val="00882B64"/>
    <w:rsid w:val="009033E4"/>
    <w:rsid w:val="00913B73"/>
    <w:rsid w:val="0098721F"/>
    <w:rsid w:val="00997A92"/>
    <w:rsid w:val="009A3B8B"/>
    <w:rsid w:val="009B1FC1"/>
    <w:rsid w:val="009D09E1"/>
    <w:rsid w:val="009D7A68"/>
    <w:rsid w:val="00A41B74"/>
    <w:rsid w:val="00A51899"/>
    <w:rsid w:val="00B03A56"/>
    <w:rsid w:val="00B354F6"/>
    <w:rsid w:val="00B57DC3"/>
    <w:rsid w:val="00B8439C"/>
    <w:rsid w:val="00B9132B"/>
    <w:rsid w:val="00BD28AB"/>
    <w:rsid w:val="00BD4B81"/>
    <w:rsid w:val="00BD4E29"/>
    <w:rsid w:val="00C45A06"/>
    <w:rsid w:val="00C53D6B"/>
    <w:rsid w:val="00CB0EF7"/>
    <w:rsid w:val="00CB5863"/>
    <w:rsid w:val="00CD7477"/>
    <w:rsid w:val="00CE7885"/>
    <w:rsid w:val="00D523D7"/>
    <w:rsid w:val="00DB2E40"/>
    <w:rsid w:val="00DC10F4"/>
    <w:rsid w:val="00DE0B80"/>
    <w:rsid w:val="00DE2470"/>
    <w:rsid w:val="00E0380C"/>
    <w:rsid w:val="00E63CFB"/>
    <w:rsid w:val="00E81552"/>
    <w:rsid w:val="00EC536D"/>
    <w:rsid w:val="00F4780D"/>
    <w:rsid w:val="00F743A4"/>
    <w:rsid w:val="00FC56E8"/>
    <w:rsid w:val="00FD3A28"/>
    <w:rsid w:val="00FD76D0"/>
    <w:rsid w:val="1498033B"/>
    <w:rsid w:val="15DA3B56"/>
    <w:rsid w:val="16658DCB"/>
    <w:rsid w:val="1B0F4FB6"/>
    <w:rsid w:val="241B65A0"/>
    <w:rsid w:val="32657635"/>
    <w:rsid w:val="37534798"/>
    <w:rsid w:val="436D9EDB"/>
    <w:rsid w:val="534B2186"/>
    <w:rsid w:val="55D283F4"/>
    <w:rsid w:val="58E4F08C"/>
    <w:rsid w:val="68A2AF13"/>
    <w:rsid w:val="6A64161B"/>
    <w:rsid w:val="6DE81ADF"/>
    <w:rsid w:val="7FD83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D839"/>
  <w15:chartTrackingRefBased/>
  <w15:docId w15:val="{253A5771-A9FB-42D7-82EE-D1D8B408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E0B8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0B8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7A92"/>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DE0B8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E0B80"/>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sid w:val="00DE0B80"/>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sid w:val="00DE0B80"/>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DE0B80"/>
    <w:pPr>
      <w:ind w:left="720"/>
      <w:contextualSpacing/>
    </w:pPr>
  </w:style>
  <w:style w:type="character" w:styleId="Heading3Char" w:customStyle="1">
    <w:name w:val="Heading 3 Char"/>
    <w:basedOn w:val="DefaultParagraphFont"/>
    <w:link w:val="Heading3"/>
    <w:uiPriority w:val="9"/>
    <w:rsid w:val="00997A92"/>
    <w:rPr>
      <w:rFonts w:asciiTheme="majorHAnsi" w:hAnsiTheme="majorHAnsi" w:eastAsiaTheme="majorEastAsia" w:cstheme="majorBidi"/>
      <w:color w:val="1F3763" w:themeColor="accent1" w:themeShade="7F"/>
      <w:sz w:val="24"/>
      <w:szCs w:val="24"/>
    </w:rPr>
  </w:style>
  <w:style w:type="character" w:styleId="Hyperlink">
    <w:name w:val="Hyperlink"/>
    <w:basedOn w:val="DefaultParagraphFont"/>
    <w:uiPriority w:val="99"/>
    <w:unhideWhenUsed/>
    <w:rsid w:val="006455D8"/>
    <w:rPr>
      <w:color w:val="0563C1" w:themeColor="hyperlink"/>
      <w:u w:val="single"/>
    </w:rPr>
  </w:style>
  <w:style w:type="character" w:styleId="UnresolvedMention">
    <w:name w:val="Unresolved Mention"/>
    <w:basedOn w:val="DefaultParagraphFont"/>
    <w:uiPriority w:val="99"/>
    <w:semiHidden/>
    <w:unhideWhenUsed/>
    <w:rsid w:val="006455D8"/>
    <w:rPr>
      <w:color w:val="605E5C"/>
      <w:shd w:val="clear" w:color="auto" w:fill="E1DFDD"/>
    </w:rPr>
  </w:style>
  <w:style w:type="character" w:styleId="FollowedHyperlink">
    <w:name w:val="FollowedHyperlink"/>
    <w:basedOn w:val="DefaultParagraphFont"/>
    <w:uiPriority w:val="99"/>
    <w:semiHidden/>
    <w:unhideWhenUsed/>
    <w:rsid w:val="00832A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eading.ac.uk/essentials/Careers/Advice-and-development/MyJobsOnline" TargetMode="External" Id="rId8" /><Relationship Type="http://schemas.openxmlformats.org/officeDocument/2006/relationships/hyperlink" Target="https://www.reading.ac.uk/essentials/Careers/Gaining-experience/Internships" TargetMode="External" Id="rId13" /><Relationship Type="http://schemas.openxmlformats.org/officeDocument/2006/relationships/hyperlink" Target="https://www.brightnetwork.co.uk/internship-experience-uk/" TargetMode="External" Id="rId18" /><Relationship Type="http://schemas.openxmlformats.org/officeDocument/2006/relationships/hyperlink" Target="https://www.reading.ac.uk/essentials/Careers/International/GoinGlobal" TargetMode="External" Id="rId26" /><Relationship Type="http://schemas.openxmlformats.org/officeDocument/2006/relationships/hyperlink" Target="https://www.rusu.co.uk/student-activities/volunteering" TargetMode="External" Id="rId39" /><Relationship Type="http://schemas.openxmlformats.org/officeDocument/2006/relationships/customXml" Target="../customXml/item3.xml" Id="rId3" /><Relationship Type="http://schemas.openxmlformats.org/officeDocument/2006/relationships/hyperlink" Target="http://www.reading.ac.uk/campusjobs" TargetMode="External" Id="rId21" /><Relationship Type="http://schemas.openxmlformats.org/officeDocument/2006/relationships/hyperlink" Target="https://www.rusu.co.uk/representation/" TargetMode="External" Id="rId34" /><Relationship Type="http://schemas.openxmlformats.org/officeDocument/2006/relationships/hyperlink" Target="http://www.reading.ac.uk/star" TargetMode="External" Id="rId42" /><Relationship Type="http://schemas.openxmlformats.org/officeDocument/2006/relationships/webSettings" Target="webSettings.xml" Id="rId7" /><Relationship Type="http://schemas.openxmlformats.org/officeDocument/2006/relationships/hyperlink" Target="https://www.reading.ac.uk/essentials/Careers/Gaining-experience/Internships" TargetMode="External" Id="rId12" /><Relationship Type="http://schemas.openxmlformats.org/officeDocument/2006/relationships/hyperlink" Target="http://www.reading.ac.uk/urop" TargetMode="External" Id="rId17" /><Relationship Type="http://schemas.openxmlformats.org/officeDocument/2006/relationships/hyperlink" Target="https://www.reading.ac.uk/essentials/Careers/International/GoinGlobal" TargetMode="External" Id="rId25" /><Relationship Type="http://schemas.openxmlformats.org/officeDocument/2006/relationships/hyperlink" Target="https://www.rusu.co.uk/representation" TargetMode="External" Id="rId33" /><Relationship Type="http://schemas.openxmlformats.org/officeDocument/2006/relationships/hyperlink" Target="https://www.reading.ac.uk/essentials/Opportunities/Volunteering/Latest-opportunities" TargetMode="External" Id="rId38" /><Relationship Type="http://schemas.openxmlformats.org/officeDocument/2006/relationships/customXml" Target="../customXml/item2.xml" Id="rId2" /><Relationship Type="http://schemas.openxmlformats.org/officeDocument/2006/relationships/hyperlink" Target="http://www.reading.ac.uk/internal/urop/urop_home.aspx" TargetMode="External" Id="rId16" /><Relationship Type="http://schemas.openxmlformats.org/officeDocument/2006/relationships/hyperlink" Target="http://www.reading.ac.uk/redaward" TargetMode="External" Id="rId20" /><Relationship Type="http://schemas.openxmlformats.org/officeDocument/2006/relationships/hyperlink" Target="https://www.reading.ac.uk/essentials/Careers/Events/External-employer-events" TargetMode="External" Id="rId29" /><Relationship Type="http://schemas.openxmlformats.org/officeDocument/2006/relationships/hyperlink" Target="https://www.reading.ac.uk/essentials/opportunities/volunteering/STaR" TargetMode="Externa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reading.ac.uk/essentials/Careers/Placements/About" TargetMode="External" Id="rId11" /><Relationship Type="http://schemas.openxmlformats.org/officeDocument/2006/relationships/hyperlink" Target="https://www.reading.ac.uk/essentials/Careers/Gaining-experience/Forage" TargetMode="External" Id="rId24" /><Relationship Type="http://schemas.openxmlformats.org/officeDocument/2006/relationships/hyperlink" Target="http://www.reading.ac.uk/pal" TargetMode="External" Id="rId32" /><Relationship Type="http://schemas.openxmlformats.org/officeDocument/2006/relationships/hyperlink" Target="https://www.reading.ac.uk/essentials/Opportunities/Volunteering/Latest-opportunities" TargetMode="External" Id="rId37" /><Relationship Type="http://schemas.openxmlformats.org/officeDocument/2006/relationships/hyperlink" Target="https://www.rusu.co.uk/student-activities/volunteering" TargetMode="External" Id="rId40" /><Relationship Type="http://schemas.openxmlformats.org/officeDocument/2006/relationships/styles" Target="styles.xml" Id="rId5" /><Relationship Type="http://schemas.openxmlformats.org/officeDocument/2006/relationships/hyperlink" Target="http://www.reading.ac.uk/careers/ris" TargetMode="External" Id="rId15" /><Relationship Type="http://schemas.openxmlformats.org/officeDocument/2006/relationships/hyperlink" Target="https://www.reading.ac.uk/essentials/Careers/Gaining-experience/Forage" TargetMode="External" Id="rId23" /><Relationship Type="http://schemas.openxmlformats.org/officeDocument/2006/relationships/hyperlink" Target="http://www.reading.ac.uk/thrive" TargetMode="External" Id="rId28" /><Relationship Type="http://schemas.openxmlformats.org/officeDocument/2006/relationships/hyperlink" Target="http://www.reading.ac.uk/redaward" TargetMode="External" Id="rId36" /><Relationship Type="http://schemas.openxmlformats.org/officeDocument/2006/relationships/hyperlink" Target="http://www.reading.ac.uk/placements" TargetMode="External" Id="rId10" /><Relationship Type="http://schemas.openxmlformats.org/officeDocument/2006/relationships/hyperlink" Target="http://www.reading.ac.uk/pal" TargetMode="External" Id="rId31" /><Relationship Type="http://schemas.openxmlformats.org/officeDocument/2006/relationships/theme" Target="theme/theme1.xml" Id="rId44" /><Relationship Type="http://schemas.openxmlformats.org/officeDocument/2006/relationships/numbering" Target="numbering.xml" Id="rId4" /><Relationship Type="http://schemas.openxmlformats.org/officeDocument/2006/relationships/hyperlink" Target="https://www.reading.ac.uk/essentials/Careers/Placements" TargetMode="External" Id="rId9" /><Relationship Type="http://schemas.openxmlformats.org/officeDocument/2006/relationships/hyperlink" Target="https://www.reading.ac.uk/essentials/Careers/Gaining-experience/RIS" TargetMode="External" Id="rId14" /><Relationship Type="http://schemas.openxmlformats.org/officeDocument/2006/relationships/hyperlink" Target="http://www.reading.ac.uk/campusjobs" TargetMode="External" Id="rId22" /><Relationship Type="http://schemas.openxmlformats.org/officeDocument/2006/relationships/hyperlink" Target="http://www.reading.ac.uk/thrive" TargetMode="External" Id="rId27" /><Relationship Type="http://schemas.openxmlformats.org/officeDocument/2006/relationships/hyperlink" Target="https://www.reading.ac.uk/essentials/Careers/Events/External-employer-events" TargetMode="External" Id="rId30" /><Relationship Type="http://schemas.openxmlformats.org/officeDocument/2006/relationships/hyperlink" Target="http://www.reading.ac.uk/redaward" TargetMode="External" Id="rId35" /><Relationship Type="http://schemas.openxmlformats.org/officeDocument/2006/relationships/fontTable" Target="fontTable.xml" Id="rId43" /><Relationship Type="http://schemas.openxmlformats.org/officeDocument/2006/relationships/hyperlink" Target="http://www.reading.ac.uk/redaward" TargetMode="External" Id="R66ac1e7c66604b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c099e6-4cf1-469f-8f92-e455399e7f7f" xsi:nil="true"/>
    <lcf76f155ced4ddcb4097134ff3c332f xmlns="7b6e8bf0-f319-4730-b158-49b691bc0a9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EB8CDEB9F94D4D86EFB3AF43365EC6" ma:contentTypeVersion="16" ma:contentTypeDescription="Create a new document." ma:contentTypeScope="" ma:versionID="b75f8ba77f91bfb5e1fb3d05ca7a9818">
  <xsd:schema xmlns:xsd="http://www.w3.org/2001/XMLSchema" xmlns:xs="http://www.w3.org/2001/XMLSchema" xmlns:p="http://schemas.microsoft.com/office/2006/metadata/properties" xmlns:ns2="7b6e8bf0-f319-4730-b158-49b691bc0a9d" xmlns:ns3="3cc099e6-4cf1-469f-8f92-e455399e7f7f" targetNamespace="http://schemas.microsoft.com/office/2006/metadata/properties" ma:root="true" ma:fieldsID="f4384f82252554032024673594d1e7e2" ns2:_="" ns3:_="">
    <xsd:import namespace="7b6e8bf0-f319-4730-b158-49b691bc0a9d"/>
    <xsd:import namespace="3cc099e6-4cf1-469f-8f92-e455399e7f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e8bf0-f319-4730-b158-49b691bc0a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cd521b-c766-495a-bf72-da9be8cb7f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c099e6-4cf1-469f-8f92-e455399e7f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0e58bb-4975-4ad2-8311-6aaa28efcba4}" ma:internalName="TaxCatchAll" ma:showField="CatchAllData" ma:web="3cc099e6-4cf1-469f-8f92-e455399e7f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9537A5-C44C-4090-B826-2B1115A19A5F}">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7b6e8bf0-f319-4730-b158-49b691bc0a9d"/>
    <ds:schemaRef ds:uri="http://schemas.microsoft.com/office/infopath/2007/PartnerControls"/>
    <ds:schemaRef ds:uri="3cc099e6-4cf1-469f-8f92-e455399e7f7f"/>
    <ds:schemaRef ds:uri="http://www.w3.org/XML/1998/namespace"/>
  </ds:schemaRefs>
</ds:datastoreItem>
</file>

<file path=customXml/itemProps2.xml><?xml version="1.0" encoding="utf-8"?>
<ds:datastoreItem xmlns:ds="http://schemas.openxmlformats.org/officeDocument/2006/customXml" ds:itemID="{67CD6812-C0E2-40B1-A5DD-64B14A2FC9A9}">
  <ds:schemaRefs>
    <ds:schemaRef ds:uri="http://schemas.microsoft.com/sharepoint/v3/contenttype/forms"/>
  </ds:schemaRefs>
</ds:datastoreItem>
</file>

<file path=customXml/itemProps3.xml><?xml version="1.0" encoding="utf-8"?>
<ds:datastoreItem xmlns:ds="http://schemas.openxmlformats.org/officeDocument/2006/customXml" ds:itemID="{4CDC6BB5-7890-49EA-B499-B8326FE7B4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Thomas-Burt</dc:creator>
  <cp:keywords/>
  <dc:description/>
  <cp:lastModifiedBy>Natalie Edwards</cp:lastModifiedBy>
  <cp:revision>48</cp:revision>
  <dcterms:created xsi:type="dcterms:W3CDTF">2021-03-16T13:55:00Z</dcterms:created>
  <dcterms:modified xsi:type="dcterms:W3CDTF">2022-11-21T15:07:55Z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0x010100DFEB8CDEB9F94D4D86EFB3AF43365EC6</vt:lpwstr>
  </property>
  <property fmtid="{D5CDD505-2E9C-101B-9397-08002B2CF9AE}" pid="3" name="MediaServiceImageTags">
    <vt:lpwstr/>
  </property>
</Properties>
</file>