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2FE9" w14:textId="2995C656" w:rsidR="009D136D" w:rsidRPr="009D136D" w:rsidRDefault="009D136D" w:rsidP="009D136D">
      <w:pPr>
        <w:overflowPunct w:val="0"/>
        <w:autoSpaceDE w:val="0"/>
        <w:autoSpaceDN w:val="0"/>
        <w:adjustRightInd w:val="0"/>
        <w:snapToGrid w:val="0"/>
        <w:spacing w:before="120" w:after="0" w:line="240" w:lineRule="auto"/>
        <w:textAlignment w:val="baseline"/>
        <w:rPr>
          <w:rFonts w:ascii="Arial Bold" w:eastAsia="Times New Roman" w:hAnsi="Arial Bold" w:cs="Times New Roman"/>
          <w:b/>
          <w:noProof/>
          <w:color w:val="D2002E"/>
          <w:sz w:val="72"/>
          <w:szCs w:val="32"/>
        </w:rPr>
      </w:pPr>
      <w:r w:rsidRPr="009D136D">
        <w:rPr>
          <w:rFonts w:ascii="Arial Bold" w:eastAsia="Times New Roman" w:hAnsi="Arial Bold" w:cs="Times New Roman"/>
          <w:b/>
          <w:noProof/>
          <w:color w:val="D2002E"/>
          <w:sz w:val="72"/>
          <w:szCs w:val="32"/>
        </w:rPr>
        <w:t xml:space="preserve">Primary PG ITE Course Structure </w:t>
      </w:r>
      <w:r>
        <w:rPr>
          <w:rFonts w:ascii="Arial Bold" w:eastAsia="Times New Roman" w:hAnsi="Arial Bold" w:cs="Times New Roman"/>
          <w:b/>
          <w:noProof/>
          <w:color w:val="D2002E"/>
          <w:sz w:val="72"/>
          <w:szCs w:val="32"/>
        </w:rPr>
        <w:t>2024-2025</w:t>
      </w:r>
    </w:p>
    <w:p w14:paraId="6F1C2E78" w14:textId="7F94A910" w:rsidR="003A20F8" w:rsidRPr="009D136D" w:rsidRDefault="003A20F8" w:rsidP="00A4100A">
      <w:pPr>
        <w:rPr>
          <w:rFonts w:ascii="Arial" w:hAnsi="Arial" w:cs="Arial"/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541"/>
        <w:gridCol w:w="1415"/>
        <w:gridCol w:w="1439"/>
        <w:gridCol w:w="1274"/>
        <w:gridCol w:w="1585"/>
        <w:gridCol w:w="1547"/>
      </w:tblGrid>
      <w:tr w:rsidR="00326D6C" w:rsidRPr="009D136D" w14:paraId="57577C1B" w14:textId="557FF405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0CCD1E8F" w14:textId="77777777" w:rsidR="00326D6C" w:rsidRPr="009D136D" w:rsidRDefault="00326D6C" w:rsidP="00C20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541" w:type="dxa"/>
            <w:shd w:val="clear" w:color="auto" w:fill="FFFFFF" w:themeFill="background1"/>
            <w:noWrap/>
            <w:vAlign w:val="center"/>
            <w:hideMark/>
          </w:tcPr>
          <w:p w14:paraId="68B22EB4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lang w:eastAsia="en-GB"/>
              </w:rPr>
              <w:t>Monday</w:t>
            </w:r>
          </w:p>
        </w:tc>
        <w:tc>
          <w:tcPr>
            <w:tcW w:w="1415" w:type="dxa"/>
            <w:shd w:val="clear" w:color="auto" w:fill="FFFFFF" w:themeFill="background1"/>
            <w:noWrap/>
            <w:vAlign w:val="center"/>
            <w:hideMark/>
          </w:tcPr>
          <w:p w14:paraId="16B69A64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lang w:eastAsia="en-GB"/>
              </w:rPr>
              <w:t>Tuesday</w:t>
            </w:r>
          </w:p>
        </w:tc>
        <w:tc>
          <w:tcPr>
            <w:tcW w:w="1292" w:type="dxa"/>
            <w:shd w:val="clear" w:color="auto" w:fill="FFFFFF" w:themeFill="background1"/>
            <w:noWrap/>
            <w:vAlign w:val="center"/>
            <w:hideMark/>
          </w:tcPr>
          <w:p w14:paraId="764DB07D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lang w:eastAsia="en-GB"/>
              </w:rPr>
              <w:t>Wednesday</w:t>
            </w:r>
          </w:p>
        </w:tc>
        <w:tc>
          <w:tcPr>
            <w:tcW w:w="1274" w:type="dxa"/>
            <w:shd w:val="clear" w:color="auto" w:fill="FFFFFF" w:themeFill="background1"/>
            <w:noWrap/>
            <w:vAlign w:val="center"/>
            <w:hideMark/>
          </w:tcPr>
          <w:p w14:paraId="1D78942A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lang w:eastAsia="en-GB"/>
              </w:rPr>
              <w:t>Thursday</w:t>
            </w:r>
          </w:p>
        </w:tc>
        <w:tc>
          <w:tcPr>
            <w:tcW w:w="1585" w:type="dxa"/>
            <w:shd w:val="clear" w:color="auto" w:fill="FFFFFF" w:themeFill="background1"/>
            <w:noWrap/>
            <w:vAlign w:val="center"/>
            <w:hideMark/>
          </w:tcPr>
          <w:p w14:paraId="35D8C056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lang w:eastAsia="en-GB"/>
              </w:rPr>
              <w:t>Friday</w:t>
            </w:r>
          </w:p>
        </w:tc>
        <w:tc>
          <w:tcPr>
            <w:tcW w:w="1771" w:type="dxa"/>
            <w:shd w:val="clear" w:color="auto" w:fill="auto"/>
          </w:tcPr>
          <w:p w14:paraId="28C14899" w14:textId="52B84E10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lang w:eastAsia="en-GB"/>
              </w:rPr>
              <w:t>Notes</w:t>
            </w:r>
          </w:p>
        </w:tc>
      </w:tr>
      <w:tr w:rsidR="00532FF7" w:rsidRPr="009D136D" w14:paraId="53E4CDF4" w14:textId="2D1C6D7D" w:rsidTr="00E26D23">
        <w:trPr>
          <w:trHeight w:val="391"/>
          <w:jc w:val="center"/>
        </w:trPr>
        <w:tc>
          <w:tcPr>
            <w:tcW w:w="1040" w:type="dxa"/>
          </w:tcPr>
          <w:p w14:paraId="22F5E2C9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2.9.24</w:t>
            </w: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</w:tcPr>
          <w:p w14:paraId="7109F00B" w14:textId="5A5DFC83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  <w:noWrap/>
            <w:vAlign w:val="center"/>
          </w:tcPr>
          <w:p w14:paraId="254AC7AA" w14:textId="47426D0A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</w:tcPr>
          <w:p w14:paraId="40DA8D5D" w14:textId="58FB99A6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FFFF00"/>
            <w:noWrap/>
            <w:vAlign w:val="center"/>
            <w:hideMark/>
          </w:tcPr>
          <w:p w14:paraId="1B6E0300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6675E526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73A390D5" w14:textId="5566A3FC" w:rsidR="00AE295E" w:rsidRPr="009D136D" w:rsidRDefault="00EA46F2" w:rsidP="00532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Shared</w:t>
            </w:r>
            <w:r w:rsidR="00AE295E" w:rsidRPr="009D1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Implementation</w:t>
            </w: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Module</w:t>
            </w:r>
            <w:r w:rsidR="00AE295E"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(Autumn Placement)</w:t>
            </w:r>
          </w:p>
          <w:p w14:paraId="4F999D42" w14:textId="77777777" w:rsidR="00EA46F2" w:rsidRPr="009D136D" w:rsidRDefault="00EA46F2" w:rsidP="00532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C74492E" w14:textId="2EEDCB78" w:rsidR="00532FF7" w:rsidRPr="009D136D" w:rsidRDefault="00532FF7" w:rsidP="00532F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Predominantly based in one classroom, building up to teaching the equivalent of around two days per week by the end of term</w:t>
            </w:r>
          </w:p>
          <w:p w14:paraId="36A110BA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58CC5611" w14:textId="5EC1B2F5" w:rsidTr="00E26D23">
        <w:trPr>
          <w:trHeight w:val="391"/>
          <w:jc w:val="center"/>
        </w:trPr>
        <w:tc>
          <w:tcPr>
            <w:tcW w:w="1040" w:type="dxa"/>
          </w:tcPr>
          <w:p w14:paraId="0D57082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9.9.24</w:t>
            </w:r>
          </w:p>
        </w:tc>
        <w:tc>
          <w:tcPr>
            <w:tcW w:w="1541" w:type="dxa"/>
            <w:shd w:val="clear" w:color="auto" w:fill="FFFF00"/>
            <w:noWrap/>
            <w:vAlign w:val="center"/>
            <w:hideMark/>
          </w:tcPr>
          <w:p w14:paraId="003B0AA6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FFFF00"/>
            <w:noWrap/>
            <w:vAlign w:val="center"/>
            <w:hideMark/>
          </w:tcPr>
          <w:p w14:paraId="7414252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FF00"/>
            <w:noWrap/>
            <w:vAlign w:val="center"/>
            <w:hideMark/>
          </w:tcPr>
          <w:p w14:paraId="43E1E80A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FF00"/>
            <w:noWrap/>
            <w:vAlign w:val="bottom"/>
            <w:hideMark/>
          </w:tcPr>
          <w:p w14:paraId="4C8FA990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3E68E2A9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47FB5990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798968FD" w14:textId="6C4E94F3" w:rsidTr="00E26D23">
        <w:trPr>
          <w:trHeight w:val="391"/>
          <w:jc w:val="center"/>
        </w:trPr>
        <w:tc>
          <w:tcPr>
            <w:tcW w:w="1040" w:type="dxa"/>
          </w:tcPr>
          <w:p w14:paraId="7B09AD5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16.9.24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15AA2DE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3CAF76C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326C2F78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FF00"/>
            <w:noWrap/>
            <w:vAlign w:val="center"/>
            <w:hideMark/>
          </w:tcPr>
          <w:p w14:paraId="7B65E881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0F959BDF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1DB52E5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6B16277D" w14:textId="7216057C" w:rsidTr="00E26D23">
        <w:trPr>
          <w:trHeight w:val="391"/>
          <w:jc w:val="center"/>
        </w:trPr>
        <w:tc>
          <w:tcPr>
            <w:tcW w:w="1040" w:type="dxa"/>
          </w:tcPr>
          <w:p w14:paraId="0152FBB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23.9.24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198E566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vAlign w:val="center"/>
          </w:tcPr>
          <w:p w14:paraId="04951B37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bottom"/>
            <w:hideMark/>
          </w:tcPr>
          <w:p w14:paraId="6741BB22" w14:textId="77777777" w:rsidR="00532FF7" w:rsidRPr="009D136D" w:rsidRDefault="00532FF7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FF00"/>
            <w:noWrap/>
            <w:vAlign w:val="center"/>
            <w:hideMark/>
          </w:tcPr>
          <w:p w14:paraId="5FB5035B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3E4EAB80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51DD5F9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77FFCB1B" w14:textId="65272C95" w:rsidTr="00E26D23">
        <w:trPr>
          <w:trHeight w:val="391"/>
          <w:jc w:val="center"/>
        </w:trPr>
        <w:tc>
          <w:tcPr>
            <w:tcW w:w="1040" w:type="dxa"/>
          </w:tcPr>
          <w:p w14:paraId="2EBA7EF7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30.9.24</w:t>
            </w:r>
          </w:p>
        </w:tc>
        <w:tc>
          <w:tcPr>
            <w:tcW w:w="1541" w:type="dxa"/>
            <w:shd w:val="clear" w:color="auto" w:fill="FFFF00"/>
            <w:noWrap/>
            <w:vAlign w:val="center"/>
          </w:tcPr>
          <w:p w14:paraId="42E01C77" w14:textId="665AE861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2AB0CA5D" w14:textId="1F0D9006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5B50100D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FF00"/>
            <w:noWrap/>
            <w:vAlign w:val="center"/>
            <w:hideMark/>
          </w:tcPr>
          <w:p w14:paraId="29849A6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5F23B5B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2AE6498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270197F1" w14:textId="215DB2D0" w:rsidTr="00E26D23">
        <w:trPr>
          <w:trHeight w:val="391"/>
          <w:jc w:val="center"/>
        </w:trPr>
        <w:tc>
          <w:tcPr>
            <w:tcW w:w="1040" w:type="dxa"/>
          </w:tcPr>
          <w:p w14:paraId="7A5DAAA2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7.10.24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</w:tcPr>
          <w:p w14:paraId="0CB7F7DF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08ACEE79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6D453DDE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14636A68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44F5DBE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22A18897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23BCBAA0" w14:textId="0DD8D795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315950E8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14.10.24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</w:tcPr>
          <w:p w14:paraId="67B7B556" w14:textId="1B6201A4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0DB49C48" w14:textId="4891C5E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64DC292E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6D24BE4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8EAADB" w:themeFill="accent5" w:themeFillTint="99"/>
            <w:noWrap/>
            <w:vAlign w:val="center"/>
          </w:tcPr>
          <w:p w14:paraId="35A55BBA" w14:textId="356ABF96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Masters (PGCE only)</w:t>
            </w:r>
          </w:p>
        </w:tc>
        <w:tc>
          <w:tcPr>
            <w:tcW w:w="1771" w:type="dxa"/>
            <w:vMerge/>
            <w:shd w:val="clear" w:color="auto" w:fill="auto"/>
          </w:tcPr>
          <w:p w14:paraId="52D329A6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532FF7" w:rsidRPr="009D136D" w14:paraId="2CD8FA5D" w14:textId="671C73AF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15BE5070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21.10.24</w:t>
            </w:r>
          </w:p>
        </w:tc>
        <w:tc>
          <w:tcPr>
            <w:tcW w:w="1541" w:type="dxa"/>
            <w:shd w:val="clear" w:color="auto" w:fill="FFFF00"/>
            <w:noWrap/>
            <w:vAlign w:val="center"/>
          </w:tcPr>
          <w:p w14:paraId="181B5F87" w14:textId="1CE15B95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6D2C836D" w14:textId="19E5B870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5FBACE1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1C80BB3F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8EAADB" w:themeFill="accent5" w:themeFillTint="99"/>
            <w:noWrap/>
            <w:vAlign w:val="center"/>
          </w:tcPr>
          <w:p w14:paraId="119C1B88" w14:textId="5A298576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Masters (PGCE Only)</w:t>
            </w:r>
          </w:p>
        </w:tc>
        <w:tc>
          <w:tcPr>
            <w:tcW w:w="1771" w:type="dxa"/>
            <w:vMerge/>
            <w:shd w:val="clear" w:color="auto" w:fill="auto"/>
          </w:tcPr>
          <w:p w14:paraId="498F00ED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532FF7" w:rsidRPr="009D136D" w14:paraId="6DC11FF6" w14:textId="7D3157E4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04F6A0E8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28.10.24</w:t>
            </w:r>
          </w:p>
          <w:p w14:paraId="567F6A84" w14:textId="5BFFCA94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1541" w:type="dxa"/>
            <w:shd w:val="clear" w:color="auto" w:fill="BFBFBF" w:themeFill="background1" w:themeFillShade="BF"/>
            <w:vAlign w:val="bottom"/>
            <w:hideMark/>
          </w:tcPr>
          <w:p w14:paraId="62D2AAE7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 level optional workshops</w:t>
            </w:r>
          </w:p>
        </w:tc>
        <w:tc>
          <w:tcPr>
            <w:tcW w:w="1415" w:type="dxa"/>
            <w:shd w:val="clear" w:color="auto" w:fill="BFBFBF" w:themeFill="background1" w:themeFillShade="BF"/>
            <w:vAlign w:val="bottom"/>
            <w:hideMark/>
          </w:tcPr>
          <w:p w14:paraId="46F34D3D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  <w:hideMark/>
          </w:tcPr>
          <w:p w14:paraId="7EE6F78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BFBFBF" w:themeFill="background1" w:themeFillShade="BF"/>
            <w:noWrap/>
            <w:vAlign w:val="center"/>
            <w:hideMark/>
          </w:tcPr>
          <w:p w14:paraId="7DB2ABC3" w14:textId="77777777" w:rsidR="00532FF7" w:rsidRPr="009D136D" w:rsidRDefault="00532FF7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center"/>
            <w:hideMark/>
          </w:tcPr>
          <w:p w14:paraId="4A74612F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6905B10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526AE6F1" w14:textId="51670ADF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44F12E71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4.11.24</w:t>
            </w: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14:paraId="6590452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6AB9672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65B6D3F3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31EE057E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FFFF00"/>
            <w:noWrap/>
            <w:vAlign w:val="center"/>
          </w:tcPr>
          <w:p w14:paraId="1355820D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7918F41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1F35E812" w14:textId="6D78619E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7D127613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11.11.24</w:t>
            </w: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14:paraId="263594B2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FF00"/>
            <w:noWrap/>
            <w:vAlign w:val="center"/>
          </w:tcPr>
          <w:p w14:paraId="70963D8A" w14:textId="0D75B47F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4EC3BEE8" w14:textId="2073970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467FBA26" w14:textId="0C833421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FFFF00"/>
            <w:noWrap/>
            <w:vAlign w:val="center"/>
          </w:tcPr>
          <w:p w14:paraId="2D1524EA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3E45CEE1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47F18C43" w14:textId="6BBB9F79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21A91B7E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18.11.24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1595CC8F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2ED5363C" w14:textId="77777777" w:rsidR="00532FF7" w:rsidRPr="009D136D" w:rsidRDefault="00532FF7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448E5CAF" w14:textId="77777777" w:rsidR="00532FF7" w:rsidRPr="009D136D" w:rsidRDefault="00532FF7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24868AF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588D8343" w14:textId="77777777" w:rsidR="00532FF7" w:rsidRPr="009D136D" w:rsidRDefault="00532FF7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17E1D61B" w14:textId="77777777" w:rsidR="00532FF7" w:rsidRPr="009D136D" w:rsidRDefault="00532FF7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532FF7" w:rsidRPr="009D136D" w14:paraId="0B66E689" w14:textId="2B362AF9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1E678911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25.11.24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39093162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30B85D43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2BDE92F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14B87CA6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0492B643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581B497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662D64B7" w14:textId="50580ACC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69249756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2.12.24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00372919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5F30511D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5BA4A5BE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56775AF0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3BE89F20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5CA31A29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5B211F5E" w14:textId="05226A67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4FA3BEC6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9.12.24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7767484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504C67BE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1E34B46D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66FA6940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2FA4AA2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1458983C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532FF7" w:rsidRPr="009D136D" w14:paraId="3D522D1F" w14:textId="741969CD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167F1865" w14:textId="77777777" w:rsidR="00532FF7" w:rsidRPr="009D136D" w:rsidRDefault="00532FF7" w:rsidP="00C203F9">
            <w:pPr>
              <w:spacing w:after="0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16.12.24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7CA3D738" w14:textId="5FAD292F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348489E3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bottom"/>
            <w:hideMark/>
          </w:tcPr>
          <w:p w14:paraId="5BAA9DC2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bottom"/>
            <w:hideMark/>
          </w:tcPr>
          <w:p w14:paraId="3B730294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4636BF35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0DFCE35F" w14:textId="77777777" w:rsidR="00532FF7" w:rsidRPr="009D136D" w:rsidRDefault="00532FF7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326D6C" w:rsidRPr="009D136D" w14:paraId="00C8046C" w14:textId="63D1F147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69B71523" w14:textId="1E0A5C34" w:rsidR="00326D6C" w:rsidRPr="009D136D" w:rsidRDefault="006C511A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  <w:hideMark/>
          </w:tcPr>
          <w:p w14:paraId="79CCA87E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BFBFBF" w:themeFill="background1" w:themeFillShade="BF"/>
            <w:noWrap/>
            <w:vAlign w:val="center"/>
            <w:hideMark/>
          </w:tcPr>
          <w:p w14:paraId="3B68DB71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  <w:hideMark/>
          </w:tcPr>
          <w:p w14:paraId="40B746A8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BFBFBF" w:themeFill="background1" w:themeFillShade="BF"/>
            <w:noWrap/>
            <w:vAlign w:val="center"/>
            <w:hideMark/>
          </w:tcPr>
          <w:p w14:paraId="521E753E" w14:textId="77777777" w:rsidR="00326D6C" w:rsidRPr="009D136D" w:rsidRDefault="00326D6C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center"/>
            <w:hideMark/>
          </w:tcPr>
          <w:p w14:paraId="7584C009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shd w:val="clear" w:color="auto" w:fill="auto"/>
          </w:tcPr>
          <w:p w14:paraId="08222430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326D6C" w:rsidRPr="009D136D" w14:paraId="1DBE51B1" w14:textId="15C3D258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00C16659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  <w:hideMark/>
          </w:tcPr>
          <w:p w14:paraId="4B563F5A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BFBFBF" w:themeFill="background1" w:themeFillShade="BF"/>
            <w:noWrap/>
            <w:vAlign w:val="center"/>
            <w:hideMark/>
          </w:tcPr>
          <w:p w14:paraId="46C92DC5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  <w:hideMark/>
          </w:tcPr>
          <w:p w14:paraId="2EEDC2BF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BFBFBF" w:themeFill="background1" w:themeFillShade="BF"/>
            <w:noWrap/>
            <w:vAlign w:val="center"/>
            <w:hideMark/>
          </w:tcPr>
          <w:p w14:paraId="7254ED9A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center"/>
            <w:hideMark/>
          </w:tcPr>
          <w:p w14:paraId="3F2C3371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shd w:val="clear" w:color="auto" w:fill="auto"/>
          </w:tcPr>
          <w:p w14:paraId="14693A09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348599BB" w14:textId="5EC6D0E4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16F2884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6.1.25</w:t>
            </w:r>
          </w:p>
        </w:tc>
        <w:tc>
          <w:tcPr>
            <w:tcW w:w="1541" w:type="dxa"/>
            <w:shd w:val="clear" w:color="auto" w:fill="FFFF00"/>
            <w:noWrap/>
            <w:vAlign w:val="center"/>
          </w:tcPr>
          <w:p w14:paraId="686C74B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FF00"/>
            <w:vAlign w:val="center"/>
          </w:tcPr>
          <w:p w14:paraId="23C5A0E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FFFF00"/>
            <w:noWrap/>
            <w:vAlign w:val="center"/>
            <w:hideMark/>
          </w:tcPr>
          <w:p w14:paraId="6FBAF916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FF00"/>
            <w:noWrap/>
            <w:vAlign w:val="center"/>
            <w:hideMark/>
          </w:tcPr>
          <w:p w14:paraId="72F2B72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64693E3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 w:val="restart"/>
            <w:shd w:val="clear" w:color="auto" w:fill="auto"/>
          </w:tcPr>
          <w:p w14:paraId="0EE85CB4" w14:textId="623D9FA2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Guided Implementation Module (Spring contrasting placement)</w:t>
            </w:r>
          </w:p>
          <w:p w14:paraId="00706E3E" w14:textId="77777777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3392E73" w14:textId="77777777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Contrasting school placement: enhancing experience, maintaining the momentum of teaching</w:t>
            </w:r>
          </w:p>
          <w:p w14:paraId="43B7A913" w14:textId="77777777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7DE19B0" w14:textId="77777777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E8C7957" w14:textId="77777777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Responsibility for children’s learning up to the equivalent of three days per week by the end of </w:t>
            </w:r>
            <w:proofErr w:type="gramStart"/>
            <w:r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term</w:t>
            </w:r>
            <w:proofErr w:type="gramEnd"/>
          </w:p>
          <w:p w14:paraId="0C489CC4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64AD6A8B" w14:textId="77518D45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0CE1252B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13.1.25</w:t>
            </w:r>
          </w:p>
        </w:tc>
        <w:tc>
          <w:tcPr>
            <w:tcW w:w="1541" w:type="dxa"/>
            <w:shd w:val="clear" w:color="auto" w:fill="FFFF00"/>
            <w:vAlign w:val="center"/>
          </w:tcPr>
          <w:p w14:paraId="3BA50BB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FF00"/>
            <w:noWrap/>
            <w:vAlign w:val="center"/>
          </w:tcPr>
          <w:p w14:paraId="45BEF3D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FFFF00"/>
            <w:noWrap/>
            <w:vAlign w:val="center"/>
          </w:tcPr>
          <w:p w14:paraId="499E990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FFFF00"/>
            <w:noWrap/>
            <w:vAlign w:val="center"/>
          </w:tcPr>
          <w:p w14:paraId="6461E51B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FFFF00"/>
            <w:noWrap/>
            <w:vAlign w:val="center"/>
          </w:tcPr>
          <w:p w14:paraId="1A9F19CC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0EA58568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4B8941A4" w14:textId="1B515B7B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2251855C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20.1.25</w:t>
            </w:r>
          </w:p>
        </w:tc>
        <w:tc>
          <w:tcPr>
            <w:tcW w:w="1541" w:type="dxa"/>
            <w:shd w:val="clear" w:color="auto" w:fill="FFC000" w:themeFill="accent4"/>
            <w:noWrap/>
            <w:vAlign w:val="center"/>
            <w:hideMark/>
          </w:tcPr>
          <w:p w14:paraId="42E68E7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FFC000" w:themeFill="accent4"/>
            <w:noWrap/>
            <w:vAlign w:val="center"/>
            <w:hideMark/>
          </w:tcPr>
          <w:p w14:paraId="21F578B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C000" w:themeFill="accent4"/>
            <w:noWrap/>
            <w:vAlign w:val="center"/>
            <w:hideMark/>
          </w:tcPr>
          <w:p w14:paraId="6125423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C000" w:themeFill="accent4"/>
            <w:noWrap/>
            <w:vAlign w:val="center"/>
            <w:hideMark/>
          </w:tcPr>
          <w:p w14:paraId="6D69751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C000" w:themeFill="accent4"/>
            <w:noWrap/>
            <w:vAlign w:val="center"/>
            <w:hideMark/>
          </w:tcPr>
          <w:p w14:paraId="01BD0584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1B2F3DA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06ED5153" w14:textId="54148B43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26854BF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27.1.25</w:t>
            </w:r>
          </w:p>
        </w:tc>
        <w:tc>
          <w:tcPr>
            <w:tcW w:w="1541" w:type="dxa"/>
            <w:shd w:val="clear" w:color="auto" w:fill="FFC000" w:themeFill="accent4"/>
            <w:noWrap/>
            <w:vAlign w:val="center"/>
            <w:hideMark/>
          </w:tcPr>
          <w:p w14:paraId="21E3CDC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FFC000" w:themeFill="accent4"/>
            <w:noWrap/>
            <w:vAlign w:val="center"/>
            <w:hideMark/>
          </w:tcPr>
          <w:p w14:paraId="3B5B0A90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C000" w:themeFill="accent4"/>
            <w:noWrap/>
            <w:vAlign w:val="center"/>
            <w:hideMark/>
          </w:tcPr>
          <w:p w14:paraId="2EB10F0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C000" w:themeFill="accent4"/>
            <w:noWrap/>
            <w:vAlign w:val="center"/>
            <w:hideMark/>
          </w:tcPr>
          <w:p w14:paraId="599A5BC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C000" w:themeFill="accent4"/>
            <w:noWrap/>
            <w:vAlign w:val="center"/>
            <w:hideMark/>
          </w:tcPr>
          <w:p w14:paraId="11BFD223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332F6EDE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A46F2" w:rsidRPr="009D136D" w14:paraId="0FAC1D0F" w14:textId="4500FB21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42A8A183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3.2.25</w:t>
            </w:r>
          </w:p>
        </w:tc>
        <w:tc>
          <w:tcPr>
            <w:tcW w:w="1541" w:type="dxa"/>
            <w:shd w:val="clear" w:color="auto" w:fill="FFC000" w:themeFill="accent4"/>
            <w:noWrap/>
            <w:vAlign w:val="center"/>
            <w:hideMark/>
          </w:tcPr>
          <w:p w14:paraId="3F0767C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FFC000" w:themeFill="accent4"/>
            <w:noWrap/>
            <w:vAlign w:val="center"/>
            <w:hideMark/>
          </w:tcPr>
          <w:p w14:paraId="1A245DF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C000" w:themeFill="accent4"/>
            <w:noWrap/>
            <w:vAlign w:val="center"/>
            <w:hideMark/>
          </w:tcPr>
          <w:p w14:paraId="00366498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C000" w:themeFill="accent4"/>
            <w:noWrap/>
            <w:vAlign w:val="center"/>
            <w:hideMark/>
          </w:tcPr>
          <w:p w14:paraId="41BDB8B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8EAADB" w:themeFill="accent5" w:themeFillTint="99"/>
            <w:noWrap/>
            <w:vAlign w:val="center"/>
            <w:hideMark/>
          </w:tcPr>
          <w:p w14:paraId="26651A3B" w14:textId="18EC2AD0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9D136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Masters</w:t>
            </w: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 (</w:t>
            </w:r>
            <w:proofErr w:type="gramEnd"/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PGCE Only)</w:t>
            </w:r>
          </w:p>
        </w:tc>
        <w:tc>
          <w:tcPr>
            <w:tcW w:w="1771" w:type="dxa"/>
            <w:vMerge/>
            <w:shd w:val="clear" w:color="auto" w:fill="auto"/>
          </w:tcPr>
          <w:p w14:paraId="51AF06D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EA46F2" w:rsidRPr="009D136D" w14:paraId="785BD265" w14:textId="5EFBE22F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286C97E9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10.2.25</w:t>
            </w:r>
          </w:p>
        </w:tc>
        <w:tc>
          <w:tcPr>
            <w:tcW w:w="1541" w:type="dxa"/>
            <w:shd w:val="clear" w:color="auto" w:fill="FFFF00"/>
            <w:noWrap/>
            <w:vAlign w:val="center"/>
          </w:tcPr>
          <w:p w14:paraId="23A87139" w14:textId="5A0F7D12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FF00"/>
            <w:noWrap/>
            <w:vAlign w:val="center"/>
          </w:tcPr>
          <w:p w14:paraId="100C5394" w14:textId="54E115D5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FFC000"/>
            <w:noWrap/>
            <w:vAlign w:val="center"/>
          </w:tcPr>
          <w:p w14:paraId="43EF0D43" w14:textId="01F95290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FFC000"/>
            <w:noWrap/>
            <w:vAlign w:val="center"/>
          </w:tcPr>
          <w:p w14:paraId="44DC9B88" w14:textId="49F2C841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8EAADB" w:themeFill="accent5" w:themeFillTint="99"/>
            <w:noWrap/>
            <w:vAlign w:val="center"/>
          </w:tcPr>
          <w:p w14:paraId="5E47823A" w14:textId="71C0775E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Masters (PGCE Only)</w:t>
            </w:r>
          </w:p>
        </w:tc>
        <w:tc>
          <w:tcPr>
            <w:tcW w:w="1771" w:type="dxa"/>
            <w:vMerge/>
            <w:shd w:val="clear" w:color="auto" w:fill="auto"/>
          </w:tcPr>
          <w:p w14:paraId="0020FCD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</w:tc>
      </w:tr>
      <w:tr w:rsidR="00EA46F2" w:rsidRPr="009D136D" w14:paraId="4A9C60C2" w14:textId="547E4EDE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5269714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17.2.25</w:t>
            </w:r>
          </w:p>
          <w:p w14:paraId="169BA14A" w14:textId="47F6D451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Half Term</w:t>
            </w: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  <w:hideMark/>
          </w:tcPr>
          <w:p w14:paraId="3EC0F1F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 level  Optional workshops</w:t>
            </w:r>
          </w:p>
        </w:tc>
        <w:tc>
          <w:tcPr>
            <w:tcW w:w="1415" w:type="dxa"/>
            <w:shd w:val="clear" w:color="auto" w:fill="BFBFBF" w:themeFill="background1" w:themeFillShade="BF"/>
            <w:noWrap/>
            <w:vAlign w:val="center"/>
            <w:hideMark/>
          </w:tcPr>
          <w:p w14:paraId="0B10725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  <w:hideMark/>
          </w:tcPr>
          <w:p w14:paraId="10FE6D7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  <w:noWrap/>
            <w:vAlign w:val="center"/>
            <w:hideMark/>
          </w:tcPr>
          <w:p w14:paraId="0BBB02A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bottom"/>
          </w:tcPr>
          <w:p w14:paraId="20612A3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0CA48EB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66EFA41A" w14:textId="71C1D102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5A17303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24.2.25</w:t>
            </w:r>
          </w:p>
        </w:tc>
        <w:tc>
          <w:tcPr>
            <w:tcW w:w="1541" w:type="dxa"/>
            <w:shd w:val="clear" w:color="auto" w:fill="FFFF00"/>
            <w:vAlign w:val="center"/>
          </w:tcPr>
          <w:p w14:paraId="1CC4927A" w14:textId="2CDA84F9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C000"/>
            <w:vAlign w:val="center"/>
          </w:tcPr>
          <w:p w14:paraId="3C34014D" w14:textId="2B81C7CB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FFC000"/>
            <w:noWrap/>
            <w:vAlign w:val="center"/>
          </w:tcPr>
          <w:p w14:paraId="3222BC8B" w14:textId="1F3E1394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FFC000"/>
            <w:noWrap/>
            <w:vAlign w:val="center"/>
            <w:hideMark/>
          </w:tcPr>
          <w:p w14:paraId="79A7E49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C000"/>
            <w:noWrap/>
            <w:vAlign w:val="center"/>
            <w:hideMark/>
          </w:tcPr>
          <w:p w14:paraId="38F9EC6B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337C26E6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2D7E65C6" w14:textId="749523A2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0BBC4FE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3.3.25</w:t>
            </w:r>
          </w:p>
        </w:tc>
        <w:tc>
          <w:tcPr>
            <w:tcW w:w="1541" w:type="dxa"/>
            <w:shd w:val="clear" w:color="auto" w:fill="FFC000"/>
            <w:noWrap/>
            <w:vAlign w:val="center"/>
          </w:tcPr>
          <w:p w14:paraId="31CCADD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C000"/>
            <w:noWrap/>
            <w:vAlign w:val="center"/>
          </w:tcPr>
          <w:p w14:paraId="14365CC3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FFC000" w:themeFill="accent4"/>
            <w:vAlign w:val="center"/>
            <w:hideMark/>
          </w:tcPr>
          <w:p w14:paraId="0491732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FFC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C000" w:themeFill="accent4"/>
            <w:noWrap/>
            <w:vAlign w:val="center"/>
            <w:hideMark/>
          </w:tcPr>
          <w:p w14:paraId="5AFAFECC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C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FFC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C000" w:themeFill="accent4"/>
            <w:noWrap/>
            <w:vAlign w:val="center"/>
            <w:hideMark/>
          </w:tcPr>
          <w:p w14:paraId="6A0DC654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1884FC8F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A46F2" w:rsidRPr="009D136D" w14:paraId="6004620B" w14:textId="711B47B5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2BD5C480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10.3.25</w:t>
            </w:r>
          </w:p>
        </w:tc>
        <w:tc>
          <w:tcPr>
            <w:tcW w:w="1541" w:type="dxa"/>
            <w:shd w:val="clear" w:color="auto" w:fill="FFC000" w:themeFill="accent4"/>
            <w:noWrap/>
            <w:vAlign w:val="center"/>
            <w:hideMark/>
          </w:tcPr>
          <w:p w14:paraId="2D893D86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FFC000" w:themeFill="accent4"/>
            <w:noWrap/>
            <w:vAlign w:val="center"/>
            <w:hideMark/>
          </w:tcPr>
          <w:p w14:paraId="050A02FE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C000" w:themeFill="accent4"/>
            <w:noWrap/>
            <w:vAlign w:val="center"/>
            <w:hideMark/>
          </w:tcPr>
          <w:p w14:paraId="6C217E6C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C000" w:themeFill="accent4"/>
            <w:noWrap/>
            <w:vAlign w:val="center"/>
            <w:hideMark/>
          </w:tcPr>
          <w:p w14:paraId="5BFBDF4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C000" w:themeFill="accent4"/>
            <w:noWrap/>
            <w:vAlign w:val="center"/>
            <w:hideMark/>
          </w:tcPr>
          <w:p w14:paraId="68B0C1B6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3E9AD70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4DA8EFA2" w14:textId="3BAD4E57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581B0A1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17.3.25</w:t>
            </w:r>
          </w:p>
        </w:tc>
        <w:tc>
          <w:tcPr>
            <w:tcW w:w="1541" w:type="dxa"/>
            <w:shd w:val="clear" w:color="auto" w:fill="FFC000" w:themeFill="accent4"/>
            <w:noWrap/>
            <w:vAlign w:val="center"/>
          </w:tcPr>
          <w:p w14:paraId="1A71155F" w14:textId="59024F4C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5" w:type="dxa"/>
            <w:shd w:val="clear" w:color="auto" w:fill="FFC000" w:themeFill="accent4"/>
            <w:noWrap/>
            <w:vAlign w:val="center"/>
            <w:hideMark/>
          </w:tcPr>
          <w:p w14:paraId="7F4DAE81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C000" w:themeFill="accent4"/>
            <w:noWrap/>
            <w:vAlign w:val="center"/>
            <w:hideMark/>
          </w:tcPr>
          <w:p w14:paraId="622C98A0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C000" w:themeFill="accent4"/>
            <w:noWrap/>
            <w:vAlign w:val="center"/>
            <w:hideMark/>
          </w:tcPr>
          <w:p w14:paraId="492039AD" w14:textId="77777777" w:rsidR="00EA46F2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  <w:p w14:paraId="7334156E" w14:textId="77777777" w:rsidR="009D136D" w:rsidRPr="009D136D" w:rsidRDefault="009D136D" w:rsidP="009D136D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  <w:p w14:paraId="637A9556" w14:textId="77777777" w:rsidR="009D136D" w:rsidRDefault="009D136D" w:rsidP="009D136D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  <w:p w14:paraId="63E82570" w14:textId="77777777" w:rsidR="009D136D" w:rsidRPr="009D136D" w:rsidRDefault="009D136D" w:rsidP="009D136D">
            <w:pPr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FFC000" w:themeFill="accent4"/>
            <w:noWrap/>
            <w:vAlign w:val="center"/>
            <w:hideMark/>
          </w:tcPr>
          <w:p w14:paraId="5BF1286E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02A33BC5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A46F2" w:rsidRPr="009D136D" w14:paraId="334FC96E" w14:textId="7F72381D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7D947DC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24.3.25</w:t>
            </w:r>
          </w:p>
        </w:tc>
        <w:tc>
          <w:tcPr>
            <w:tcW w:w="1541" w:type="dxa"/>
            <w:shd w:val="clear" w:color="auto" w:fill="FFC000"/>
            <w:noWrap/>
            <w:vAlign w:val="center"/>
          </w:tcPr>
          <w:p w14:paraId="6301CB43" w14:textId="03C24C63" w:rsidR="00EA46F2" w:rsidRPr="009D136D" w:rsidRDefault="00A4100A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Arrange visit day this week to summer school</w:t>
            </w:r>
          </w:p>
        </w:tc>
        <w:tc>
          <w:tcPr>
            <w:tcW w:w="1415" w:type="dxa"/>
            <w:shd w:val="clear" w:color="auto" w:fill="FFC000"/>
            <w:noWrap/>
            <w:vAlign w:val="center"/>
            <w:hideMark/>
          </w:tcPr>
          <w:p w14:paraId="56DFB9F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C000"/>
            <w:noWrap/>
            <w:vAlign w:val="center"/>
            <w:hideMark/>
          </w:tcPr>
          <w:p w14:paraId="5FEDC61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C000"/>
            <w:noWrap/>
            <w:vAlign w:val="center"/>
            <w:hideMark/>
          </w:tcPr>
          <w:p w14:paraId="3FD460C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C000"/>
            <w:noWrap/>
            <w:vAlign w:val="center"/>
            <w:hideMark/>
          </w:tcPr>
          <w:p w14:paraId="51909924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5BDF9F81" w14:textId="77777777" w:rsidR="00EA46F2" w:rsidRPr="009D136D" w:rsidRDefault="00EA46F2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26D6C" w:rsidRPr="009D136D" w14:paraId="6AAA2445" w14:textId="631CB28B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73C986B1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31.3.24</w:t>
            </w:r>
          </w:p>
        </w:tc>
        <w:tc>
          <w:tcPr>
            <w:tcW w:w="1541" w:type="dxa"/>
            <w:shd w:val="clear" w:color="auto" w:fill="FFFF00"/>
            <w:noWrap/>
            <w:vAlign w:val="center"/>
          </w:tcPr>
          <w:p w14:paraId="7DAE16E4" w14:textId="77777777" w:rsidR="00326D6C" w:rsidRPr="009D136D" w:rsidRDefault="00326D6C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5" w:type="dxa"/>
            <w:shd w:val="clear" w:color="auto" w:fill="FFFF00"/>
            <w:noWrap/>
            <w:vAlign w:val="center"/>
          </w:tcPr>
          <w:p w14:paraId="1AB122AA" w14:textId="77777777" w:rsidR="00326D6C" w:rsidRPr="009D136D" w:rsidRDefault="00326D6C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92" w:type="dxa"/>
            <w:shd w:val="clear" w:color="auto" w:fill="FFFF00"/>
            <w:noWrap/>
            <w:vAlign w:val="center"/>
            <w:hideMark/>
          </w:tcPr>
          <w:p w14:paraId="188B94B9" w14:textId="77777777" w:rsidR="00326D6C" w:rsidRPr="009D136D" w:rsidRDefault="00326D6C" w:rsidP="00C20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FF00"/>
            <w:noWrap/>
            <w:vAlign w:val="center"/>
            <w:hideMark/>
          </w:tcPr>
          <w:p w14:paraId="3DD54331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397F7B4E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shd w:val="clear" w:color="auto" w:fill="auto"/>
          </w:tcPr>
          <w:p w14:paraId="5EFA7555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326D6C" w:rsidRPr="009D136D" w14:paraId="21563B6D" w14:textId="195363C1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60D275D4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7.4.25</w:t>
            </w:r>
          </w:p>
          <w:p w14:paraId="1C8742B7" w14:textId="23626388" w:rsidR="006C511A" w:rsidRPr="009D136D" w:rsidRDefault="006C511A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Easter break</w:t>
            </w: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  <w:hideMark/>
          </w:tcPr>
          <w:p w14:paraId="6D235F7C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BFBFBF" w:themeFill="background1" w:themeFillShade="BF"/>
            <w:noWrap/>
            <w:vAlign w:val="center"/>
            <w:hideMark/>
          </w:tcPr>
          <w:p w14:paraId="011304C6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  <w:hideMark/>
          </w:tcPr>
          <w:p w14:paraId="51AAC29F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BFBFBF" w:themeFill="background1" w:themeFillShade="BF"/>
            <w:noWrap/>
            <w:vAlign w:val="center"/>
            <w:hideMark/>
          </w:tcPr>
          <w:p w14:paraId="1EF92B6D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center"/>
            <w:hideMark/>
          </w:tcPr>
          <w:p w14:paraId="5803B57C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shd w:val="clear" w:color="auto" w:fill="auto"/>
          </w:tcPr>
          <w:p w14:paraId="2F269AB6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326D6C" w:rsidRPr="009D136D" w14:paraId="37DC7FBB" w14:textId="4F6E5FB3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23937045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14.4.25</w:t>
            </w: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  <w:hideMark/>
          </w:tcPr>
          <w:p w14:paraId="37974AD9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BFBFBF" w:themeFill="background1" w:themeFillShade="BF"/>
            <w:noWrap/>
            <w:vAlign w:val="center"/>
            <w:hideMark/>
          </w:tcPr>
          <w:p w14:paraId="421F3DC0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  <w:hideMark/>
          </w:tcPr>
          <w:p w14:paraId="4390BD33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BFBFBF" w:themeFill="background1" w:themeFillShade="BF"/>
            <w:noWrap/>
            <w:vAlign w:val="center"/>
            <w:hideMark/>
          </w:tcPr>
          <w:p w14:paraId="22B72E30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center"/>
            <w:hideMark/>
          </w:tcPr>
          <w:p w14:paraId="6873A70D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shd w:val="clear" w:color="auto" w:fill="auto"/>
          </w:tcPr>
          <w:p w14:paraId="585A4645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326D6C" w:rsidRPr="009D136D" w14:paraId="47F44875" w14:textId="3B714790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6E9ED304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21.4.25</w:t>
            </w: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  <w:hideMark/>
          </w:tcPr>
          <w:p w14:paraId="7BE88E8D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FFFF00"/>
            <w:noWrap/>
            <w:vAlign w:val="center"/>
            <w:hideMark/>
          </w:tcPr>
          <w:p w14:paraId="23B1C1FE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FFFF00"/>
            <w:noWrap/>
            <w:vAlign w:val="center"/>
            <w:hideMark/>
          </w:tcPr>
          <w:p w14:paraId="756BF008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FFFF00"/>
            <w:noWrap/>
            <w:vAlign w:val="center"/>
            <w:hideMark/>
          </w:tcPr>
          <w:p w14:paraId="48E45D0A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FFFF00"/>
            <w:noWrap/>
            <w:vAlign w:val="center"/>
            <w:hideMark/>
          </w:tcPr>
          <w:p w14:paraId="7BD22577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shd w:val="clear" w:color="auto" w:fill="auto"/>
          </w:tcPr>
          <w:p w14:paraId="03D34046" w14:textId="77777777" w:rsidR="00326D6C" w:rsidRPr="009D136D" w:rsidRDefault="00326D6C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4A2BD8C6" w14:textId="166A94A1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05E3B7D2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28.4.25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</w:tcPr>
          <w:p w14:paraId="4E07DB2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1E707924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5BE428A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5AF9637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</w:tcPr>
          <w:p w14:paraId="2C68C3C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 w:val="restart"/>
            <w:shd w:val="clear" w:color="auto" w:fill="auto"/>
          </w:tcPr>
          <w:p w14:paraId="46464C7D" w14:textId="5A035C83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Independent Implementation Module </w:t>
            </w:r>
            <w:r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(Summer placement)</w:t>
            </w:r>
          </w:p>
          <w:p w14:paraId="11F12E8E" w14:textId="77777777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1D49498" w14:textId="5C101613" w:rsidR="00EA46F2" w:rsidRPr="009D136D" w:rsidRDefault="00EA46F2" w:rsidP="00EA4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Sustained teaching responsibilities, building up towards those of an Early Career Teacher (ECT) </w:t>
            </w:r>
          </w:p>
        </w:tc>
      </w:tr>
      <w:tr w:rsidR="00EA46F2" w:rsidRPr="009D136D" w14:paraId="552039C4" w14:textId="0638124E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0E8F659A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5.5.25</w:t>
            </w:r>
          </w:p>
        </w:tc>
        <w:tc>
          <w:tcPr>
            <w:tcW w:w="1541" w:type="dxa"/>
            <w:shd w:val="clear" w:color="auto" w:fill="C5E0B3" w:themeFill="accent6" w:themeFillTint="66"/>
            <w:vAlign w:val="center"/>
          </w:tcPr>
          <w:p w14:paraId="6CFEA23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7FA20D8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06EE6730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02F96040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</w:tcPr>
          <w:p w14:paraId="33EE397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3022E4B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723C7144" w14:textId="44047821" w:rsidTr="00E26D23">
        <w:trPr>
          <w:trHeight w:val="391"/>
          <w:jc w:val="center"/>
        </w:trPr>
        <w:tc>
          <w:tcPr>
            <w:tcW w:w="1040" w:type="dxa"/>
            <w:shd w:val="clear" w:color="auto" w:fill="FFFFFF" w:themeFill="background1"/>
          </w:tcPr>
          <w:p w14:paraId="67AF9179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12.5.25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47DBC60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5548791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585B62CB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44E9D8F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  <w:hideMark/>
          </w:tcPr>
          <w:p w14:paraId="5A365A8B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7A8159DC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73EB3864" w14:textId="51CB03A5" w:rsidTr="00E26D23">
        <w:trPr>
          <w:trHeight w:val="391"/>
          <w:jc w:val="center"/>
        </w:trPr>
        <w:tc>
          <w:tcPr>
            <w:tcW w:w="1040" w:type="dxa"/>
          </w:tcPr>
          <w:p w14:paraId="02AF29B1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19.5.25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</w:tcPr>
          <w:p w14:paraId="4E1FB04E" w14:textId="1777CA30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FF00"/>
            <w:noWrap/>
            <w:vAlign w:val="center"/>
          </w:tcPr>
          <w:p w14:paraId="30BB747B" w14:textId="5D0EAFB6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FFFF00"/>
            <w:noWrap/>
            <w:vAlign w:val="center"/>
          </w:tcPr>
          <w:p w14:paraId="22706BDA" w14:textId="71DD979F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4DE64384" w14:textId="779A3484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  <w:hideMark/>
          </w:tcPr>
          <w:p w14:paraId="15B8F71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7457A096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A46F2" w:rsidRPr="009D136D" w14:paraId="3FBA218B" w14:textId="7BA2F5AB" w:rsidTr="00E26D23">
        <w:trPr>
          <w:trHeight w:val="391"/>
          <w:jc w:val="center"/>
        </w:trPr>
        <w:tc>
          <w:tcPr>
            <w:tcW w:w="1040" w:type="dxa"/>
          </w:tcPr>
          <w:p w14:paraId="2C1C39C0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26.5.25</w:t>
            </w:r>
          </w:p>
          <w:p w14:paraId="0C9E7B0E" w14:textId="3AD53D0D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Half Term</w:t>
            </w:r>
          </w:p>
        </w:tc>
        <w:tc>
          <w:tcPr>
            <w:tcW w:w="1541" w:type="dxa"/>
            <w:shd w:val="clear" w:color="auto" w:fill="BFBFBF" w:themeFill="background1" w:themeFillShade="BF"/>
            <w:noWrap/>
            <w:vAlign w:val="center"/>
          </w:tcPr>
          <w:p w14:paraId="50A62DD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  <w:noWrap/>
            <w:vAlign w:val="center"/>
          </w:tcPr>
          <w:p w14:paraId="123AA0E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92" w:type="dxa"/>
            <w:shd w:val="clear" w:color="auto" w:fill="BFBFBF" w:themeFill="background1" w:themeFillShade="BF"/>
            <w:noWrap/>
            <w:vAlign w:val="center"/>
          </w:tcPr>
          <w:p w14:paraId="6E3C6090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  <w:noWrap/>
            <w:vAlign w:val="center"/>
          </w:tcPr>
          <w:p w14:paraId="1D51648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BFBFBF" w:themeFill="background1" w:themeFillShade="BF"/>
            <w:noWrap/>
            <w:vAlign w:val="center"/>
          </w:tcPr>
          <w:p w14:paraId="568B795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35B79D94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A46F2" w:rsidRPr="009D136D" w14:paraId="56730003" w14:textId="7D93F9F8" w:rsidTr="00E26D23">
        <w:trPr>
          <w:trHeight w:val="391"/>
          <w:jc w:val="center"/>
        </w:trPr>
        <w:tc>
          <w:tcPr>
            <w:tcW w:w="1040" w:type="dxa"/>
          </w:tcPr>
          <w:p w14:paraId="0AFAF947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2.6.25</w:t>
            </w:r>
          </w:p>
        </w:tc>
        <w:tc>
          <w:tcPr>
            <w:tcW w:w="1541" w:type="dxa"/>
            <w:shd w:val="clear" w:color="auto" w:fill="FFFF00"/>
            <w:noWrap/>
            <w:vAlign w:val="center"/>
          </w:tcPr>
          <w:p w14:paraId="188F4E0D" w14:textId="49AB413E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4CB217EC" w14:textId="78FE2A5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674C9259" w14:textId="69944A95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7F97437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  <w:hideMark/>
          </w:tcPr>
          <w:p w14:paraId="6903EB9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30E9A83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7A3F5C68" w14:textId="0FDAD400" w:rsidTr="00E26D23">
        <w:trPr>
          <w:trHeight w:val="391"/>
          <w:jc w:val="center"/>
        </w:trPr>
        <w:tc>
          <w:tcPr>
            <w:tcW w:w="1040" w:type="dxa"/>
          </w:tcPr>
          <w:p w14:paraId="3127A628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9.6.25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</w:tcPr>
          <w:p w14:paraId="7506386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0AAFCF4C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15B0497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270000B3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</w:tcPr>
          <w:p w14:paraId="4627A706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5903AD0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764F517D" w14:textId="21B594F3" w:rsidTr="00E26D23">
        <w:trPr>
          <w:trHeight w:val="391"/>
          <w:jc w:val="center"/>
        </w:trPr>
        <w:tc>
          <w:tcPr>
            <w:tcW w:w="1040" w:type="dxa"/>
          </w:tcPr>
          <w:p w14:paraId="15BA9C33" w14:textId="77777777" w:rsidR="00EA46F2" w:rsidRPr="009D136D" w:rsidRDefault="00EA46F2" w:rsidP="00C203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D136D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</w:rPr>
              <w:t>16.6.25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2F0EED9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6ABD77F8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01B0553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64C0E216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  <w:hideMark/>
          </w:tcPr>
          <w:p w14:paraId="56AE430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4E1FFEC0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62143593" w14:textId="5F9BAAD7" w:rsidTr="00E26D23">
        <w:trPr>
          <w:trHeight w:val="391"/>
          <w:jc w:val="center"/>
        </w:trPr>
        <w:tc>
          <w:tcPr>
            <w:tcW w:w="1040" w:type="dxa"/>
          </w:tcPr>
          <w:p w14:paraId="0E4457F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23.6.25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  <w:hideMark/>
          </w:tcPr>
          <w:p w14:paraId="15A96659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  <w:hideMark/>
          </w:tcPr>
          <w:p w14:paraId="1EC8273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  <w:hideMark/>
          </w:tcPr>
          <w:p w14:paraId="7F96573A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  <w:hideMark/>
          </w:tcPr>
          <w:p w14:paraId="459D46E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  <w:hideMark/>
          </w:tcPr>
          <w:p w14:paraId="3DB4F47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9D136D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1771" w:type="dxa"/>
            <w:vMerge/>
            <w:shd w:val="clear" w:color="auto" w:fill="auto"/>
          </w:tcPr>
          <w:p w14:paraId="71F5D810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5CAA25A1" w14:textId="5B6D8A6C" w:rsidTr="00E26D23">
        <w:trPr>
          <w:trHeight w:val="391"/>
          <w:jc w:val="center"/>
        </w:trPr>
        <w:tc>
          <w:tcPr>
            <w:tcW w:w="1040" w:type="dxa"/>
          </w:tcPr>
          <w:p w14:paraId="213F7B7C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30.6.25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</w:tcPr>
          <w:p w14:paraId="591692DE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520D26D7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5D97D7E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2543866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</w:tcPr>
          <w:p w14:paraId="2A88C995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14644454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EA46F2" w:rsidRPr="009D136D" w14:paraId="46BDA854" w14:textId="39E77F4E" w:rsidTr="00E26D23">
        <w:trPr>
          <w:trHeight w:val="391"/>
          <w:jc w:val="center"/>
        </w:trPr>
        <w:tc>
          <w:tcPr>
            <w:tcW w:w="1040" w:type="dxa"/>
          </w:tcPr>
          <w:p w14:paraId="712A090D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7.7.25</w:t>
            </w:r>
          </w:p>
        </w:tc>
        <w:tc>
          <w:tcPr>
            <w:tcW w:w="1541" w:type="dxa"/>
            <w:shd w:val="clear" w:color="auto" w:fill="C5E0B3" w:themeFill="accent6" w:themeFillTint="66"/>
            <w:noWrap/>
            <w:vAlign w:val="center"/>
          </w:tcPr>
          <w:p w14:paraId="40F3F3A3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C5E0B3" w:themeFill="accent6" w:themeFillTint="66"/>
            <w:noWrap/>
            <w:vAlign w:val="center"/>
          </w:tcPr>
          <w:p w14:paraId="69D67F11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92" w:type="dxa"/>
            <w:shd w:val="clear" w:color="auto" w:fill="C5E0B3" w:themeFill="accent6" w:themeFillTint="66"/>
            <w:noWrap/>
            <w:vAlign w:val="center"/>
          </w:tcPr>
          <w:p w14:paraId="64D59A9F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274" w:type="dxa"/>
            <w:shd w:val="clear" w:color="auto" w:fill="C5E0B3" w:themeFill="accent6" w:themeFillTint="66"/>
            <w:noWrap/>
            <w:vAlign w:val="center"/>
          </w:tcPr>
          <w:p w14:paraId="7199B1BB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585" w:type="dxa"/>
            <w:shd w:val="clear" w:color="auto" w:fill="C5E0B3" w:themeFill="accent6" w:themeFillTint="66"/>
            <w:noWrap/>
            <w:vAlign w:val="center"/>
          </w:tcPr>
          <w:p w14:paraId="30444952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14:paraId="010BA1A4" w14:textId="77777777" w:rsidR="00EA46F2" w:rsidRPr="009D136D" w:rsidRDefault="00EA46F2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F2799E" w:rsidRPr="009D136D" w14:paraId="2DB6A553" w14:textId="56E191B7" w:rsidTr="00E26D23">
        <w:trPr>
          <w:trHeight w:val="391"/>
          <w:jc w:val="center"/>
        </w:trPr>
        <w:tc>
          <w:tcPr>
            <w:tcW w:w="1040" w:type="dxa"/>
          </w:tcPr>
          <w:p w14:paraId="224228B9" w14:textId="77777777" w:rsidR="00F2799E" w:rsidRPr="009D136D" w:rsidRDefault="00F2799E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9D13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14.7.25</w:t>
            </w:r>
          </w:p>
        </w:tc>
        <w:tc>
          <w:tcPr>
            <w:tcW w:w="1541" w:type="dxa"/>
            <w:shd w:val="clear" w:color="auto" w:fill="FFFF00"/>
            <w:noWrap/>
            <w:vAlign w:val="center"/>
          </w:tcPr>
          <w:p w14:paraId="12234389" w14:textId="77777777" w:rsidR="00F2799E" w:rsidRPr="009D136D" w:rsidRDefault="00F2799E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415" w:type="dxa"/>
            <w:shd w:val="clear" w:color="auto" w:fill="FFFF00"/>
            <w:noWrap/>
            <w:vAlign w:val="center"/>
          </w:tcPr>
          <w:p w14:paraId="6DE2AC51" w14:textId="77777777" w:rsidR="00F2799E" w:rsidRPr="009D136D" w:rsidRDefault="00F2799E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4151" w:type="dxa"/>
            <w:gridSpan w:val="3"/>
            <w:shd w:val="clear" w:color="auto" w:fill="BFBFBF" w:themeFill="background1" w:themeFillShade="BF"/>
            <w:noWrap/>
            <w:vAlign w:val="center"/>
          </w:tcPr>
          <w:p w14:paraId="778B1522" w14:textId="77777777" w:rsidR="00F2799E" w:rsidRPr="009D136D" w:rsidRDefault="00F2799E" w:rsidP="00144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771" w:type="dxa"/>
            <w:shd w:val="clear" w:color="auto" w:fill="auto"/>
          </w:tcPr>
          <w:p w14:paraId="26A008D3" w14:textId="77777777" w:rsidR="00F2799E" w:rsidRPr="009D136D" w:rsidRDefault="00F2799E" w:rsidP="00C20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</w:tbl>
    <w:p w14:paraId="0E67831D" w14:textId="77777777" w:rsidR="001F3433" w:rsidRPr="009D136D" w:rsidRDefault="001F3433" w:rsidP="001F3433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5228"/>
        <w:gridCol w:w="5228"/>
      </w:tblGrid>
      <w:tr w:rsidR="00532FF7" w:rsidRPr="009D136D" w14:paraId="3FAA09F3" w14:textId="77777777" w:rsidTr="00C203F9">
        <w:tc>
          <w:tcPr>
            <w:tcW w:w="5228" w:type="dxa"/>
            <w:shd w:val="clear" w:color="auto" w:fill="FFFF00"/>
          </w:tcPr>
          <w:p w14:paraId="53B20E92" w14:textId="46D8EF64" w:rsidR="00532FF7" w:rsidRPr="009D136D" w:rsidRDefault="00532FF7" w:rsidP="00C203F9">
            <w:pPr>
              <w:rPr>
                <w:rFonts w:ascii="Arial" w:hAnsi="Arial" w:cs="Arial"/>
              </w:rPr>
            </w:pPr>
            <w:r w:rsidRPr="009D136D">
              <w:rPr>
                <w:rFonts w:ascii="Arial" w:hAnsi="Arial" w:cs="Arial"/>
              </w:rPr>
              <w:t>University based training – On Campus</w:t>
            </w:r>
          </w:p>
        </w:tc>
        <w:tc>
          <w:tcPr>
            <w:tcW w:w="5228" w:type="dxa"/>
            <w:shd w:val="clear" w:color="auto" w:fill="BFBFBF" w:themeFill="background1" w:themeFillShade="BF"/>
          </w:tcPr>
          <w:p w14:paraId="70E5EC60" w14:textId="77777777" w:rsidR="00532FF7" w:rsidRPr="009D136D" w:rsidRDefault="00532FF7" w:rsidP="00C203F9">
            <w:pPr>
              <w:rPr>
                <w:rFonts w:ascii="Arial" w:hAnsi="Arial" w:cs="Arial"/>
              </w:rPr>
            </w:pPr>
            <w:r w:rsidRPr="009D136D">
              <w:rPr>
                <w:rFonts w:ascii="Arial" w:hAnsi="Arial" w:cs="Arial"/>
              </w:rPr>
              <w:t>Break</w:t>
            </w:r>
          </w:p>
        </w:tc>
      </w:tr>
      <w:tr w:rsidR="00532FF7" w:rsidRPr="009D136D" w14:paraId="36408E46" w14:textId="77777777" w:rsidTr="00C203F9">
        <w:tc>
          <w:tcPr>
            <w:tcW w:w="5228" w:type="dxa"/>
            <w:shd w:val="clear" w:color="auto" w:fill="C5E0B3" w:themeFill="accent6" w:themeFillTint="66"/>
          </w:tcPr>
          <w:p w14:paraId="567987B3" w14:textId="64CA2C4A" w:rsidR="00532FF7" w:rsidRPr="009D136D" w:rsidRDefault="00532FF7" w:rsidP="00C203F9">
            <w:pPr>
              <w:rPr>
                <w:rFonts w:ascii="Arial" w:hAnsi="Arial" w:cs="Arial"/>
              </w:rPr>
            </w:pPr>
            <w:r w:rsidRPr="009D136D">
              <w:rPr>
                <w:rFonts w:ascii="Arial" w:hAnsi="Arial" w:cs="Arial"/>
              </w:rPr>
              <w:t>Main training school (Autumn/ Summer Placement)</w:t>
            </w:r>
          </w:p>
        </w:tc>
        <w:tc>
          <w:tcPr>
            <w:tcW w:w="5228" w:type="dxa"/>
            <w:shd w:val="clear" w:color="auto" w:fill="8EAADB" w:themeFill="accent5" w:themeFillTint="99"/>
          </w:tcPr>
          <w:p w14:paraId="0F57CC2D" w14:textId="350F26D0" w:rsidR="00532FF7" w:rsidRPr="009D136D" w:rsidRDefault="00532FF7" w:rsidP="00C203F9">
            <w:pPr>
              <w:rPr>
                <w:rFonts w:ascii="Arial" w:hAnsi="Arial" w:cs="Arial"/>
              </w:rPr>
            </w:pPr>
            <w:r w:rsidRPr="009D136D">
              <w:rPr>
                <w:rFonts w:ascii="Arial" w:hAnsi="Arial" w:cs="Arial"/>
              </w:rPr>
              <w:t>M-level (PGCE only)</w:t>
            </w:r>
          </w:p>
        </w:tc>
      </w:tr>
      <w:tr w:rsidR="00532FF7" w:rsidRPr="009D136D" w14:paraId="77BD092C" w14:textId="77777777" w:rsidTr="00532FF7">
        <w:tc>
          <w:tcPr>
            <w:tcW w:w="5228" w:type="dxa"/>
            <w:shd w:val="clear" w:color="auto" w:fill="FFC000" w:themeFill="accent4"/>
          </w:tcPr>
          <w:p w14:paraId="1C4C29E3" w14:textId="7011B713" w:rsidR="00532FF7" w:rsidRPr="009D136D" w:rsidRDefault="00532FF7" w:rsidP="00C203F9">
            <w:pPr>
              <w:rPr>
                <w:rFonts w:ascii="Arial" w:hAnsi="Arial" w:cs="Arial"/>
              </w:rPr>
            </w:pPr>
            <w:r w:rsidRPr="009D136D">
              <w:rPr>
                <w:rFonts w:ascii="Arial" w:hAnsi="Arial" w:cs="Arial"/>
              </w:rPr>
              <w:t>Spring Contrasting Placement</w:t>
            </w:r>
          </w:p>
        </w:tc>
        <w:tc>
          <w:tcPr>
            <w:tcW w:w="5228" w:type="dxa"/>
            <w:shd w:val="clear" w:color="auto" w:fill="FFFFFF" w:themeFill="background1"/>
          </w:tcPr>
          <w:p w14:paraId="30EFB9F0" w14:textId="3B1201C7" w:rsidR="00532FF7" w:rsidRPr="009D136D" w:rsidRDefault="00532FF7" w:rsidP="00C203F9">
            <w:pPr>
              <w:rPr>
                <w:rFonts w:ascii="Arial" w:hAnsi="Arial" w:cs="Arial"/>
              </w:rPr>
            </w:pPr>
          </w:p>
        </w:tc>
      </w:tr>
    </w:tbl>
    <w:p w14:paraId="6845E395" w14:textId="77777777" w:rsidR="00F2799E" w:rsidRPr="009D136D" w:rsidRDefault="00F2799E" w:rsidP="001F3433">
      <w:pPr>
        <w:rPr>
          <w:rFonts w:ascii="Arial" w:hAnsi="Arial" w:cs="Arial"/>
          <w:bCs/>
        </w:rPr>
      </w:pPr>
    </w:p>
    <w:p w14:paraId="3564D4EB" w14:textId="77777777" w:rsidR="00EE7F51" w:rsidRPr="009D136D" w:rsidRDefault="00EE7F51" w:rsidP="00065515">
      <w:pPr>
        <w:rPr>
          <w:rFonts w:ascii="Arial" w:hAnsi="Arial" w:cs="Arial"/>
        </w:rPr>
      </w:pPr>
    </w:p>
    <w:p w14:paraId="46D10E11" w14:textId="4FD7BFCA" w:rsidR="009545C9" w:rsidRPr="009D136D" w:rsidRDefault="009545C9" w:rsidP="00065515">
      <w:pPr>
        <w:rPr>
          <w:rFonts w:ascii="Arial" w:hAnsi="Arial" w:cs="Arial"/>
        </w:rPr>
      </w:pPr>
    </w:p>
    <w:sectPr w:rsidR="009545C9" w:rsidRPr="009D136D" w:rsidSect="004A49A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2BAD" w14:textId="77777777" w:rsidR="004A49AB" w:rsidRDefault="004A49AB" w:rsidP="008F69E4">
      <w:pPr>
        <w:spacing w:after="0" w:line="240" w:lineRule="auto"/>
      </w:pPr>
      <w:r>
        <w:separator/>
      </w:r>
    </w:p>
  </w:endnote>
  <w:endnote w:type="continuationSeparator" w:id="0">
    <w:p w14:paraId="0C66B1C3" w14:textId="77777777" w:rsidR="004A49AB" w:rsidRDefault="004A49AB" w:rsidP="008F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25F" w14:textId="77777777" w:rsidR="009D136D" w:rsidRPr="009D136D" w:rsidRDefault="009D136D" w:rsidP="009D136D">
    <w:pPr>
      <w:tabs>
        <w:tab w:val="right" w:pos="8222"/>
        <w:tab w:val="right" w:pos="9356"/>
      </w:tabs>
      <w:spacing w:before="120" w:after="0" w:line="240" w:lineRule="auto"/>
      <w:rPr>
        <w:rFonts w:ascii="Arial" w:eastAsia="Times New Roman" w:hAnsi="Arial" w:cs="Times New Roman"/>
        <w:b/>
        <w:sz w:val="24"/>
        <w:szCs w:val="24"/>
      </w:rPr>
    </w:pPr>
    <w:r w:rsidRPr="009D136D">
      <w:rPr>
        <w:rFonts w:ascii="Arial" w:eastAsia="Times New Roman" w:hAnsi="Arial" w:cs="Times New Roman"/>
        <w:sz w:val="24"/>
        <w:szCs w:val="24"/>
      </w:rPr>
      <w:t xml:space="preserve">©University of Reading </w:t>
    </w:r>
    <w:r w:rsidRPr="009D136D">
      <w:rPr>
        <w:rFonts w:ascii="Arial" w:eastAsia="Times New Roman" w:hAnsi="Arial" w:cs="Times New Roman"/>
        <w:sz w:val="24"/>
        <w:szCs w:val="24"/>
      </w:rPr>
      <w:fldChar w:fldCharType="begin"/>
    </w:r>
    <w:r w:rsidRPr="009D136D">
      <w:rPr>
        <w:rFonts w:ascii="Arial" w:eastAsia="Times New Roman" w:hAnsi="Arial" w:cs="Times New Roman"/>
        <w:sz w:val="24"/>
        <w:szCs w:val="24"/>
      </w:rPr>
      <w:instrText xml:space="preserve"> DATE  \@ "YYYY"  \* MERGEFORMAT </w:instrText>
    </w:r>
    <w:r w:rsidRPr="009D136D">
      <w:rPr>
        <w:rFonts w:ascii="Arial" w:eastAsia="Times New Roman" w:hAnsi="Arial" w:cs="Times New Roman"/>
        <w:sz w:val="24"/>
        <w:szCs w:val="24"/>
      </w:rPr>
      <w:fldChar w:fldCharType="separate"/>
    </w:r>
    <w:r w:rsidRPr="009D136D">
      <w:rPr>
        <w:rFonts w:ascii="Arial" w:eastAsia="Times New Roman" w:hAnsi="Arial" w:cs="Times New Roman"/>
        <w:noProof/>
        <w:sz w:val="24"/>
        <w:szCs w:val="24"/>
      </w:rPr>
      <w:t>2024</w:t>
    </w:r>
    <w:r w:rsidRPr="009D136D">
      <w:rPr>
        <w:rFonts w:ascii="Arial" w:eastAsia="Times New Roman" w:hAnsi="Arial" w:cs="Times New Roman"/>
        <w:sz w:val="24"/>
        <w:szCs w:val="24"/>
      </w:rPr>
      <w:fldChar w:fldCharType="end"/>
    </w:r>
    <w:r w:rsidRPr="009D136D">
      <w:rPr>
        <w:rFonts w:ascii="Arial" w:eastAsia="Times New Roman" w:hAnsi="Arial" w:cs="Times New Roman"/>
        <w:sz w:val="24"/>
        <w:szCs w:val="24"/>
      </w:rPr>
      <w:tab/>
    </w:r>
    <w:r w:rsidRPr="009D136D">
      <w:rPr>
        <w:rFonts w:ascii="Arial" w:eastAsia="Times New Roman" w:hAnsi="Arial" w:cs="Times New Roman"/>
        <w:sz w:val="24"/>
        <w:szCs w:val="24"/>
      </w:rPr>
      <w:fldChar w:fldCharType="begin"/>
    </w:r>
    <w:r w:rsidRPr="009D136D">
      <w:rPr>
        <w:rFonts w:ascii="Arial" w:eastAsia="Times New Roman" w:hAnsi="Arial" w:cs="Times New Roman"/>
        <w:sz w:val="24"/>
        <w:szCs w:val="24"/>
      </w:rPr>
      <w:instrText xml:space="preserve"> DATE  \@ "dddd d MMMM yyyy" </w:instrText>
    </w:r>
    <w:r w:rsidRPr="009D136D">
      <w:rPr>
        <w:rFonts w:ascii="Arial" w:eastAsia="Times New Roman" w:hAnsi="Arial" w:cs="Times New Roman"/>
        <w:sz w:val="24"/>
        <w:szCs w:val="24"/>
      </w:rPr>
      <w:fldChar w:fldCharType="separate"/>
    </w:r>
    <w:r w:rsidRPr="009D136D">
      <w:rPr>
        <w:rFonts w:ascii="Arial" w:eastAsia="Times New Roman" w:hAnsi="Arial" w:cs="Times New Roman"/>
        <w:noProof/>
        <w:sz w:val="24"/>
        <w:szCs w:val="24"/>
      </w:rPr>
      <w:t>Thursday 4 April 2024</w:t>
    </w:r>
    <w:r w:rsidRPr="009D136D">
      <w:rPr>
        <w:rFonts w:ascii="Arial" w:eastAsia="Times New Roman" w:hAnsi="Arial" w:cs="Times New Roman"/>
        <w:sz w:val="24"/>
        <w:szCs w:val="24"/>
      </w:rPr>
      <w:fldChar w:fldCharType="end"/>
    </w:r>
    <w:r w:rsidRPr="009D136D">
      <w:rPr>
        <w:rFonts w:ascii="Arial" w:eastAsia="Times New Roman" w:hAnsi="Arial" w:cs="Times New Roman"/>
        <w:sz w:val="24"/>
        <w:szCs w:val="24"/>
      </w:rPr>
      <w:tab/>
      <w:t xml:space="preserve">Page </w:t>
    </w:r>
    <w:r w:rsidRPr="009D136D">
      <w:rPr>
        <w:rFonts w:ascii="Arial" w:eastAsia="Times New Roman" w:hAnsi="Arial" w:cs="Times New Roman"/>
        <w:b/>
        <w:sz w:val="24"/>
        <w:szCs w:val="24"/>
      </w:rPr>
      <w:fldChar w:fldCharType="begin"/>
    </w:r>
    <w:r w:rsidRPr="009D136D">
      <w:rPr>
        <w:rFonts w:ascii="Arial" w:eastAsia="Times New Roman" w:hAnsi="Arial" w:cs="Times New Roman"/>
        <w:b/>
        <w:sz w:val="24"/>
        <w:szCs w:val="24"/>
      </w:rPr>
      <w:instrText xml:space="preserve"> PAGE </w:instrText>
    </w:r>
    <w:r w:rsidRPr="009D136D">
      <w:rPr>
        <w:rFonts w:ascii="Arial" w:eastAsia="Times New Roman" w:hAnsi="Arial" w:cs="Times New Roman"/>
        <w:b/>
        <w:sz w:val="24"/>
        <w:szCs w:val="24"/>
      </w:rPr>
      <w:fldChar w:fldCharType="separate"/>
    </w:r>
    <w:r w:rsidRPr="009D136D">
      <w:rPr>
        <w:rFonts w:ascii="Arial" w:eastAsia="Times New Roman" w:hAnsi="Arial" w:cs="Times New Roman"/>
        <w:b/>
        <w:sz w:val="24"/>
        <w:szCs w:val="24"/>
      </w:rPr>
      <w:t>1</w:t>
    </w:r>
    <w:r w:rsidRPr="009D136D">
      <w:rPr>
        <w:rFonts w:ascii="Arial" w:eastAsia="Times New Roman" w:hAnsi="Arial" w:cs="Times New Roman"/>
        <w:b/>
        <w:sz w:val="24"/>
        <w:szCs w:val="24"/>
      </w:rPr>
      <w:fldChar w:fldCharType="end"/>
    </w:r>
  </w:p>
  <w:p w14:paraId="5C1D5E5A" w14:textId="3F991BFD" w:rsidR="009D136D" w:rsidRDefault="009D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21A3" w14:textId="77777777" w:rsidR="004A49AB" w:rsidRDefault="004A49AB" w:rsidP="008F69E4">
      <w:pPr>
        <w:spacing w:after="0" w:line="240" w:lineRule="auto"/>
      </w:pPr>
      <w:r>
        <w:separator/>
      </w:r>
    </w:p>
  </w:footnote>
  <w:footnote w:type="continuationSeparator" w:id="0">
    <w:p w14:paraId="24A182D3" w14:textId="77777777" w:rsidR="004A49AB" w:rsidRDefault="004A49AB" w:rsidP="008F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4EB2" w14:textId="58DE2670" w:rsidR="009D136D" w:rsidRDefault="009D136D">
    <w:pPr>
      <w:pStyle w:val="Header"/>
    </w:pPr>
    <w:r>
      <w:br/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F30A0A" wp14:editId="1F2C9560">
          <wp:simplePos x="0" y="0"/>
          <wp:positionH relativeFrom="column">
            <wp:posOffset>5191125</wp:posOffset>
          </wp:positionH>
          <wp:positionV relativeFrom="paragraph">
            <wp:posOffset>-154305</wp:posOffset>
          </wp:positionV>
          <wp:extent cx="1511935" cy="487680"/>
          <wp:effectExtent l="0" t="0" r="0" b="7620"/>
          <wp:wrapNone/>
          <wp:docPr id="1" name="Picture 1" descr="University of R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A1FC42" w14:textId="560545D0" w:rsidR="009D136D" w:rsidRDefault="009D1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CA7"/>
    <w:multiLevelType w:val="hybridMultilevel"/>
    <w:tmpl w:val="4D14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23F8"/>
    <w:multiLevelType w:val="hybridMultilevel"/>
    <w:tmpl w:val="3F32F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05369"/>
    <w:multiLevelType w:val="hybridMultilevel"/>
    <w:tmpl w:val="4B56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3BFB"/>
    <w:multiLevelType w:val="hybridMultilevel"/>
    <w:tmpl w:val="B960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9E7"/>
    <w:multiLevelType w:val="hybridMultilevel"/>
    <w:tmpl w:val="BC58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E2AD4"/>
    <w:multiLevelType w:val="hybridMultilevel"/>
    <w:tmpl w:val="60CA7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1697F"/>
    <w:multiLevelType w:val="hybridMultilevel"/>
    <w:tmpl w:val="111E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88376">
    <w:abstractNumId w:val="6"/>
  </w:num>
  <w:num w:numId="2" w16cid:durableId="1583643952">
    <w:abstractNumId w:val="1"/>
  </w:num>
  <w:num w:numId="3" w16cid:durableId="2034109993">
    <w:abstractNumId w:val="3"/>
  </w:num>
  <w:num w:numId="4" w16cid:durableId="510068029">
    <w:abstractNumId w:val="5"/>
  </w:num>
  <w:num w:numId="5" w16cid:durableId="531234857">
    <w:abstractNumId w:val="4"/>
  </w:num>
  <w:num w:numId="6" w16cid:durableId="1104958973">
    <w:abstractNumId w:val="2"/>
  </w:num>
  <w:num w:numId="7" w16cid:durableId="203426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12"/>
    <w:rsid w:val="000144B7"/>
    <w:rsid w:val="00016676"/>
    <w:rsid w:val="00065515"/>
    <w:rsid w:val="0007182A"/>
    <w:rsid w:val="0007613E"/>
    <w:rsid w:val="00080ADA"/>
    <w:rsid w:val="000965B9"/>
    <w:rsid w:val="000C13F8"/>
    <w:rsid w:val="000E2C3E"/>
    <w:rsid w:val="000E64FF"/>
    <w:rsid w:val="000F0139"/>
    <w:rsid w:val="000F5938"/>
    <w:rsid w:val="000F6050"/>
    <w:rsid w:val="000F7443"/>
    <w:rsid w:val="00121938"/>
    <w:rsid w:val="001314F0"/>
    <w:rsid w:val="00144973"/>
    <w:rsid w:val="001451CE"/>
    <w:rsid w:val="00146F4F"/>
    <w:rsid w:val="0016048E"/>
    <w:rsid w:val="001635C7"/>
    <w:rsid w:val="00171AED"/>
    <w:rsid w:val="001825D0"/>
    <w:rsid w:val="00183A67"/>
    <w:rsid w:val="0019102A"/>
    <w:rsid w:val="001A191C"/>
    <w:rsid w:val="001B6CEE"/>
    <w:rsid w:val="001C2138"/>
    <w:rsid w:val="001D060A"/>
    <w:rsid w:val="001D42C8"/>
    <w:rsid w:val="001D5C13"/>
    <w:rsid w:val="001F3433"/>
    <w:rsid w:val="001F3AB8"/>
    <w:rsid w:val="0020073E"/>
    <w:rsid w:val="00204432"/>
    <w:rsid w:val="00210641"/>
    <w:rsid w:val="00217A7C"/>
    <w:rsid w:val="002325D8"/>
    <w:rsid w:val="00233A2B"/>
    <w:rsid w:val="00236959"/>
    <w:rsid w:val="00237F76"/>
    <w:rsid w:val="00242B33"/>
    <w:rsid w:val="002477E6"/>
    <w:rsid w:val="002507D8"/>
    <w:rsid w:val="00253AE7"/>
    <w:rsid w:val="00264904"/>
    <w:rsid w:val="00266BBD"/>
    <w:rsid w:val="00273CC6"/>
    <w:rsid w:val="002863D8"/>
    <w:rsid w:val="002977DF"/>
    <w:rsid w:val="002A00A1"/>
    <w:rsid w:val="002A13E6"/>
    <w:rsid w:val="002D6BE7"/>
    <w:rsid w:val="002D7DA2"/>
    <w:rsid w:val="002E0874"/>
    <w:rsid w:val="00301967"/>
    <w:rsid w:val="00326D6C"/>
    <w:rsid w:val="003467CB"/>
    <w:rsid w:val="00365785"/>
    <w:rsid w:val="00373A56"/>
    <w:rsid w:val="00383C7C"/>
    <w:rsid w:val="00387575"/>
    <w:rsid w:val="00390D9D"/>
    <w:rsid w:val="00397BCC"/>
    <w:rsid w:val="003A20F8"/>
    <w:rsid w:val="003A4FE9"/>
    <w:rsid w:val="003C357E"/>
    <w:rsid w:val="00401B54"/>
    <w:rsid w:val="00424242"/>
    <w:rsid w:val="00425328"/>
    <w:rsid w:val="0043613D"/>
    <w:rsid w:val="004414AE"/>
    <w:rsid w:val="00441D74"/>
    <w:rsid w:val="004426A1"/>
    <w:rsid w:val="00462435"/>
    <w:rsid w:val="00470313"/>
    <w:rsid w:val="00471205"/>
    <w:rsid w:val="00483D36"/>
    <w:rsid w:val="00491EDB"/>
    <w:rsid w:val="00495D12"/>
    <w:rsid w:val="004A37E6"/>
    <w:rsid w:val="004A49AB"/>
    <w:rsid w:val="004A56CA"/>
    <w:rsid w:val="004A66C1"/>
    <w:rsid w:val="004B7422"/>
    <w:rsid w:val="004C0083"/>
    <w:rsid w:val="004D1972"/>
    <w:rsid w:val="004D242E"/>
    <w:rsid w:val="004E4B23"/>
    <w:rsid w:val="004F261C"/>
    <w:rsid w:val="00503BED"/>
    <w:rsid w:val="00532537"/>
    <w:rsid w:val="00532FF7"/>
    <w:rsid w:val="00540F10"/>
    <w:rsid w:val="0054380D"/>
    <w:rsid w:val="0057355B"/>
    <w:rsid w:val="0058189D"/>
    <w:rsid w:val="005878A9"/>
    <w:rsid w:val="0059471B"/>
    <w:rsid w:val="005A1B76"/>
    <w:rsid w:val="005B1BF8"/>
    <w:rsid w:val="005D009A"/>
    <w:rsid w:val="005D613A"/>
    <w:rsid w:val="005F2DA4"/>
    <w:rsid w:val="00600917"/>
    <w:rsid w:val="006170E4"/>
    <w:rsid w:val="00622D80"/>
    <w:rsid w:val="006264AF"/>
    <w:rsid w:val="00626E6D"/>
    <w:rsid w:val="00635069"/>
    <w:rsid w:val="0064720C"/>
    <w:rsid w:val="006501DE"/>
    <w:rsid w:val="00662416"/>
    <w:rsid w:val="00663A4D"/>
    <w:rsid w:val="0067133C"/>
    <w:rsid w:val="006741D1"/>
    <w:rsid w:val="00681CC7"/>
    <w:rsid w:val="00685095"/>
    <w:rsid w:val="0069278E"/>
    <w:rsid w:val="00693C99"/>
    <w:rsid w:val="00695A8F"/>
    <w:rsid w:val="0069760D"/>
    <w:rsid w:val="006A3331"/>
    <w:rsid w:val="006A403C"/>
    <w:rsid w:val="006B3C1D"/>
    <w:rsid w:val="006B3F2E"/>
    <w:rsid w:val="006B4BF3"/>
    <w:rsid w:val="006C511A"/>
    <w:rsid w:val="006C59DB"/>
    <w:rsid w:val="006D24F8"/>
    <w:rsid w:val="006D2A9F"/>
    <w:rsid w:val="006D4F03"/>
    <w:rsid w:val="006E3D55"/>
    <w:rsid w:val="006E4602"/>
    <w:rsid w:val="006F18B2"/>
    <w:rsid w:val="00711C37"/>
    <w:rsid w:val="00721FF5"/>
    <w:rsid w:val="00731F9C"/>
    <w:rsid w:val="00765DB6"/>
    <w:rsid w:val="00777146"/>
    <w:rsid w:val="007811B1"/>
    <w:rsid w:val="00781CCA"/>
    <w:rsid w:val="00795C61"/>
    <w:rsid w:val="007B0E0D"/>
    <w:rsid w:val="007C2B53"/>
    <w:rsid w:val="007C5C7C"/>
    <w:rsid w:val="007D3A8A"/>
    <w:rsid w:val="007E27D8"/>
    <w:rsid w:val="007E3E7F"/>
    <w:rsid w:val="007F560E"/>
    <w:rsid w:val="00815955"/>
    <w:rsid w:val="00817A49"/>
    <w:rsid w:val="00834B4B"/>
    <w:rsid w:val="00840C5D"/>
    <w:rsid w:val="00847126"/>
    <w:rsid w:val="00852840"/>
    <w:rsid w:val="00862B67"/>
    <w:rsid w:val="00863492"/>
    <w:rsid w:val="00890BAC"/>
    <w:rsid w:val="008C44E3"/>
    <w:rsid w:val="008C56E8"/>
    <w:rsid w:val="008D1422"/>
    <w:rsid w:val="008D1EC5"/>
    <w:rsid w:val="008F4F4F"/>
    <w:rsid w:val="008F69E4"/>
    <w:rsid w:val="00922173"/>
    <w:rsid w:val="00937F12"/>
    <w:rsid w:val="00942E9C"/>
    <w:rsid w:val="009545C9"/>
    <w:rsid w:val="009562A3"/>
    <w:rsid w:val="0096252B"/>
    <w:rsid w:val="009651FA"/>
    <w:rsid w:val="009710E8"/>
    <w:rsid w:val="00980F37"/>
    <w:rsid w:val="00985F5C"/>
    <w:rsid w:val="009B1315"/>
    <w:rsid w:val="009C7399"/>
    <w:rsid w:val="009D136D"/>
    <w:rsid w:val="00A01AF3"/>
    <w:rsid w:val="00A037FB"/>
    <w:rsid w:val="00A11A21"/>
    <w:rsid w:val="00A25B5D"/>
    <w:rsid w:val="00A2631E"/>
    <w:rsid w:val="00A277BB"/>
    <w:rsid w:val="00A34C37"/>
    <w:rsid w:val="00A36071"/>
    <w:rsid w:val="00A40295"/>
    <w:rsid w:val="00A4100A"/>
    <w:rsid w:val="00A57D60"/>
    <w:rsid w:val="00A61A58"/>
    <w:rsid w:val="00A61D87"/>
    <w:rsid w:val="00A72C99"/>
    <w:rsid w:val="00A762E5"/>
    <w:rsid w:val="00A80144"/>
    <w:rsid w:val="00AA10A5"/>
    <w:rsid w:val="00AB17BA"/>
    <w:rsid w:val="00AC679A"/>
    <w:rsid w:val="00AC6C06"/>
    <w:rsid w:val="00AE0059"/>
    <w:rsid w:val="00AE295E"/>
    <w:rsid w:val="00AE56A5"/>
    <w:rsid w:val="00AF613C"/>
    <w:rsid w:val="00B01905"/>
    <w:rsid w:val="00B0514C"/>
    <w:rsid w:val="00B06369"/>
    <w:rsid w:val="00B3585D"/>
    <w:rsid w:val="00B53769"/>
    <w:rsid w:val="00B660D9"/>
    <w:rsid w:val="00B67AD3"/>
    <w:rsid w:val="00B735E3"/>
    <w:rsid w:val="00B75427"/>
    <w:rsid w:val="00B77E1F"/>
    <w:rsid w:val="00B80A98"/>
    <w:rsid w:val="00BB182C"/>
    <w:rsid w:val="00BB60AD"/>
    <w:rsid w:val="00BB67B3"/>
    <w:rsid w:val="00BC207B"/>
    <w:rsid w:val="00BF4123"/>
    <w:rsid w:val="00C00623"/>
    <w:rsid w:val="00C01849"/>
    <w:rsid w:val="00C25CC1"/>
    <w:rsid w:val="00C32A9F"/>
    <w:rsid w:val="00C4119C"/>
    <w:rsid w:val="00C51796"/>
    <w:rsid w:val="00C65D94"/>
    <w:rsid w:val="00C75602"/>
    <w:rsid w:val="00CA423C"/>
    <w:rsid w:val="00CB6D47"/>
    <w:rsid w:val="00CC1495"/>
    <w:rsid w:val="00CC32D0"/>
    <w:rsid w:val="00CC55BC"/>
    <w:rsid w:val="00CD3902"/>
    <w:rsid w:val="00CD3E7F"/>
    <w:rsid w:val="00CE3047"/>
    <w:rsid w:val="00D07D4D"/>
    <w:rsid w:val="00D10B75"/>
    <w:rsid w:val="00D23E7C"/>
    <w:rsid w:val="00D30193"/>
    <w:rsid w:val="00D4197A"/>
    <w:rsid w:val="00D43BB2"/>
    <w:rsid w:val="00D57D84"/>
    <w:rsid w:val="00D61873"/>
    <w:rsid w:val="00D76399"/>
    <w:rsid w:val="00D76638"/>
    <w:rsid w:val="00D8424D"/>
    <w:rsid w:val="00D91DC1"/>
    <w:rsid w:val="00D9538D"/>
    <w:rsid w:val="00D9712D"/>
    <w:rsid w:val="00DA3548"/>
    <w:rsid w:val="00DA54D0"/>
    <w:rsid w:val="00DA6696"/>
    <w:rsid w:val="00DA7418"/>
    <w:rsid w:val="00DC01B2"/>
    <w:rsid w:val="00DC23E2"/>
    <w:rsid w:val="00DD66B0"/>
    <w:rsid w:val="00DE1EFA"/>
    <w:rsid w:val="00DE54B8"/>
    <w:rsid w:val="00E04838"/>
    <w:rsid w:val="00E048B3"/>
    <w:rsid w:val="00E059ED"/>
    <w:rsid w:val="00E07523"/>
    <w:rsid w:val="00E107BB"/>
    <w:rsid w:val="00E21FEB"/>
    <w:rsid w:val="00E26D23"/>
    <w:rsid w:val="00E32607"/>
    <w:rsid w:val="00E5004F"/>
    <w:rsid w:val="00E55A8A"/>
    <w:rsid w:val="00E73E4D"/>
    <w:rsid w:val="00E74899"/>
    <w:rsid w:val="00E80088"/>
    <w:rsid w:val="00E87AF2"/>
    <w:rsid w:val="00EA0952"/>
    <w:rsid w:val="00EA46F2"/>
    <w:rsid w:val="00EB1440"/>
    <w:rsid w:val="00EC222F"/>
    <w:rsid w:val="00EC4D63"/>
    <w:rsid w:val="00ED353A"/>
    <w:rsid w:val="00ED72B9"/>
    <w:rsid w:val="00EE35B5"/>
    <w:rsid w:val="00EE7F51"/>
    <w:rsid w:val="00EF28F1"/>
    <w:rsid w:val="00EF55A7"/>
    <w:rsid w:val="00F16216"/>
    <w:rsid w:val="00F17352"/>
    <w:rsid w:val="00F201BA"/>
    <w:rsid w:val="00F2799E"/>
    <w:rsid w:val="00F356AB"/>
    <w:rsid w:val="00F41C7F"/>
    <w:rsid w:val="00F50A02"/>
    <w:rsid w:val="00F51C3F"/>
    <w:rsid w:val="00F54846"/>
    <w:rsid w:val="00F61ED5"/>
    <w:rsid w:val="00F6393B"/>
    <w:rsid w:val="00F67B64"/>
    <w:rsid w:val="00F9143D"/>
    <w:rsid w:val="00F93FE3"/>
    <w:rsid w:val="00FB5104"/>
    <w:rsid w:val="00FC0B52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47A7E"/>
  <w15:chartTrackingRefBased/>
  <w15:docId w15:val="{8268790A-8E4A-49A4-84F3-6857EDBB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9E4"/>
  </w:style>
  <w:style w:type="paragraph" w:styleId="Footer">
    <w:name w:val="footer"/>
    <w:basedOn w:val="Normal"/>
    <w:link w:val="FooterChar"/>
    <w:uiPriority w:val="99"/>
    <w:unhideWhenUsed/>
    <w:rsid w:val="008F6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E4"/>
  </w:style>
  <w:style w:type="paragraph" w:styleId="ListParagraph">
    <w:name w:val="List Paragraph"/>
    <w:basedOn w:val="Normal"/>
    <w:uiPriority w:val="34"/>
    <w:qFormat/>
    <w:rsid w:val="00096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32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Foley</dc:creator>
  <cp:keywords/>
  <dc:description/>
  <cp:lastModifiedBy>Greta Gidley</cp:lastModifiedBy>
  <cp:revision>2</cp:revision>
  <cp:lastPrinted>2022-02-23T14:09:00Z</cp:lastPrinted>
  <dcterms:created xsi:type="dcterms:W3CDTF">2024-04-04T10:31:00Z</dcterms:created>
  <dcterms:modified xsi:type="dcterms:W3CDTF">2024-04-04T10:31:00Z</dcterms:modified>
</cp:coreProperties>
</file>